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вошел в комнату с чашкой лекарства в руках и увидел, что Ши Байю сидит на кровати с миской в руках, застывший неподвижно. Его личико было растерянным, словно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Сун Цзи кашлянул, и подошел ближе: — Сначала поешь, потом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отправил в рот пару ложек риса, затем снова поднял взгляд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глазами, в которых чистота граничила с простодушием, Сун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Байю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тот самый старый охотник, за которого моя тетушка так настойчиво пыталась меня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немного удивился тому, что первым вопросом юноши оказался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тогда спросить еще кое-что, — Ши Байю моргнул, и пытаясь скрыть удивление . — Сколько лет господину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немного тягучее «господин Сун» прозвучало неожиданно. От этих слов у Суна Цзи внутри словно что-то дрогнуло, хотя лицо его осталось бесстрастным, вот только уши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семь, — ответил он. Видя, что Ши Байю все еще находится в замешательстве, Сун Цзи помолчал мгновение и добавил: — Я старый охотник, ты тоже старый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восемнадцать, другому двадцать семь. Ну да, конечно, очень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лечись, — взгляд Суна Цзи скользнул по бледному лицу Ши Байю. — О первой брачной ночи поговорим,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немного поколебался, но все же похлопал Ши Байю по худому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 брачной ночи? — Ши Байю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еще я тебя взял? Чтобы дом охранять? — Сун Цзи развернулся, чтобы выйти.  — Я купил супруга, а не духа-хранителя. Завтра я ухожу в горы на охоту, вернусь через пару дней. Еду и лекарство я поручил готовить дяде Ву,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Сун Цзи накинул снаряжение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провел дома два дня. Все это время его кормил и поил лекарством тот самый пожилой гэр дядя Ву. Благодаря хорошей еде и уходу силы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не разговаривал. Сначала Ши Байю думал, что тому есть какая-то тайная причина, но позже выяснилось, что он просто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человек он был расторопный и чистоплотный. Хотя Сун Цзи просил его лишь приносить еду и лекарства, ама Ву заодно привел весь дом в порядок, сделав его аккуратным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— Ши Байю смотрел, как тот суетится туда-сюда, и ему стало неловко. — Не трудитесь больше. Мне уже гораздо лучше,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Ву лишь помотал головой в ответ и продолжил склоняться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хотел еще что-то сказать, но не знал языка жестов, поэтому пришлось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под навесом крыши и наблюдал, как дядя Ву подметает двор. Эта простая картина позволила его сумбурным мыслям наконец успокоиться и тщательно обдумать все, что произошло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попаданчество, хоть и дело странное, но вполне приемлемое. Раз уж оказался здесь, значит, так надо. Сначала нужно поправить здоровье,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мужчина вынужден жениться на мужчине… Для него, человека с естественными предпочтениями, это не проблема. Тем более Сун Цзи вовсе не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не портил его, наоборот, добавлял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крепкое, мощное. Если бы он жил в современном мире, то стал бы идеалом среди мужчин. Быть с таким - уже удача, так что он явно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Ши Байю, так это то, что юноши в этом мире, хоть и выглядели как мужчины, могли рожать детей, как женщины. Одна лишь мысль о том, что он будет ходить с большим животом и рожать каждый год, заставляла его душу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плодовитость юноши зависит от яркости «метки плодородия», Ши Байю поднял руку и коснулся запястья. Он внутренне выдохнул с облегчением: метка на этом теле была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поник, вспомнив что в такой древности, идея продолжения рода возведена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тихо вздохнул Ши Байю. — Не потяну 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услышал вздох, подумал, что тот хочет спать, и сразу отложил метлу. Он подошел ближе и жестами показал, что поможет ему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действительно устал, поэтому позволил отвести себя обратно. Усевшись на кровать,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а где остальные члены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покачал головой и снова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Байю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семье Сун только один Сун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затем покачал головой, указал на Ши Байю, давая понять, что теперь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протянул «а», после чего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вернулся к вечеру. Посреди зимы, с голым торсом, он с невероятной легкостью взвалил на плечо огромного дикого кабана и принес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услышал возню во дворе и вышел из главной комнаты. Увидев лежащую на земле тушу весом в несколько сотен фунтов, он замер на месте. Ноги внезапно стали ватными, и ему пришлось срочно ухватиться за косяк двери,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тело настолько хилое, что даже слов нет», — подумал Ши Байю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набрал у колодца ведро воды и вылил его на себя, смывая грязь и пот. Затем он повернулся и увидел Ши Байю, стоящего на пороге. Бросив ведро, он направился к нему, распространяя вокруг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поправилось? — Сун Цзи не стал подходить вплотную, остановившись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готово к брачной ночи, — Ши Байю картинно согнулся и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сделало атмосферу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быстро сообразил перевести тему, взглянув на кабана: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прослойкой жира, он ведь весит несколько сотен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отнесу его в городской трактир, продам, — Сун Цзи повернулся и поволок тушу в снежную яму, чтобы закопать. — Куплю тебе пару отрезов ткани, сошьешь одежду. Заодно зайду в лавку за мазями для лица. Твое тело… действительно непрочное.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атака заставила лицо Ши Байю попеременно бледнеть 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непрочный! Я…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повернувшимся Суном Цзи, Ши Байю на этот раз действительно прикусил язык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отдышаться, как Сун Цзи широко шагнул вперед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волнуешься? — Сун Цзи внес его в дом. — Знаю, что ты очень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Совсем не прочный!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Сун Цзи, будучи возбужденным, решил перейти к «подтверждению» брака, Ши Байю от ужаса забыл, как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уложил его на кровать и укрыл одеялом. Видя, что Ши Байю все еще не пришел в себя, он не удержался и щелкнул его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Ши Байю округлил глаза и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Сун Цзи оперся одной рукой о кровать рядом с головой Ши Байю, наклонился и некоторое время смотрел на него сверху вниз. — Почему ноги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 недоумении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можно развязать руками. Зачем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Суна Цзи опустился ниже, остановившись на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такие руки нам не нужны, — бесстрастно произнес он. — Отрублю.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Ши Байю округлились, как у котенка, уголок губ Сун Цзи дрогнул в подобии улыбки. В отличном настроении он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провожал его взглядом, пока тот не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у этого человека есть проблемы»,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это было? — когда мужчина ушел, Ши Байю не удержался и закатил глаза. — Извращенное чувство юмора у этого ледяного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http://bllate.org/book/17023/1581319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