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вошел в комнату с чашкой лекарства в руках и увидел, что Ши Байю сидит на кровати с миской в руках, застывший неподвижно. Его личико было растерянным, словно он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— Сун Цзи кашлянул, и подошел ближе: — Сначала поешь, потом выпьешь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отправил в рот пару ложек риса, затем снова поднял взгляд на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этими глазами, в которых чистота граничила с простодушием, Сун Цзи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Ши Байю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тот самый старый охотник, за которого моя тетушка так настойчиво пыталась меня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немного удивился тому, что первым вопросом юноши оказался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кратко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тогда спросить еще кое-что, — Ши Байю моргнул, и пытаясь скрыть удивление . — Сколько лет господину Суну?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немного тягучее «господин Сун» прозвучало неожиданно. От этих слов у Суна Цзи внутри словно что-то дрогнуло, хотя лицо его осталось бесстрастным, вот только уши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семь, — ответил он. Видя, что Ши Байю все еще находится в замешательстве, Сун Цзи помолчал мгновение и добавил: — Я старый охотник, ты тоже старый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восемнадцать, другому двадцать семь. Ну да, конечно, очень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просто лечись, — взгляд Суна Цзи скользнул по бледному лицу Ши Байю. — О первой брачной ночи поговорим, когда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немного поколебался, но все же похлопал Ши Байю по худому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 брачной ночи? — Ши Байю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бы еще я тебя взял? Чтобы дом охранять? — Сун Цзи развернулся, чтобы выйти.  — Я купил супруга, а не духа-хранителя. Завтра я ухожу в горы на охоту, вернусь через пару дней. Еду и лекарство я поручил готовить дяде Ву,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Сун Цзи накинул снаряжение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провел дома два дня. Все это время его кормил и поил лекарством тот самый пожилой гэр дядя Ву. Благодаря хорошей еде и уходу силы постепенно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не разговаривал. Сначала Ши Байю думал, что тому есть какая-то тайная причина, но позже выяснилось, что он просто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человек он был расторопный и чистоплотный. Хотя Сун Цзи просил его лишь приносить еду и лекарства, ама Ву заодно привел весь дом в порядок, сделав его аккуратным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Ву, — Ши Байю смотрел, как тот суетится туда-сюда, и ему стало неловко. — Не трудитесь больше. Мне уже гораздо лучше, я сам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Ву лишь помотал головой в ответ и продолжил склоняться над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хотел еще что-то сказать, но не знал языка жестов, поэтому пришлось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под навесом крыши и наблюдал, как дядя Ву подметает двор. Эта простая картина позволила его сумбурным мыслям наконец успокоиться и тщательно обдумать все, что произошло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современного человека попаданчество, хоть и дело странное, но вполне приемлемое. Раз уж оказался здесь, значит, так надо. Сначала нужно поправить здоровье,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мужчина вынужден жениться на мужчине… Для него, человека с естественными предпочтениями, это не проблема. Тем более Сун Цзи вовсе не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лице не портил его, наоборот, добавлял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крепкое, мощное. Если бы он жил в современном мире, то стал бы идеалом среди мужчин. Быть с таким - уже удача, так что он явно не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беспокоило Ши Байю, так это то, что юноши в этом мире, хоть и выглядели как мужчины, могли рожать детей, как женщины. Одна лишь мысль о том, что он будет ходить с большим животом и рожать каждый год, заставляла его душу содрогаться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плодовитость юноши зависит от яркости «метки плодородия», Ши Байю поднял руку и коснулся запястья. Он внутренне выдохнул с облегчением: метка на этом теле была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поник, вспомнив что в такой древности, идея продолжения рода возведена в абсолют.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тихо вздохнул Ши Байю. — Не потяну я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услышал вздох, подумал, что тот хочет спать, и сразу отложил метлу. Он подошел ближе и жестами показал, что поможет ему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действительно устал, поэтому позволил отвести себя обратно. Усевшись на кровать,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Ву, а где остальные члены семьи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 покачал головой и снова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Байю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семье Сун только один Сун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затем покачал головой, указал на Ши Байю, давая понять, что теперь их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протянул «а», после чего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вернулся к вечеру. Посреди зимы, с голым торсом, он с невероятной легкостью взвалил на плечо огромного дикого кабана и принес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услышал возню во дворе и вышел из главной комнаты. Увидев лежащую на земле тушу весом в несколько сотен фунтов, он замер на месте. Ноги внезапно стали ватными, и ему пришлось срочно ухватиться за косяк двери,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тело настолько хилое, что даже слов нет», — подумал Ши Байю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набрал у колодца ведро воды и вылил его на себя, смывая грязь и пот. Затем он повернулся и увидел Ши Байю, стоящего на пороге. Бросив ведро, он направился к нему, распространяя вокруг себя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поправилось? — Сун Цзи не стал подходить вплотную, остановившись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готово к брачной ночи, — Ши Байю картинно согнулся и кашлянул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сделало атмосферу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быстро сообразил перевести тему, взглянув на кабана: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прослойкой жира, он ведь весит несколько сотен фунтов?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отнесу его в городской трактир, продам, — Сун Цзи повернулся и поволок тушу в снежную яму, чтобы закопать. — Куплю тебе пару отрезов ткани, сошьешь одежду. Заодно зайду в лавку за мазями для лица. Твое тело… действительно непрочное.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прямая атака заставила лицо Ши Байю попеременно бледнеть 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непрочный! Я… — начал было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взглядом с повернувшимся Суном Цзи, Ши Байю на этот раз действительно прикусил язык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отдышаться, как Сун Цзи широко шагнул вперед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волнуешься? — Сун Цзи внес его в дом. — Знаю, что ты очень прочный.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Совсем не прочный!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Сун Цзи, будучи возбужденным, решил перейти к «подтверждению» брака, Ши Байю от ужаса забыл, как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уложил его на кровать и укрыл одеялом. Видя, что Ши Байю все еще не пришел в себя, он не удержался и щелкнул его пальцем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Ши Байю округлил глаза и глубже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Сун Цзи оперся одной рукой о кровать рядом с головой Ши Байю, наклонился и некоторое время смотрел на него сверху вниз. — Почему ноги не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в недоумении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же можно развязать руками. Зачем связывать?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Суна Цзи опустился ниже, остановившись на руках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такие руки нам не нужны, — бесстрастно произнес он. — Отрублю.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своем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глаза Ши Байю округлились, как у котенка, уголок губ Сун Цзи дрогнул в подобии улыбки. В отличном настроении он поднялся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провожал его взглядом, пока тот не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у этого человека есть проблемы»,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это было? — когда мужчина ушел, Ши Байю не удержался и закатил глаза. — Извращенное чувство юмора у этого ледяного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http://bllate.org/book/17023/1581319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