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многодневный снег наконец прекратился. Солнце окрасило край неба в теплые желтые тона. Жара от него не было, но оно отлично развеяло мрачность, копившуюся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и Дядя Ву воспользовались этим временем, чтобы счистить снег со двора и подмести его. На влажную, мягкую землю они насыпали слой древесной золы, смешанной с угольной крошкой, чтобы грязь не липла к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крестьяне топили углем редко, поэтому угольной крошки оказалось совсем немного. Даже несмотря на то, что Ши Байю посыпал лишь путь от ворот до главной комнаты, эффекта это почти не дало, но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цементных дорог, чтобы не пачкать обувь в грязь во время дождя или снегопада, нужно было мостить дорожки щебнем или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стоял, подперев бока, и размышлял об этом, как вдруг услышал шаги. Подняв голову, он увидел, что Сун Цзи ведет своих братьев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заметил кривую дорожку из угольной крошки во дворе и на мгновение остановился. Он взглянул на Ши Байю, который стоял под навесом, подперев бока, рядом с Дядей Ву, а затем широко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позади него вовсе не заметили разницы во дворе. Они распрягли телегу, загнали быка в хлев, бросили ему сена и подошли к Сун Цзи, чтобы палочками очистить обувь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выражениям было видно, что поездка прошла не слишком удачно. Каждый казался раздосадованным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наблюдал издалека. Он колебался, опуская руки, и уже собрался подойти, как Сун Цзи, словно имея глаза на затылке, указал на него пальцем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Сун Цзи убрал руку и продолжил счищать грязь с обуви. — Не пачкай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обувь Ши Байю не была такой уж чистой. Он испачкал ее, когда счищал снег, и несмотря на уборку, остатки грязи все еще были видны. Придется ждать, пока она высохнет, чтобы оттереть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зимние ботинки были всего одни. Если их постирать, ходить будет не в чем, так что приходилось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и остальные, очистив обувь, вошли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поспешно помог Дяде Ву налить каждому по чаше имбирного отвара,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отвар было нетрудно. Зимой крестьянские семьи, у которых была возможность, почти всегда варили его и держали на медленном огне в котле для защиты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заметил отвар еще за завтраком и понял, что его приготовил Сун Цзи. Видя, что огонь почти погас, он подбросил дров и поддерживал слабый огонь, чтобы отвар был готов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зимой чаша такого горячего, пряного отвара сразу согревала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взглянул на Ши Байю, который провожал Дядю Ву до ворот. В его глазах мелькнул легкий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и впрямь хозяйственный! — сказал тот, кто ранее думал про себя, что Сун Цзи сменил любовницу. Это был У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дней назад уезжал по делам и вернулся всего пару дней назад, поэтому не знал о женитьбе Суна Цзи. Вот и произошла эта путаница. К счастью, он думал про себя и не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хозяйственный, но и красивый, — поддержал Ню Да. Не успел он закончить, как Сун Цзи пнул его ногой, и тот сразу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оказался расторопнее и сразу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сегодня просто вывернуло наизнанку. Я никогда не видел такого подлого и бесстыдного человека, как Чжао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настроение всех сразу изменилось. Даже лицо Суна Цзи немного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вернулся и, почувствовав эту мрачную атмосферу, остановился в дверях. Он колебался, не зная, стоит 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Ши Байю посмотрел на Суна Цзи. — Сегодня дела пошли не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Гладко-то гладко, но мерзко до невозможности, — У Шестой поманил Ши Байю. — Второй хозяин, заходите,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взглянул на Суна Цзи. Видя, что тот не возражает, он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было мерзкого?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Дали из деревни Чжао был заядлым игроком. Ранее он уже продал свою жену из-за карточных долгов. А сегодня поступил еще хуже, он отдал пятилетнюю дочь в счет долга, — У Шестой, говоря об этом, разозлился и сильно хлопнул по столу. — По-моему, старший брат слишком его помиловал, отрубив только одну руку. Нужно было отрубить обе руки и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нашем деле такое видишь часто и уже привыкаешь, но таких, как Чжао Дали, редко встретишь, — добавил Ню Да. — В голодные годы многие продают детей, но хотя бы в хорошие семьи, в прислугу. А этот Чжао Дали, чтобы выручить больше серебра и продолжить игру, специально продал дочь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Ню Да не уточнил, какое именно это место, по тону было понятно, что речь идет об увеселительном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этот Чжао был хуже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живо представил эту картину и тоже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отец действительно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 Шестой взглянул на Суна Цзи. — Но старший брат решил сам. Он нашел ребенку хорошее место. Хотя она и станет служанкой, это все же лучше того заведения. Только вот выручить за нее много не удалось, для покрытия долга не хватило. Старший брат добавил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боясь, что Ши Байю расстроится, быстро пнул У Шестого под столом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не беспокойтесь. Эти деньги старший брат отдал не просто так. Позже он все равно взыщет их с Чжао Дали. К тому же старший брат предупредил его: если он еще раз ступит в игорный притон, ему отрубят конечности и пустят на настойку. Этот негодяй сразу обмочился от страха. Впредь точно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Байю наконец понял, откуда взялась слава деревенского забияки у Суна Цзи. Добрые дела не афиширует, зато злодеяния пресекает открыто и жестоко. Конечно, дурная слава распространилась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больше жалел Суна Цзи, чем потраченные деньги. Однако такие дела действительно неудобно вершить на людях. Люди не оценят благодарности, напротив, решат, что тобой легко манипулировать, и станут считать простаком. Если всегда так поступать, никаких денег не напасешься.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Шестой и остальные немного отдохнули и собрались уходить. Сун Цзи расплатился с ними за труд,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погода ясная, хочу съездить на каменоломню семьи Ци, купить плит и замостить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Суна Цзи озадачили мужчин. В этих краях, кроме домов землевладельцев, везде были земляные дворы. Никто не мостил камнем. Даже имея деньги, это же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тоже замер и невольно перевел взгляд на угольную дорожку, которую он сегодня соорудил.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правда хочешь купить камни для двора? — спросил У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Сун Цзи и сразу поднялся.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вместе с мужчинами стремительно отправился к каменоломне семьи Ци, оставив Ши Байю молча созерцать угольную дорожку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вернулся лишь к вечеру. Он привез три телеги, доверху груженные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готовил на кухне, услышал шум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Удивленно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Сун Цзи замостит лишь дорожку для входа и выхода. Но судя по всему, он собирается замостить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Сун Цзи хлопнул в ладоши, подошел к Ши Байю и взглянул на черные полосы сажи на его лице. —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протянул руку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позвал мужчин укладывать плиты. Похоже, он намеревался завершить работу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