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столом прибавляется несколько ртов, одного риса и простых овощей становиться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немного подумал, вернулся на кухню и решил замесить тесто, чтобы приготовить на пару еще и мантоу. Кроме того, он разбил пару яиц, принесенных Дядей Ву, и замочил немного сушеных диких овощей, чтобы сделать яичницу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отрезал кусок вяленого мяса, нарезал ломтиками и обжарил с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комплект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вяленого мяса с луком был особенно насыщенным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Шестой сильно втянул носом воздух, и у него потекли слюнки: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вас сегодня на ужин вяленое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засолили недавно, верно? Оно даже ароматнее, чем старое вяленое мясо, — Ван Цин немного учился грамоте, и хотя ему тоже хотелось есть, по сравнению с У Шестым и Ню Да, которые глотали слюну безо всякого стеснения, он все еще сохранял некоторую ученую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Саньгоу, Ли Эр и Чжан Даню, которые всегда держались в тени, ничего не сказали, но их глаза неотрывно смотрели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немного отдохните! — Сун Цзи хлопнув в ладоши, выпрямился. — Сначала поедим, потом поработаем, постараемся закончить укладку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снова пойдет снег, неизвестно, на сколько это еще затянется, — Ван Цин тоже поднялся. — Но старший брат, почему вы вдруг решили мостить двор камнем?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Второй хозяин не такой грубый, как мы, ему удобнее ходить по каменным плитам, — Сун Цзи набрал у колодца ведро воды. — Все идите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сначала вымыл руки, а затем отправился в кухарню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Байю раскладывает мантоу по тарелкам, он быстро забрал у него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вынесу остальное, — Ши Байю засучил сползшие рукава. — Яичница с луком очень вкусная, но поскольку лука нет, я использовал сушеные дикие овощи. Не знаю, каково будет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даже зимой есть лук. Если захочешь, я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не хочу, — Ши Байю поспешно взял блюдо и ретировался, бормоча себе под нос: — К тому же лук укрепляет мужскую силу, есть его много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остановился, повернулся, чтобы что-то сказать, но юноша уже юркнул наружу, словно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«Укрепляющие силу вредны для здоровья? — подумал Сун Цзи. — Если подумать, то это верно. С таким хрупким тельцем, как у Юй-гэра, даже без укрепления силы непросто выдержать нагрузку, а если укрепить, то вообще развалится. Самое главное сейчас откормить его, сделать крепче. Тогда и брачная ночь пройдет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вынесли еду в главную комнату. У Шестой и остальные уже вымыли руки и, не дожидаясь приглашения, нетерпеливо вбежали внутрь, хватая мантоу и усаживаясь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сел рядом с Суном Цзи. Едва он успел устроиться, как в его чашу легла большая порция вяленого мяса, целых несколько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мяса, — сказав это, Сун Цзи и сам взял палочки и принялся с аппетитом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смутился, толкнул его локтем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гости, будь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скромничать, кто не успеет, тому не достанется, — Сун Цзи откусил большой кусок от мантоу.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он и сказал: не прошло и пары минут, как от жареного мяса с луком не осталось даже кусочка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вела себя словно голодные беженцы, еду буквально расхватывали. Сначала мясо, потом яйца, тарелки были вылизаны до чиста, без единой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котел с кашей остался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разносящиеся вокруг звуки сытого отрыгивания, он бы подумал, что еды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Объелись, — У Шестой поглаживал живот, улыбаясь блаженной улыбкой, словно опьянел без вина. — Давно не ел так досыта,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пнул каждого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наелись, то быстро встали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убрал на кухне, ему искренне хотелось помочь всем укладывать плиты, но Сун Цзи не разрешил. Ему осталось лишь сидеть под навесом и смотреть. В итоге он просто засмотрелся и задремал, так что пришлось вернуться в комнату спать. Когда на следующее утро он проснулся, весь двор был уже выложен каменными плитами и сиял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Ши Байю видел любые дороги, но сейчас он не удержался от новизны и по-детски пробежался по двору, осматривая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бывает секретов, сплетни о том, что Сун Цзи купил каменные плиты для двора ради Ши Байю, быстро разнеслись, приправленные преувеличениями. Это вызвало у многих такую кислоту зависти, что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Тянь Цуйэ пришли в деревню, чтобы купить лекарства для старшего Ши, и едва прибыли, как их уши наполнились этими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они наверное лгут, верно? Говорят, тот старый охотник не только уродлив, но и свиреп, у него странные привычки и он бьет людей. Как он может так хорошо относиться к Юй-гэру? — На душе у Ши Цина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есть мужчины, пока свежесть чувств не прошла, это нормально. Не говоря уже о каменном дворе, даже если бы он потребовал луну с неба, пришлось бы тянуться бамбуковой палкой, чтобы достать. Но пройдет время, привыкнет, он ему надоест, и тогда истинная натура выйдет наружу, — Тянь Цуйэ успокаивающе похлопала сына по руке. — Наш Цин-гэр в будущем станет супругом зажиточного домовладельца, лучшие дни еще впереди. Нет нужды сравнивать себя с такими низкими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смотря на все убеждения, проходя мимо ворот дома семьи Сун, увидев, что дверь открыта, Тянь Цуйэ все же повернула голову и взглянула. Сердце ее сжалось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 заранее, что у охотника Суна есть такие средства, то она бы не продала Ши Байю так дешево, за двадцать таэлей. Нужно было бы запросить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утешать себя тем, что ее Цин-гэр в будущем станет супругом богача и будет купаться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просто хотел воспользоваться хорошей погодой, чтобы подняться в горы, накопать зимних побегов бамбука и найти зимних грибов. Он не ожидал, что едва выйдет за дверь, как столкнется с этой несчастливой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тратить время на посторонних людей и сделал вид, что не заметил их. Но стоило им поравняться, как Тянь Цуйэ вцепилась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Юй-гэр! Вышел замуж и совсем про нас забыл, да? Мы с твоим двоюродным братом стоим здесь, два живых человека, а ты ослеп и не видишь? — Не успев договорить Тянь Цуйэ привычно потянулась к его руке, что бы ущипнуть за больное место, но Ши Байю перехватил ее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руку отрубили,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Тянь Цуйэ выпучила глаза, не веря происходящему. — Ты еще смеешь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удивляешься? Это не первый раз, когда я хватаю тебя за руку. И кроме того… — Ши Байю отпустил ее запястье, взмахнул рукой и отвесил ей пощечину. — Вот это называется сопротивлением, а то что произошло до этого, было всего лишь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Цуйэ держалась за половину лица, у нее гудело в ушах. Она никак не могла прийти в себя от боли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— Ши Цин поспешил проверить состояние матери. Увидев четкий отпечаток пяти пальцев и быстро краснеющую щеку, он в ярости уставился на Ши Байю: — Ши Байю, ты смеешь бить мою мать! Она же тебе тетя, она старшая! Ты, непочтительная мелкая тварь, смотри, я изобью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бей, лучше бей туда, где будет виден синяк, — Ши Байю указал на свою левую щеку. — Чтобы доказательства были налицо, я смогу пожаловаться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 жаловаться?! — Ши Цин выглядел так,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Ши Байю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Ши Цин был по-настоящему шокирован бесстыдством Ши Байю. — Лиса, присвоившая мощь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 только не устыдился, но даже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мешает найти тигра, чтобы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 все знают эту сказку про лису и тигра, но она мне так нравиться, что я считаю, что каждый должен её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камышах лиса натолкнулась на голодного тигра. Тигр зарычал - лиса обмерла со страха. Подумала: "Пришел мой последний час, если не обману полосатого". Но что делать? Тигр вот-вот прыгнет! Тогда лиса сделала вид, что трясется не от страха, 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"Ха-ха-ха!" Удивленный тигр сел, ничего не понимая,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над чем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тобой, несчастный! - ответила лиса, заливаясь притворным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Надо мной? - зарычал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сказала лиса.- Ты, бедный, думаешь, что сейчас съешь меня, а я не могу удержаться от смеха. Ха-ха-ха!.. Ведь тебя уже никто не боится! Зато меня боятся все, даже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задумался: "А вдруг правда? Тогда лису трогать опасно!" Но все еще сомневался...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ты не веришь, - сказала лиса. - Иди за мной. Если люди меня не испугаются, тогда можешь съесть меня вместе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согласился, и они отправились. Стали подходить к дороге, по которой возвращались из города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отставай! - крикнула лиса и побежала вперед. Тигр огромными скачками - за нею. Люди увидели - страшный тигр несется к дороге! Закричали, побросали все и пустились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лиса высунулась из высокой травы, где ее совсем не было видно, и закричала тигру: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видел? Один кончик моего хвоста обратил их в бегство! А на тебя никто и не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тигр опустил от стыда морду и уныло поплелся обратно в свои камыши.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 лиса смеялась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http://bllate.org/book/17023/1583952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