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столом прибавляется несколько ртов, одного риса и простых овощей становиться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немного подумал, вернулся на кухню и решил замесить тесто, чтобы приготовить на пару еще и мантоу. Кроме того, он разбил пару яиц, принесенных Дядей Ву, и замочил немного сушеных диких овощей, чтобы сделать яичницу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отрезал кусок вяленого мяса, нарезал ломтиками и обжарил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комплект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вяленого мяса с луком был особенно насыщенным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Шестой сильно втянул носом воздух, и у него потекли слюнки: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вас сегодня на ужин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засолили недавно, верно? Оно даже ароматнее, чем старое вяленое мясо, — Ван Цин немного учился грамоте, и хотя ему тоже хотелось есть, по сравнению с У Шестым и Ню Да, которые глотали слюну безо всякого стеснения, он все еще сохранял некоторую ученую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Саньгоу, Ли Эр и Чжан Даню, которые всегда держались в тени, ничего не сказали, но их глаза неотрывно смотрели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немного отдохните! — Сун Цзи хлопнув в ладоши, выпрямился. — Сначала поедим, потом поработаем, постараемся закончить укладку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снова пойдет снег, неизвестно, на сколько это еще затянется, — Ван Цин тоже поднялся. — Но старший брат, почему вы вдруг решили мостить двор камнем?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Второй хозяин не такой грубый, как мы, ему удобнее ходить по каменным плитам, — Сун Цзи набрал у колодца ведро воды. — Все идите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сначала вымыл руки, а затем отправился в кухарню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Байю раскладывает мантоу по тарелкам, он быстро забрал у него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вынесу остальное, — Ши Байю засучил сползшие рукава. — Яичница с луком очень вкусная, но поскольку лука нет, я использовал сушеные дикие овощи. Не знаю, каково будет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даже зимой есть лук. Если захочешь, я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не хочу, — Ши Байю поспешно взял блюдо и ретировался, бормоча себе под нос: — К тому же лук укрепляет мужскую силу, есть его много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остановился, повернулся, чтобы что-то сказать, но юноша уже юркнул наружу, словно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«Укрепляющие силу вредны для здоровья? — подумал Сун Цзи. — Если подумать, то это верно. С таким хрупким тельцем, как у Юй-гэра, даже без укрепления силы непросто выдержать нагрузку, а если укрепить, то вообще развалится. Самое главное сейчас откормить его, сделать крепче. Тогда и брачная ночь пройдет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вынесли еду в главную комнату. У Шестой и остальные уже вымыли руки и, не дожидаясь приглашения, нетерпеливо вбежали внутрь, хватая мантоу и усаживаясь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сел рядом с Суном Цзи. Едва он успел устроиться, как в его чашу легла большая порция вяленого мяса, целых несколько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мяса, — сказав это, Сун Цзи и сам взял палочки и принялся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смутился, толкнул его локтем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гости, будь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скромничать, кто не успеет, тому не достанется, — Сун Цзи откусил большой кусок от мантоу.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 и сказал: не прошло и пары минут, как от жареного мяса с луком не осталось даже кусочка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вела себя словно голодные беженцы, еду буквально расхватывали. Сначала мясо, потом яйца, тарелки были вылизаны до чиста, без единой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котел с кашей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разносящиеся вокруг звуки сытого отрыгивания, он бы подумал, что еды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Объелись, — У Шестой поглаживал живот, улыбаясь блаженной улыбкой, словно опьянел без вина. — Давно не ел так досыта,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пнул каждого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наелись, то быстро встали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убрал на кухне, ему искренне хотелось помочь всем укладывать плиты, но Сун Цзи не разрешил. Ему осталось лишь сидеть под навесом и смотреть. В итоге он просто засмотрелся и задремал, так что пришлось вернуться в комнату спать. Когда на следующее утро он проснулся, весь двор был уже выложен каменными плитами и сиял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Ши Байю видел любые дороги, но сейчас он не удержался от новизны и по-детски пробежался по двору, осматривая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бывает секретов, сплетни о том, что Сун Цзи купил каменные плиты для двора ради Ши Байю, быстро разнеслись, приправленные преувеличениями. Это вызвало у многих такую кислоту зависти, что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Тянь Цуйэ пришли в деревню, чтобы купить лекарства для старшего Ши, и едва прибыли, как их уши наполнились этими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они наверное лгут, верно? Говорят, тот старый охотник не только уродлив, но и свиреп, у него странные привычки и он бьет людей. Как он может так хорошо относиться к Юй-гэру? — На душе у Ши Цина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есть мужчины, пока свежесть чувств не прошла, это нормально. Не говоря уже о каменном дворе, даже если бы он потребовал луну с неба, пришлось бы тянуться бамбуковой палкой, чтобы достать. Но пройдет время, привыкнет, он ему надоест, и тогда истинная натура выйдет наружу, — Тянь Цуйэ успокаивающе похлопала сына по руке. — Наш Цин-гэр в будущем станет супругом зажиточного домовладельца, лучшие дни еще впереди. Нет нужды сравнивать себя с такими низкими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смотря на все убеждения, проходя мимо ворот дома семьи Сун, увидев, что дверь открыта, Тянь Цуйэ все же повернула голову и взглянула. Сердце ее сжалось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 заранее, что у охотника Суна есть такие средства, то она бы не продала Ши Байю так дешево, за двадцать таэлей. Нужно было бы запросить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утешать себя тем, что ее Цин-гэр в будущем станет супругом богача и будет купаться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просто хотел воспользоваться хорошей погодой, чтобы подняться в горы, накопать зимних побегов бамбука и найти зимних грибов. Он не ожидал, что едва выйдет за дверь, как столкнется с этой несчастливой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тратить время на посторонних людей и сделал вид, что не заметил их. Но стоило им поравняться, как Тянь Цуйэ вцепилась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Юй-гэр! Вышел замуж и совсем про нас забыл, да? Мы с твоим двоюродным братом стоим здесь, два живых человека, а ты ослеп и не видишь? — Не успев договорить Тянь Цуйэ привычно потянулась к его руке, что бы ущипнуть за больное место, но Ши Байю перехватил ее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руку отрубили,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Тянь Цуйэ выпучила глаза, не веря происходящему. — Ты еще смеешь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удивляешься? Это не первый раз, когда я хватаю тебя за руку. И кроме того… — Ши Байю отпустил ее запястье, взмахнул рукой и отвесил ей пощечину. — Вот это называется сопротивлением, а то что произошло до этого, было всего лишь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Цуйэ держалась за половину лица, у нее гудело в ушах. Она никак не могла прийти в себя от боли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Ши Цин поспешил проверить состояние матери. Увидев четкий отпечаток пяти пальцев и быстро краснеющую щеку, он в ярости уставился на Ши Байю: — Ши Байю, ты смеешь бить мою мать! Она же тебе тетя, она старшая! Ты, непочтительная мелкая тварь, смотри, я изобью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бей, лучше бей туда, где будет виден синяк, — Ши Байю указал на свою левую щеку. — Чтобы доказательства были налицо, я смогу пожаловаться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жаловаться?! — Ши Цин выглядел так,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Ши Байю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Ши Цин был по-настоящему шокирован бесстыдством Ши Байю. — Лиса, присвоившая мощь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только не устыдился, но даже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мешает найти тигра, чтобы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все знают эту сказку про лису и тигра, но она мне так нравиться, что я считаю, что каждый должен её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камышах лиса натолкнулась на голодного тигра. Тигр зарычал - лиса обмерла со страха. Подумала: "Пришел мой последний час, если не обману полосатого". Но что делать? Тигр вот-вот прыгнет! Тогда лиса сделала вид, что трясется не от страха, 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"Ха-ха-ха!" Удивленный тигр сел, ничего не понимая,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над чем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тобой, несчастный! - ответила лиса, заливаясь притворным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Надо мной? - зарычал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сказала лиса.- Ты, бедный, думаешь, что сейчас съешь меня, а я не могу удержаться от смеха. Ха-ха-ха!.. Ведь тебя уже никто не боится! Зато меня боятся все, даже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задумался: "А вдруг правда? Тогда лису трогать опасно!" Но все еще сомневался...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ты не веришь, - сказала лиса. - Иди за мной. Если люди меня не испугаются, тогда можешь съесть меня вместе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согласился, и они отправились. Стали подходить к дороге, по которой возвращались из города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отставай! - крикнула лиса и побежала вперед. Тигр огромными скачками - за нею. Люди увидели - страшный тигр несется к дороге! Закричали, побросали все и пустились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лиса высунулась из высокой травы, где ее совсем не было видно, и закричала тигру: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видел? Один кончик моего хвоста обратил их в бегство! А на тебя никто и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тигр опустил от стыда морду и уныло поплелся обратно в свои камыши.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лиса смеялась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http://bllate.org/book/17023/1583952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