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рывка Ши Байю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дорогу, смотри на дорогу! — Хотя в итоге все обошлось, сердце Ши Байю еще долго колотилось в груди. — Ну назвал я тебя супругом, чего так волноваться? Если нравится, могу хоть каждый день так звать. Только гони телегу внимательно,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еще и стесняется, — Ши Байю развел руками с видом безнадежности. — Хорошо, хорошо,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смотрел на них обоих и невольно улыбнулся. На его лице читалась тихая радость, но он не стал вмешиваться или отвлекать их. Вместо этого он повернулся и взглянул на далекие горы, его взгляд был спокойным и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Шуньси был небольшим. Две главные улицы, пересекающиеся буквой «Т», четко делили торговые ряды. На горизонтальной улице располагались преимущественно тканевые лавки, трактиры, ювелирные магазины и лавки косметики. Уличные торговцы здесь предлагали в основном вышивку, кисти для письма и свитки с картинами. Лавки со всякой мелочью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с маслом, солью, рисом и зерном, а также лечебницы располагались на вертикальной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была особенно многолюдной, здесь сосредоточилась почти вся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Вертикальная улица тянулась от начала до арочного моста через реку на противоположный берег. Рынок с овощами, домашней птицей и скотом находился как раз на той стороне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мосту кипела своя жизнь: торговцы, еда, развлечения, гадатели, составители писем - чего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было даже оживленнее, чем на горизонтальной улице. Куда ни глянь всюду текла река людей, головы мелькали одна за другой, и концу этого потока, казалось,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домов терпимости и посреднических контор, то они прятались в переулках и темных закоулках на стыке двух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обожал шумные места. Особенно когда он заметил, что у моста, кажется, выступают акробаты, ему немедленно захотелось туда бежать. Он даже чуть не забыл про грибы. Только когда Сун Цзи дернул его назад, взвалил корзину на одно плечо и потянул в сторону горизонтальной улицы, Ши Байю вспомнил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людей меньше, — сказал он, глядя на мост. — Пойдем сначала продадим грибы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там было меньше, это было лишь по сравнению с вертикальной улицей. Шум стоял такой, что в ушах звенело, и разговаривать приходилось почти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усложнять, продадим в трактире, — сказал Сун Цзи. Он крепко держал Ши Байю за руку, боясь, что тот потеряется в толпе, и одновременно присматривал за Дядей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Дядя Ву не пошел с ними в трактир. Они расстались, когда проходили мимо тканевой лавки, договорившись встретиться после дел у навеса для телег и ослов на въезде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привел Ши Байю в трактир, где обычно продавал добычу. Поскольку он был знаком с хозяином, дело заняло всего несколько минут, и медные монеты оказались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грибы в этот сезон считались обычным лесным деликатесом, но так как жители города любили их за вкус, цена оказалась чуть выше, чем ожидал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даже не стал взвешивать грибы, а просто оценил на глаз. За половину корзины он дал двадцать пять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думал, что получит максимум десять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вэнь - сумма небольшая, но это были первые деньги, которое Ши Байю заработал в этом мире. На душе было невероятно радостно. Он бережно, как драгоценность, спрятал монеты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кошелек не тот, что я тебе давал? — заметил Сун Цзи,  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Ши Байю. — Я обрезал ту одежду, в которой прыгнул в реку, и сшил его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Цзи протянул руку и забрал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Ши Байю инстинктивно попытался отнять,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сунул кошелек за пазуху, ближе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Хранить буду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Ши Байю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— Сун Цзи потянул его за собой. — Пойдем, посмотрим на акробатов.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Ши Байю переключилось. В конце концов, это всего лишь двадцать пять вэнь, неважно, у кого они хранятся. К тому же, деньги от продажи добычи Суна Цзи все еще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 сердце Суна Цзи обмен деньгами равен обмену залогом?» — подумал Ши Байю. — «Хотя залог довольно… необычный».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посмотреть на акробатов им не удалось. Не успели они подойти, как рядом случилось происшествие - у кого-то украли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закричал: «Ловите вора!» — и бросился в погоню прямо в их сторону. Он чуть не врезался в Ши Байю, но Сун Цзи действовал быстро. Он обнял юношу и шагнул в сторону, избегая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камешек из руки Суна Цзи взмыл в воздух и угодил вору прямо в подколенную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от боли замер на месте, и пострадавший сразу же догнал его, выкрутил руку и прижал к земле. Когда мужчина забрал свой кошелек и повернулся, чтобы поблагодарить спасителя, Суна Цзи и Ши Байю уже и след простыл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добро скрывая личность? — Ши Байю посмотрел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вора, бойся, когда вор запомнит лицо, — кратко ответил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вообще вмешался? — усмехнулся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ответил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мясной лавке, взгляд Ши Байю приковала куча трубчатых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подумал, что тот хочет мяса, но жалеет денег, поэтому смотрит на кости. Изначально он планировал купить пол цзиня мяса, но сразу передумал и взял два цзиня жирной свинины с прослойками.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оплатил покупку, то обнаружил, что Ши Байю все еще смотрит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кости? — заговорил первым хозяин лавки, не дожидаясь вопроса Суна Цзи,. — На этих костях мало мяса, но бульон из них получается отменный. Если супругу нужно, возьмите все за два вэня, в придачу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Байю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нужно! Берем все!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кости в корзину, затем повернулся и взглядом поторопил Суна Цзи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покупать кости было немного глупо, глядя на полные надежды и сияющие глаза гэра, он не смог отказать. С легким вздохом он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Байю попытался взять корзину, Сун Цзи не позволил ему напрягаться. Он взвалил ношу на себя и, взяв юношу за руку, повел дальше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городок был небольшим, гулять особо было негде. Когда они обошли все ряды, 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Сун Цзи понимал, что они вышли рано и Ши Байю, скорее всего, не завтракал. Он взглянул на лоток с вонтонами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погладил пустой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живот к спине прилип. — Не дав Сун Цзи ответить, он сразу добавил: — Вон там продают лепешки. Давай купим несколько. Дядя Ву, наверное, тоже не ел, отнесем ему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отвел взгляд от лотка с вонтонами: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лепешки, они не стали задерживаться и напрямую отправились к месту встречи, полагая, что Дядя Ву, если у него не было дел, уже ждет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обнаружили,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Ву! — Ши Байю протянул ему лепешки. — Долго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покачал головой, а увидев еду, снова замахал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обратил внимания на его жесты и вложил лепешку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для вас. Ешьте, пока горячее. — Затем он повернулся к Сун Цзи: — Брат Сун, возвращаемся? — Радостно спросил он, но вдруг заметил, что  Сун Цзи задумчиво смотрит в каком-то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уже хотел подойти ближе и посмотреть, что там, но Сун Цзи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Сун Цзи снял корзину и поставил ее на телегу. — Кажется, скоро снова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ляпнешь,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случая с вором они так и не посмотрели на акробатов, они все же поднялись на мост, планируя прогуляться по той стороне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еще планировал купить пол цзиня свежего мяса, чтобы дома приготовить для Ши Байю питательное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http://bllate.org/book/17023/1591224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