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ошибся в своих прогнозах. Не успели они доехать до деревни, как действительно начал падать снег. К счастью, оставалось немного пути, и если поторопиться, можно было успеть домой до того, как снегопад станет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нет. Я беспокоюсь, что тебе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повернулся к Дяде Ву. Не успел он спросить, как Дядя Ву улыбнулся и покачал головой, показывая, что ему тоже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единственным, кому не было холодно, был Сун Цзи. Ши Байю и Дядя Ву были насквозь пронизаны ветром и сильно замерзли. Когда они наконец добрались домой до начала сильной метели, их руки и ноги онемели, а лица покрылись ледяной коркой, словно готовы были осыпаться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дороги легко простудиться. Дядя Ву, не спешите уходить, зайдите с Юй-гэром в дом, согрейтесь. Я нагрею воды, чтобы вы могли отогреть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загнал телегу в сарай, приглашая обоих войти, и одновременно занес корзину в кухарню.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хотел отказаться, ведь до дома было всего несколько шагов, но Ши Байю взял его под руку и затащил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энергично потерли лица и потопали ногами, но это не помогло согнать холод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Ву, присаживайтесь, я зайду в кухарню посмотрю, — Ши Байю усадил гостя. — Уже почти полдень. Не уходите, пообедайте с нами, а потом отправляйтесь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Дяде Ву возможности отказаться, Ши Байю, дуя на окоченевшие руки,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уже некоторое время. Хотя Ши Байю не знал всех подробностей жизни Дяди Ву, ему было известно, что тот живет один. Кроме общения с ними, у него почти не было других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хотел расспросить его, но боялся задеть какие-то болезненные темы, поэтому оставил вопросы при себе. Что касается Суна Цзи… Хм… Их отношения еще не достигли той стадии близости, чтобы сплетничать за спиной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Ши Байю просто не хотел создавать у Суна Цзи впечатление, что он любит 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 — Войдя в кухарню и увидев Суна Цзи, подбрасывающего дрова в очаг, Ши Байю подобострастно подбежал ближе. — Я оставил Дядю Ву на обед. Как насчет того, чтобы сварить костный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бульон сварим вечером. Сейчас приготовим мясо, — Сун Цзи уступил место у очага. — Я схожу в погреб за парой редисок. Пока я буду готовить мясо, ты посиди здесь, присмотри за огнем и заодно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быстро вернулся с редисом. Видя, что вода почти нагрелась, он зачерпнул ее в деревянный таз и бросил туда горсть свежего зеленого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главную комнату, отмочите ноги  вместо с Дядей Ву. А я займусь готовкой, — Сун Цзи поднял Ши Байю.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он приходил в кухарню? Просто погреться?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Сун Цзи так сказал, Ши Байю пришлось подчиниться. Взяв таз, он вернулся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горячей воды поднимался пар, наполняя воздух не только насыщенным ароматом острого перца, но и резким запахом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приподнял бровь, в очередной раз убеждаясь в внимательности и заботе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становился все более приятным по мере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Ву, вода готова, идите скорее парить ноги! — Ши Байю поставил таз. Заметив, что Дядя Ву смотрит в сторону кухарни, он добавил: — Брат Сун сказал, что сам приготовит еду, а нам велел хорошенько отогреться.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лишь тогда отвел взгляд и вместе с Ши Байю начал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согрели руки, чтобы избежать обморожения, и лишь затем сняли обувь, чтобы попарить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ступни коснулись горячей воды, оба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Ву, — Ши Байю вспомнил о суетящемся в кухарне Сун Цзи. Ему не терпелось, и он решил расспросить гостя: — Брат Сун всегда был таким умелым?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услышав это, кивнул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умел,топо логике вещей, у него не должно быть проблем с женитьбой. В доме нет свекров, за которыми нужно ухаживать, он умеет охотиться и зарабатывать, способен вести дела в гостиной и готовить на кухне, — Ши Байю был еще более озадачен. — Как же так вышло, что мне повезло его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немного опешил от такого вопроса, а затем улыбнулся, быстро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как обычно, не понял языка жестов, но это не помешало ему интерпретировать знаки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другие просто не разглядели золото в оправе, поэтому мне и удалось подобрать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довольный тон и выражение лица рассмешили Дядю Ву. Впрочем, даже смеясь, он оставался сдержанным и застенчивым, улыбались лишь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заметил, что хотя Дядя Ву был уже в средних годах и его лицо носило следы жизненных невзгод, он был довольно красив. Особенно глаза: когда он улыбался, они становились похожими на тихий ручей, такие же красивые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молодости он был первоклассным красавцем-гэром.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горячая вода быстро остывала на холоде. Несмотря на то что Ши Байю специально накрыл таз тканью, тепло вскоре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согрелись, оба не стали держаться за остаточное тепло и закончили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вылил воду и только собрался пойти на кухню помочь, как увидел входящую в ворота двора молодую женщину в серой ватной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миловидной, но выражение расчетливости портило ее лицо, добавляя черт язвительности и мелочности.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не посмотрела на хозяев, а сразу начала вертеть головой, оглядываясь по сторонам и выискивая что-то ценное. Сразу было видно, что она из тех, кто любит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нахмурился Ши Байю, преграждая путь женщине, которая уже направилась было на запах в кухарню.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Байю, женщина не удивилась. Она осмотрела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самый гэр, которого купил Сун Цзи? — Не дожидаясь ответа, она фыркнула: — Думала, он за двадцать таэлей купил какую-нибудь небожительницу. Оказывается, всего лишь один сухой гэр. Сразу видно, что рожать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Ву, услышав шум, вышел. Увидев женщину, он мгновенно встревожился и потянул Ши Байю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жест в глазах женщины вызвал лишь презрительное хмыкание: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схватил метлу и швырнул ее в женщину. Та завизжала от страха и заметалась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собрались! Сун Цзи, выходи скорее, уйми своего буйного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она бросилась к Ши Байю, пытаясь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вышел как раз в тот момент, когда женщина замахнулась, чтобы ударить Ши Байю по лицу. Он бросился вперед, рванул юношу за спину и подставил себя под удар, приняв пощечину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Сун Цзи опомниться, как Ши Байю оттолкнул его в сторону. Нахмурившись, он пнул женщину ногой, сбив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 мой дом шуметь и драться? Ты кто, черт возьми? Откуда такая смелость?! — Ши Байю схватил женщину за ворот одежды. — Я не бью женщин, но сейчас могу сделать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отвесил женщине две звучные пощечины, слева и справа.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А-а-а…— завопила женщина не своим голосом.                                                   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издать лишь несколько звуков, как Ши Байю щелчком вывихнул ей челюсть. Тут же женщина не смогла даже кричать, от боли она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отбросил ее, словно ненужную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приема женщина напрочь забыла, что пришла поживиться за чужой счет. Она поднялась и бросилась 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прогнав незваную гостью, Ши Байю отряхнул руки и повернулся. Он увидел два шокированных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него с невероятным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http://bllate.org/book/17023/1591405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