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вышел поискать, но никого не увидел. Он подумал, что Сун Цзи, неудовлетворенный и разгневанный, сбежал из дома, и уже собрался идти искать его на улицу, как вдруг услышал шорох за задней дверью кухарни.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 Цзи ходил в погреб через заднюю дверь. Неужели он туда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Ши Байю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заднюю дверь, он увидел полуголого Суна Цзи, верхняя одежда которого, была собрана на талии, который грубо тер себя ледяной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остолбенел. В такой холод быть голым - это одно, но тереть себя льдом... Неужели Сун Цзи воплощение Бога Огня? Откуда в нем столько жара?!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неудовлетворен, можно было справиться своими силами, не нужно же доводить себя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Линии мышц на теле Суна Цзи были действительно красивы. Особенно живот и поясница, они выглядели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сглотнул слюну, и ноги снова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потрогать...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сделать, чем думать. Ши Байю не удержался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ему было немного стыдно. Он чувствовал себя похожим на похотливого распутника.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мышцы Суна Цзи выглядели слишком приятными на ощупь, слишком провоцирующими на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кончикам пальцев Ши Байю коснуться поясницы Суна Цзи, как тот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вышел? — голос Суна Цзи был холодным и жестким. —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разозлился, что не переспал со мной! — Он поцарапал ладонь Суна Цзи. — Ладно, ладно, мы же оба мужчины, я понимаю твое настроение, когда стрела натянула тетиву, а выстрелить нельзя. Я не отказываю тебе, просто ты выглядел слишком свирепо, я... испугался~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мужчины? — Услышав это, Сун Цзи замер. Он осмотрел Ши Байю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Ши Байю возмутился. — Кроме метки плодородия, у меня есть все, что есть у тебя. А чего нет у тебя, есть у меня... Почему я не считаюсь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потер переносицу. Решил, что лучше не продолжать спорить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свирепый? — Сун Цзи ухватился за главное в словах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хочешь содрать с меня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не боюсь, — взгляд Ши Байю задержался на обнаженной верхней части тела Суна Цзи. — С такой фигурой, как у Брата Сун, сразу видно, что ты мощен. Немного свирепости даже добавляет остроты. Лучше умереть под сильным мужчиной, чем жить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 успел опомниться, как картина перевернулась, и он снова оказался на плече у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 комнату продолжать? — Ши Байю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уже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честно ответил Ши Байю. Его живот был еще честнее и соответственно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вздохнул, шлепнул Ши Байю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существа только на ягодицах было немного мяса. Нужно еще откармливать. Но эта привычка говорить без фильтра действительно заслуживает наказания. Совершать брачную ночь нельзя, но можно немного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неожиданно получил шлепок и вздрогнул. Он дернулся вперед, как ракета, чуть не ткнулся головой в пол. К счастью, у Суна Цзи были сильные руки, и он не дал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дергаешься? — Сун Цзи был беспомощен. — Неужели нельзя вести себя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вина. Если бы ты не шлепнул, я бы не дернулся! — Ши Байю тоже испугался, 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стал его слушать. Он просто отнес его обратно в кухарню, усадил за маленький столик, а затем вынул из котла подогретую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не пошли в главную комнату, а ели за столиком в кухарне. В очаге горел огонь, нагревая воду, было светлее, чем если бы зажигали масляную лампу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 несколько дней, что-нибудь случилось? — Спросил Сун Цзи, положив большую порцию жареного вяленого мяса с луком в чашу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замер с едой во рту. Он виновато поднял глаза и украдкой посмотрел на Суна Цзи, но тот поймал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Сун Цзи снова положил ему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ешь больше. Откормим, тогда и брачная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было, но не большое, — Ши Байю виновато отвел взгляд и уткнулся в рис. — В тот день, когда мы чистили снег с твоей старшей невесткой, произошло небольшое 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Сун Цзи не спросил, он планировал сказать. Но поскольку это он первым разжег огонь, он боялся повредить своему образу в глазах Суна Цзи, поэтому колебался и еще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невестка? — Сун Цзи спросил между прочим, не думая, что действительно что-то было. Он отложил палочки. — Хуан Юйин?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в тот день приходила к нам домой поживиться за чужой счет, — Ши Байю говорил тоном, словно болтал о пустяках. — Я слышал, что шрам на твоем лице оставила она. Временно не сдержал гнев и... случайно бросил в нее лопату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видел, как Ши Байю ловко вывихнул кому-то челюсть, он бы действительно поверил, что это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Юй-гэр не только не любил быть в убытке, но и свирепо защищал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Цзи не был глупым. Ши Байю сказал только эту фразу, и он уже понял, о чем тот беспокоится. Наверное, уже слышал эти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своей жизнью. Я не хотел рассказывать о делах семьи Сун, чтобы не загрязнять твои уши, — Сун Цзи отложил миску и палочки. — Этот шрам действительно оставила Хуан Юйин.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видел, что Сун Цзи трудно говорить об этом. В его сердце зазвучала тревога: Инсайды!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Юйин когда-то питала ко мне чувства, но у меня уже была помолвка, да и она мне не нравилась, поэтому я отказал, — Сун Цзи сжал губы. Он взглянул на реакцию Ши Байю. Видя, что тот смотрит блестящими глазами, не ревнуя и не злясь, продолжил: — Она была гордой и не вынесла отказа. Сказала, что выйдет замуж за кого-то лучше меня. Кто же знал, что позже по стечению обстоятельств Старший Сун подсмотрел за ней, и ей пришлось выйти за него замуж. Так она возненавидела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Старший Сун приударил за ней, причем здесь ты? — Ши Байю потерял дар речи. — Лучше сказать, что ненависть родилась из любви, было бы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она вышла замуж за семью Сун, она везде со мной соперничала. Даже не побоялась разрушить свою репутацию, чтобы оклеветать меня... Таким образом она разрушила мою помолвку с семьей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твоя невеста в итоге вышла замуж за ее двоюродного брата? — Ши Байю кусал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М, — выражение лица Суна Цзи было спокойным. — Не только слушай меня,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Ши Байю послушно поел несколько кусков риса. — Тогда твое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истерике поцарапала, — Сун Цзи взял палочки. — После того раза мы просто разделили хозяйство и прекратили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твоя слава деревенского забияки тоже появилась тогда? — Ши Байю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М, — Сун Цзи опустил голову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объяснял, — Ши Байю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Объяснял бы, так все равно никто не поверил  бы, поэтому лень было объяснять, — Сун Цзи был безразличен. — К тому же я помогал игорным притонам собирать долги, неизбежно приходилось действовать жестко. Поэтому мне еще меньше верили. Особенно после того, как лицо было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Байю глаза загорелись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