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Всеобщий страх перед деревенским забиякой на деле скрывал маленькую капустку, которую обижали старший брат и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сильно разбудил в Ши Байю желание защищать. Он проникся глубокой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даже не позволил Сун Цзи мыть посуду, сам схватился за дело, а в душе еще крепче запомнил Хуан Юйин.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такого большого и сильного мужа эта женщина довела до одиночества только потому, что у него не было супруги, которая бы помогла!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еще раз посмеет сунуться, посмотрит, как Ши Байю ее разорвет!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наблюдал, как Ши Байю со скрипом зубов моет посуду, с видом человека, который ужасно возмущен несправедливостью в его адрес. В его глазах невольно мелькнула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хорошо. Если бы не так, он бы не встретил Юй-гэра.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 меня когда-то была помолвка…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и была, в конце концов же не сложилось? — Ши Байю это не волновало. — К тому же жизнь длинная, у кого не было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 него. До перерождения дома была целая стопка журналов с мускулистыми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Суна Цзи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когда-то была помолвка?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вздохнул Ши Байю. — Такому, как я, сложно найти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прежний владелец тела или он сам: один - бедный сирота, которого изводила семья скупых родственников, откладывая сватовство; другой - взрослый холостяк, который даже на втором курсе университета не имел отношений и ни разу не касался рук красивых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ты плох, — хотя Сун Цзи и был рад, что Ши Байю не был рано выдан семьей Ши, ему не нравилось, когда тот принижал себя. — Ты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Байю повернулся и с улыбкой взглянул на Суна Цзи. Его глаза сияли в свете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хорош! — искренне произнес Ши Байю. — Фигура просто потрясающая, сразу видно, сколько в тебе силы. Мне очень нравится. Конечно, и лицо у тебя красивое. Хотя есть шрам, но все равно красиво. Очень по-мужски!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Суна Цзи слегка дрогнули. Он мысленно запомнил: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Сун Цзи начал увлекаться стойкой всадника. Каждое утро и вечер по времени одной благовонной палочки, невзирая на ветер и снег, он неуклонно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Ши Байю тоже стал заниматься еще усерднее. Ради будущего счастья он не только практиковал йогу и упражнения для ягодиц, но и настойчиво тянул шпагат.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в этом вопросе у них была чертовски взаимная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 дня. Наконец настал день забирать воротники. Сун Цзи, закончив стойку, даже не позавтракал, запряг телегу и собрался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вышел за ворота двора, как Ши Байю догнал его, держа в одной руке два больших мантоу, а третий зажав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сунул мантоу в руки Сун Цзи, откусил от того, что был во рту,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 Съездим в город, купим еще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Сун Цзи возможности отказаться, Ши Байю закрыл ворота и забрался на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может измениться, пойдет сильный снег. Если хочешь костей, я куплю и привезу. Тебе не нужно ехать, — Сун Цзи все еще хотел сделать Ши Байю сюрприз. Если тот поедет с ним, какой же это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так и пойдет. Ты можешь ехать, значит, и я могу, — Ши Байю, заметив странное выражение лица Суна Цзи, прищурился и придвинулся ближе. — С тобой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смотрел на него,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ехал. Неужели тайком идешь на свидание с любовницей? — память у Ши Байю была отличная. — Например, та самая девица Лэн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мне не любовница, — отказался Сун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явно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видел, как ты задумчиво смотрел на другую сторону улицы. Тогда там как раз стояла повозка с занавесками. Когда они колыхнулись, мелькнула женская фигура. Если не любовницу смотрел, может, бывшую невесту, которую не смог заполучить?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молча посмотрел на Ши Байю некоторое время, затем перестал спорить, повернулся и хлестнул кнутом, погоняя телегу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сначала сказал это нарочно, чтобы поехать в город. Но реакция Суна Цзи заставила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смотрел на луну в белом облаке…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кисло откусил большой кусок мантоу.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Цзи даже не стал возражать или объясняться, на душе стало еще кислее. Он схватил мантоу и снова яростно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мантоу, Ши Байю опустошил мысли и успокоился. Перестав думать о луне в белом облаке, он начал размышлять о домашних кроликах.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Съедают столько корма, сколько наш бык, а когда же они наконец дадут потомство?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молодая пара еще не поняла, что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совсем невмоготу, может, позже научить их? Правильно позы расставить  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то думал о размножении кроликов, то о весеннем разведении цыплят, но только не о Сун Цзи. Полностью игнорируя человека впереди, словно тот был деревянным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брак, заключенный путем покупки и продажи, по сути был просто совместной жизнью, Ши Байю все же считал, что связь без чувственной основы не продлится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лакомился фигурой Суна Цзи, но если в сердце того есть другой… у него все же были базовые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тогда вовремя остановились и не разожгли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 на прошлое, но это не означало, что он мог быть настолько великодушным, чтобы смириться с тем, что в сердце его человека живет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спать в одной постели, думая о разном, лучше вовремя пресечь эту искру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еще усерднее зарабатывать деньги, чтобы 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оба молчали. Когда добрались до города, Ши Байю уже настроился. Только когда Сун Цзи помог ему спуститься с телеги, он вежливо сказал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дела, иди. Я прогуляюсь по рынку, — городок был небольшим, Ши Байю запомнил его с первого раза. Ему не нужен был проводник, чтобы найти нужные лавки. — Встретимся потом у навеса для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Байю собрался уходить, но Сун Цзи схватил его за руку и дернул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Ши Байю с недоумением посмотрел на Суна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молча смотрел на Ши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Байю выглядел как обычно, Сун Цзи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гэр, будешь в опасности один, — Сун Цзи, держа его за руку, повел вперед. — Сначала зайдем в меховую лавку, потом купим костей, потом еще свежего мяса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попытался вырвать руку, но Сун Цзи держал крепко. Он махнул рукой 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меховую лавку, она только открылась. Хозяин сидел за прилавком и щелкал на 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 воротники, что я заказывал, готовы? — Войдя, сразу спросил Сун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хозяин поднял голову. Увидев Суна Цзи, у него заболели зубы, но он все же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Готовы, готовы!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Лисий воротник лежал прямо за прилавком. Хозяин не стал звать помощника, сам нагнулся, достал его и, протягивая Сун Цзи, дрожал от жалости к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таэлей - сумма немалая. Редко встретишь такого покупателя, который не дрогнет, — хозяин даже сейчас не оставлял попыток уговорить. — Если передумаешь сейчас, еще не поздно. На шестьсот таэлей можно купить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шестьсот таэлей?! — Ши Байю от шока широко раскрыл глаза. — За эти два воротника?!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качество было исключительным. Хотя цвета были просто красный и белый, выглядели они очень благородно, переливаясь и сияя.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повторил свою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продаю.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http://bllate.org/book/17023/1600498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