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История о том, как Хуан Юйин набросилась на Ши Байю, быстро разнеслась по деревне, словно снежный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верил, кто-то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верил, рассуждали так: пусть даже Старший Сун не был мужчиной в полном смысле, Хуан Юйин вряд ли бы дошла до такого отчаяния, чтобы наброситься на гэра. Тем более, что они и так не ладили. Скорее всего, просто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мешало всем наблюдать за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спускались с горы, каждый встречный украдкой бросал на них пару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с растрепанными волосами, в помятой одежде, с опухшими глазами — вид был такой, словно его и впрямь сильно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взглянуть на свирепое лицо Суна Цзи, то те, кто хотел было поворошить сплетни, сразу глотали слова и не решались даже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 Старшего Сына несли вниз, но, судя по виду Супруга Сун, и ему тоже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 был жаркий.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Юй-гэр... как-то странно выглядит. Неужели то, что рассказывала тетушка Ню,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правда, то эта Хуан Юйин слишком... тьфу-тьфу-тьфу!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женщины и гэры не дерутся, рвя одежду и выдирая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Это касается репутации обоих, нельзя так просто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 что, я это слышал от тетушки Ню. Это сам Юй-гэр кричал о насилии, сказал, что Хуан Юйин испытывает такую жажду, что даже гэра не 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Супруг Сун и правда, не боится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краем уха услышал эти разговоры. Он с удивлением оглянулся на Ши Байю и увидел, как тот избегает его взгляда, явно чувствуя вину и не смея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место для разговоров, поэтому Сун Цзи сдержал вопросы. Вернувшись домой и опустив оленя на землю, он потянул Ши Байю в главную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дрался с Хуан Юйин на горе? — Сун Цзи смотрел на него, спрашивая. Он ни за что не поверил в эту чушь о том, что Хуан Юйин, испытывая жажду, решила силой взять 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Ши Байю виновато взглянул на Суна Цзи. — Она сама на меня напала.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осмотрел его с головы до ног, убедился, что ран нет, и лишь тогда его напряженное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тогда говорят эти люди? — Сун Цзи поднял руку и поправил растрепанные волосы Ши Байю.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старшая невестка обозвала меня неудачником, я не ответил. Тогда она разозлилась и сказала, что я не уважаю старших и невоспитан. Я огрызнулся, она пришла в ярость, схватила серп и бросилась на меня, — честно ответил Ши Байю. — Тогда я и крикнул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Суна Цзи сузились. Его только что смягчившееся лицо мгновенно потемнело, словно набежали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замахнулась на тебя серпом?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совсем. Просто когда бросалась, он был у нее в руке. Я побоялся, что она ударит, поэтому выдернул его у нее из рук и отшвырнул...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не договорил. Сун Цзи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мужчина схватил шест для переноски грузов, стоявший в углу двора, Ши Байю поспешно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даже не обернулся. Его голос был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в комнату! Если посмеешь выйти, то сломаю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вжал голову в плечи от этого окрика и не посмел бежать дальше. Он с тревогой прильнул к двери, глядя, как удаляется спина Суна Цзи. Затем он сразу побежал к дому Дяди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Ву! Дядя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Ши Байю крикнул пару раз, как вышел Дядя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Ву, вы знаете, как пройти к дому Старшего Суна? — Ши Байю схватил Дядю Ву за руку. В душе он действительно паниковал. — Сун Цзи взял шест и ушел. Я боюсь, что случится беда. Все из-за меня, не следовало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почувствовал, как Дядя Ву успокаивающе похлопал его по тыльной стороне ладони. Не указывая дорогу, он затащил Ши Байю в дом, усадил за стол и показал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Ву: Не волнуйся. У Суна Цзи есть мера.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не понял язык жестов, но значение махания руками уловил. Поэтому он примерно догадался, что хочет сказать Дядя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моего несдержанного языка! — Ши Байю сейчас безмерно жалел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Сун Цзи так импульсивен, он бы не упоминал про серп. Он забыл, что шрам на лице Суна Цзи оставила именно Хуан Юйин. Возможно, это было запретной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и правда потревожил осиное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надеяться, что Сун Цзи успокоится и не совершит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Ву не хотел раскрывать местоположение дома Старшего Сына. Ши Байю ничего не оставалось, как нервничать и бегать по кругу, то и дело выбегая за дверь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Цзи еще не вернулся, а новости уже разнеслись.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Кошмар! Сун Цзи избил Старшего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бил так сильно, что выбил зуб! У Старшего Суна весь рот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Сун Цзи избил Старшего Суна, тот сразу же набросился на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 так жестоко, что издалека было слышно, как она кричит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правда говорят, что Старший Сун... не может…ну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Но судя по его бешеному виду, возможно,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до чего дошло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сплетничающих деревенских, даже староста, услышав это,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не обращал внимания на пустые разговоры. Он тоскливо смотрел в ту сторону, куда ушел Сун Цзи. Заметив издали возвращающуюся фигуру, он поспешно побежал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 Ши Байю осмотрел Суна Цзи. Убедившись, что на нем нет крови и ран, он успокоился. Но следом накатило чувство вины. Он опустил голову: — Прости, я был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велел тебе выходить? — голос Суна Цзи все еще был холодным и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уже думал, что тот сейчас закричит на него, как вдруг его руку крепко сжали.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 Сун Цзи потянул понурого гэра обратно. Прямо в доме он наклонился, подхватил его и забросил на плечо: — Ты не виноват. Если в следующий раз кто-то обидит тебя,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лежал у него на плече,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шлепнул его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больше не болтай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понурый вид, Ши Байю все равно чувствительно вздрогнул от этого шлепка.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быстро 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женщина, ты гэр. Поступая так, ты портишь не только ее репутацию, но и свою. Врагу нанесешь урон на тысячу, но и сам потеряешь восемьсот.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Сун Цзи поднял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Ши Байю подумал, что он просто пользуется своим положением гэра, чтобы делать что хочет. Какая там репутация, ему было все равно: — Я правда осознал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все равно поступлю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обнаружил, что Сун Цзи смотрит на него так, словно на непослушного, трудно воспитуемого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все равно поступлю так же? — Сун Цзи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от удивления вытаращил глаза. Только тогда он осознал, что нечаянно озвучил свои мысли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ладонь Суна Цзи сжала его затылок. В этом жесте была и беспомощность, и сдерживаемая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озорной?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в следующий раз снова полезет к тебе, бей в ответ, — пошел на уступки Сун Цзи. — Но не позволяй себя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избил Старшего Суна? — кивнул и спросил Ши Байю.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Сун Цзи отпустил затылок Ши Байю. — Если он так и не научился управлять женой, то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мысленно поставил Сун Цзи лайк. Его логика была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http://bllate.org/book/17023/1607589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