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драке между Ши Байю и Хуан Юйин на горе еще долго оставалась самой горячей темой для обсуждений в деревне. Стоило выйти за ворота, как непременно наткнешься на группки тетушек, шепчущихся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и Сун Цзи сталкивались с такими разговорами несколько раз. Сун Цзи при этом лишь холодел лицом, сожалея, что недостаточно сильно избил Старшего Суна. Ши Байю же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встречаешься с бесстыжим человеком, нужно быть еще более бесстыжим.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отвечал той же монетой, в этом не было ничего позорного, поэтому пусть говорят, сколько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Новый год должен быть радостным праздником. К чему выяснять отношения из-за всякой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переживать из-за сплетен, лучше приготовить богатый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а мы будем ходить в гости к родственникам на Новый год? — хотя Сун Цзи давно разделил хозяйство со Старшим Суном, Ши Байю предполагал, что у семьи Сун должны быть другие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Цзи наполнил бочку с водой, отставил ведро в сторону, засучил рукава, забрал у Ши Байю нож и принялся рубить мясо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немного удивился, но спрашивать не стал, лишь кивнул и пошел доставать крахмал. Скоро нужно будет готовить мясо «баба» и жареные мясные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вдвоем не смогли бы съесть столько, но готовили очень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Сун Цзи жил один, он обычно обходился простыми мантоу. Но в этом году у него появилась семья, и все стало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взглянул на Ши Байю, который аккуратно раскладывал крахмал, сосредоточенно готовя мясо с сушеной капустой. Нежный профиль юноши по-прежнему был красив и немного изнежен. Подбородок стал острее, но по сравнению с тем временем, когда он только появился, на лице прибавилось немного плоти, и цвет лица значительно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 свое мясо, зачем на меня смотришь? — Ши Байю, не поворачивая головы, чувствовал на себе жаркий взгляд.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мясо «баба»? — спросил Сун Цзи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«баба» было одним из фирменных блюд родного края Ши Байю. Вместе с мясом с сушеной капустой оно считалось обязательным главным блюдом на любом пиру. Но он не знал, как лучше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«баба» - это мелко нарубленное мясо, смешанное с крахмалом и приготовленное на пару. Когда оно почти готово, сверху намазывают яичный желток, — хотя Ши Байю не знал, как точно описать, он терпеливо объяснял Сун Цзи: — Но просто так на стол его не подают. Нужно нарезать ломтиками, добавить редис, батат или горох и снова пропарить.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Цзи, выслушав, больше не спрашивал, кивнул и продолжил усердно работать. Все серебро, вырученное за проданного оленя, было потрачено на новогодние товары. Полезных и не очень вещей накупили огромную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они были похожи. Не зря говорят, что не одна семья не входит в одни ворота. Оба умели тратить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Позовем Дядю Ву на новогодний ужин? Ему одному довольно одиноко, — вдруг спросил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Сун 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догадался, что за словами Суна Цзи скрывается какая-то неизвестная причина, но спрашивать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позже отнеси Дяде Ву немного мяса «баба» и мясных шариков. Нам все равно не съесть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стемнело, как в деревне кое-где начали раздаваться хлопки петард. Они не были такими непрерывными и шумными, как настоящие фейерверки, но атмосферу праздника создали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услышав эти звуки, заинтересовался. Он то и дело поворачивал голову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Сун Цзи отложил дела, вынес во двор угольный жаровню и поставил ее у ворот. Затем он принес мешок заранее подготовленных бамбуковых узлов и протянул их Ши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доделаю. Жаровню я поставил у ворот. Иди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уговаривают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он отложил дела, вымыл руки и взял мешок. Раньше на Новый год были только фейерверки и петарды. Такие примитивные хлопушки из бамбука он видел только в учебниках, но никогда не играл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с радостью отправился играть. Вскоре у ворот зазвучали громкие трески лопающегося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слышал эти звуки. Его руки не останавливали работу, но лицо, обычно свирепое из-за шрама, на этот раз необычно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ужин для двоих получился очень богатым. Полный стол, целых тринадцать блюд, и все из рыбы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ели с вечера до полуночи. А когда наедались, то выходили похлопать бамбуком, освобождали место в желудке и возвращались есть. Другие люди беседовали, встречая Новый год, а они встречали его за едой, говоря, что чем больше ешь, тем больше будет изобилия и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второй половине ночи Ши Байю уже не выдержал. Когда он пил суп, его лицо буквально упало в миску, и он больше не поднимал головы. Он уснул прямо над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выпил несколько чарок вина. Уткнувшись в миску, он еще и храпел, пуская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испугался, поспешно подошел и поднял его. Увидев лицо Ши Байю, испачканное супом,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маленький ребенок, — тщательно вытерев ему лицо платком, Сун Цзи отнес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лежа на кровати, смутно перевернулся: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с Новым годом~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Суна Цзи замерло. Он оперся рукой рядом с головой Ши Байю, долго смотрел на него, затем наклонился и легко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Сун не было других родственников, а к Старшему Суну он идти не собирался. На следующий день им нечем было заняться, поэтому они обнялись и проспали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спал Ши Байю, а Сун Цзи лежал с открытыми глазами, служа живой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 обнял его руку, ногами обхватив талию, таким образом почти половина тела Ши Байю лежал на Сун Цзи. Несколько раз он пытался встать, не разбудив мужчину,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проснулся, когда солнце уже ярко светило. Открыв глаза, он обнаружил, что всем телом лежит на Сун Цзи. Он поспешно соскользнул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доброе утро~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Сун Цзи вытер уголок рта Ши Байю: — Слюни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маленькое лицо Ши Байю покраснело. Он поспешно поднял руку, чтобы вытереть, но обнаружил, что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обманул! — Подняв голову и увидев улыбку на губах Суна Цзи, Ши Байю замер. Очарованный красотой, он поднялся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немедленно перехватил инициативу, перевернулся, прижал Ши Байю и начал глубоко целовать. Он остановился только когда юноша покраснел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приведи себя в порядок, пойдем на гору, навестим родителей, — ущипнул Сун Цзи Ши Байю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не нужно было ходить в гости к родственникам, дела все же были. По крайней мере, уборка могил и почитание предков были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никогда не слышал, чтобы упоминали родителей Суна Цзи. Он думал, что они живут вместе со Старшим Суном. Раньше Сун Цзи не говорил об этом, а он не спрашивал. Только сейчас он узнал, что оба родителя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не стал спрашивать лишнего, кивнул и поднялся вместе с Суном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Новый год могилы обычно убирают рано. К этому времени большинство уже вернулись. Поднимаясь в гору, они встретили много возвращающихся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если пойти поздно, то не встретят семью Старшего Суна. Но эта парочка оказалась еще ленивее. Они столкнулись с ними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http://bllate.org/book/17023/1607605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