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драке между Ши Байю и Хуан Юйин на горе еще долго оставалась самой горячей темой для обсуждений в деревне. Стоило выйти за ворота, как непременно наткнешься на группки тетушек, шепчущихся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и Сун Цзи сталкивались с такими разговорами несколько раз. Сун Цзи при этом лишь холодел лицом, сожалея, что недостаточно сильно избил Старшего Суна. Ши Байю же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встречаешься с бесстыжим человеком, нужно быть еще более бесстыжим.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отвечал той же монетой, в этом не было ничего позорного, поэтому пусть говорят, сколько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Новый год должен быть радостным праздником. К чему выяснять отношения из-за всякой ерунды?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переживать из-за сплетен, лучше приготовить богатый новогодний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а мы будем ходить в гости к родственникам на Новый год? — хотя Сун Цзи давно разделил хозяйство со Старшим Суном, Ши Байю предполагал, что у семьи Сун должны быть другие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 Цзи наполнил бочку с водой, отставил ведро в сторону, засучил рукава, забрал у Ши Байю нож и принялся рубить мясо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немного удивился, но спрашивать не стал, лишь кивнул и пошел доставать крахмал. Скоро нужно будет готовить мясо «баба» и жареные мясные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вдвоем не смогли бы съесть столько, но готовили очень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Сун Цзи жил один, он обычно обходился простыми мантоу. Но в этом году у него появилась семья, и все стало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взглянул на Ши Байю, который аккуратно раскладывал крахмал, сосредоточенно готовя мясо с сушеной капустой. Нежный профиль юноши по-прежнему был красив и немного изнежен. Подбородок стал острее, но по сравнению с тем временем, когда он только появился, на лице прибавилось немного плоти, и цвет лица значительно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 свое мясо, зачем на меня смотришь? — Ши Байю, не поворачивая головы, чувствовал на себе жаркий взгляд. Ему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мясо «баба»? — спросил Сун Цзи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«баба» было одним из фирменных блюд родного края Ши Байю. Вместе с мясом с сушеной капустой оно считалось обязательным главным блюдом на любом пиру. Но он не знал, как лучше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«баба» - это мелко нарубленное мясо, смешанное с крахмалом и приготовленное на пару. Когда оно почти готово, сверху намазывают яичный желток, — хотя Ши Байю не знал, как точно описать, он терпеливо объяснял Сун Цзи: — Но просто так на стол его не подают. Нужно нарезать ломтиками, добавить редис, батат или горох и снова пропарить.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Цзи, выслушав, больше не спрашивал, кивнул и продолжил усердно работать. Все серебро, вырученное за проданного оленя, было потрачено на новогодние товары. Полезных и не очень вещей накупили огромную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они были похожи. Не зря говорят, что не одна семья не входит в одни ворота. Оба умели тратить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Позовем Дядю Ву на новогодний ужин? Ему одному довольно одиноко, — вдруг спросил Ши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Сун Цзи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догадался, что за словами Суна Цзи скрывается какая-то неизвестная причина, но спрашивать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позже отнеси Дяде Ву немного мяса «баба» и мясных шариков. Нам все равно не съесть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стемнело, как в деревне кое-где начали раздаваться хлопки петард. Они не были такими непрерывными и шумными, как настоящие фейерверки, но атмосферу праздника создали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Байю, услышав эти звуки, заинтересовался. Он то и дело поворачивал голову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Сун Цзи отложил дела, вынес во двор угольный жаровню и поставил ее у ворот. Затем он принес мешок заранее подготовленных бамбуковых узлов и протянул их Ши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я доделаю. Жаровню я поставил у ворот. Иди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уговаривают как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он отложил дела, вымыл руки и взял мешок. Раньше на Новый год были только фейерверки и петарды. Такие примитивные хлопушки из бамбука он видел только в учебниках, но никогда не играл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с радостью отправился играть. Вскоре у ворот зазвучали громкие трески лопающегося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слышал эти звуки. Его руки не останавливали работу, но лицо, обычно свирепое из-за шрама, на этот раз необычно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ужин для двоих получился очень богатым. Полный стол, целых тринадцать блюд, и все из рыбы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неторопливо ели с вечера до полуночи. А когда наедались, то выходили похлопать бамбуком, освобождали место в желудке и возвращались есть. Другие люди беседовали, встречая Новый год, а они встречали его за едой, говоря, что чем больше ешь, тем больше будет изобилия и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второй половине ночи Ши Байю уже не выдержал. Когда он пил суп, его лицо буквально упало в миску, и он больше не поднимал головы. Он уснул прямо над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выпил несколько чарок вина. Уткнувшись в миску, он еще и храпел, пуская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испугался, поспешно подошел и поднял его. Увидев лицо Ши Байю, испачканное супом, он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маленький ребенок, — тщательно вытерев ему лицо платком, Сун Цзи отнес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Байю, лежа на кровати, смутно перевернулся: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с Новым годом~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Суна Цзи замерло. Он оперся рукой рядом с головой Ши Байю, долго смотрел на него, затем наклонился и легко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Сун не было других родственников, а к Старшему Суну он идти не собирался. На следующий день им нечем было заняться, поэтому они обнялись и проспали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спал Ши Байю, а Сун Цзи лежал с открытыми глазами, служа живой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 обнял его руку, ногами обхватив талию, таким образом почти половина тела Ши Байю лежал на Сун Цзи. Несколько раз он пытался встать, не разбудив мужчину,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проснулся, когда солнце уже ярко светило. Открыв глаза, он обнаружил, что всем телом лежит на Сун Цзи. Он поспешно соскользнул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доброе утро~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Сун Цзи вытер уголок рта Ши Байю: — Слюни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маленькое лицо Ши Байю покраснело. Он поспешно поднял руку, чтобы вытереть, но обнаружил, что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обманул! — Подняв голову и увидев улыбку на губах Суна Цзи, Ши Байю замер. Очарованный красотой, он поднялся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немедленно перехватил инициативу, перевернулся, прижал Ши Байю и начал глубоко целовать. Он остановился только когда юноша покраснел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приведи себя в порядок, пойдем на гору, навестим родителей, — ущипнул Сун Цзи Ши Байю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не нужно было ходить в гости к родственникам, дела все же были. По крайней мере, уборка могил и почитание предков были обязательны.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никогда не слышал, чтобы упоминали родителей Суна Цзи. Он думал, что они живут вместе со Старшим Суном. Раньше Сун Цзи не говорил об этом, а он не спрашивал. Только сейчас он узнал, что оба родителя уже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не стал спрашивать лишнего, кивнул и поднялся вместе с Суном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Новый год могилы обычно убирают рано. К этому времени большинство уже вернулись. Поднимаясь в гору, они встретили много возвращающихся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если пойти поздно, то не встретят семью Старшего Суна. Но эта парочка оказалась еще ленивее. Они столкнулись с ними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http://bllate.org/book/17023/1607605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