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эту парочку в такой праздничный день было действительно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драться в Новый год было нехорошо, тем более во время почитания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решил, что если эта женщина-зачинщица не перейдет границ, он проявит великодушие и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сдержать темперамент, но не смог удержаться от взглядов на избитое лицо Хуан Юйин, покрытое синяками и фиолетовыми пятнами, и на беззубый рот Старшего Суна, из которого при улыбке дуло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и так чувствовала себя пристыженной из-за травм на лице. А когда Ши Байю посмотрел на нее еще раз, ее настроение взорвалось, словно петарда, брошенная в угольную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заговорить, но не успела издать звук, как уголок рта дернулся от боли. Она едва не зашипела. Прикрывая рукой рану, она злобно взглянула на пару и лишь затем последовала за Старшим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был куда трусливее. Он даже не посмел лишний раз взглянуть в сторону Суна Цзи. Поведение Хуан Юйин только еще больше напугало его. Он подумал, что эта женщина снова «сбежит».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Сун Цзи инстинктивно заслонил Ши Байю спиной. Сейчас, видя, что опасности нет, он перехватил руку юноши и повел его к могилам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склон крутой и скользкий. Ступай в мои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Сун, — Ши Байю поднял глаза и посмотрел на затылок Суна Цзи. Ему казалось, что даже затылок у этого человека выглядит приятно для глаз. — Брат Сун,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ответил, но рука, удерживающая ладонь Ши Байю, сжалась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слышала разговор позади. Она посмотрела на Старшего Суна, который лишь молча шел впереди, уткнув голову. На душе стало кисло до невозможности. Из-за потери концентрации она поскользнулась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Сун, услышав шум, не только не помог, но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и так была не в духе. А после такого контраста гнев ее вспыхнул с новой силой. Она поднялась и принялась ругать Старшего Суна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выйти замуж за такую свинью,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Сун, который не реагировал даже на падение, услышав это, обернулся и отвесил Хуан Юйин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 меня, за кого бы ты вышла? — взгляд Старшего Суна был ядовитым, но трусливым. Он взглянул на держащихся за руки Суна Цзи и его супруга, затем уставился на Хуан Юйин: — Даже если бы ты хотела выйти, нужно еще, чтобы тебя взяли. Такая бесстыжая шкура, которая три жизни не видела мужчин... Если бы я не увидел твое тело по ошибке, тебе суждено было бы стать добычей какого-нибудь старого холостяка. Не будь неблагодарной!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Старший Сун был неплох собой, гены все же давали о себе знать. Но его трусливая привычка тиранить только своих домашних портила впечатление. А в сочетании с беззубым ртом это выглядело даже немного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же, хоть и со шрамом на лице, имел мужественные брови, звездные глаза и холодное, правильное лицо. Он превосходил своего похожего на вора Старшего Суна на несколько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рядом, контраст был ужасающим. Сердце Хуан Юйин и так разрывалось от противоречивых чувств. А тут Старший Сун еще и ударил ее. Она взорвалась, словно капля воды упала в раскаленное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Старший Сун, ты смеешь бить меня! Я с тобой сцеплюсь!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прикрыла лицо, крикнула и бросилась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стоял в неудобном положении. От этого толчка он поскользнулся и упал на спину прямо в грязь. Хуан Юйин набросилась на него сверху и принялась царапать и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тряпка! Целыми днями только ешь и спишь! Я работаю до изнеможения внутри дома и снаружи, а ты еще смеешь бить меня! Сегодня я обязательно сдеру с тебя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ругалась все злее, царапала так, что Старший Сун орал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была случайность, что ты увидел меня голой? Ты, чертов ублюдок, лазил через стену моего дома и подглядывал! Если бы не это, разве я бы ослепла на столько, чтобы выйти за тебя? Мечтай в своем весеннем сне! Старый холостяк,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Сун, будучи прижатым к земле не имел возможности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Подсмотрел и что? Да если бы у тебя был выбор! Ты ведь хотела выйти за Суна Цзи, но разве ты нужна ему? — злобно огрызнулся он — Старая шлюха! Не думай, что я не знаю. Тебя бесит, что Сун Цзи женился. Ты целыми днями ищешь проблем. Ты забыла, что ты его старшая невестка? Ты что, хочешь переспать с мужем младшего брата? Ты, похотливая  женщина! Думаешь, я не продам тебя в дом терпимости? Пусть тысячи мужчин ездят на тебе, десятки тысяч спят с тобой, чтобы ты насладилась мужчинами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Старший Сун, ты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катались в грязи, дубася друг друга, и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ошеломленно смотрел на развитие событий. Он даже забыл двигаться. Сун Цзи дернул его, и он споткнулся,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 бесстрастно произнес Сун Цзи. Он даже краем глаза не взглянул на дерущуюся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пришел в себя, быстро сделал два шага, догоняя Суна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и невестка такие мощные!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Позорят себя, — Сун Цзи повел Ши Байю мимо дерущихся. — Не смотри,  а то научишься дурному.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Ши Байю расплылся в улыбке. — Брат Сун, не волнуйся. Я тебя слишком ценю, чтобы ругать или бить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наконец собрался с силами, перевернул Хуан Юйин и захватил преимущество. Он только успел отвесить несколько пощечин, как вдруг повернул голову и увидел спину Ши Байю. Его взгляд вспыхнул. Тонкая талия и упругие ягодицы соблазнительной фигуры заставили его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увидела это. Гнев ее не знал границ. Она подняла ногу и пнула мужа вниз. Они снова сцепились в драке. Издалека было слышно, как они обмениваются непристойными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Могилы отца и матери Суна Цзи находились в углублении на полугоре. Это было хорошее место с точки зрения фэн-шуй. Вокруг не было других могил. Хотя соседей не было и было немного одиноко, зато вид принадлежал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я привел Юй-гэра поздравить вас с Новым годом, — Сун Цзи отпустил Ши Байю, достал из корзины вино, мясо, фрукты, благовония и бумажные деньги. — Вы еще не видели Юй-гэра. Это супруг, которого сын недавно взял в жены. У нас хорошие отношения. В будущем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присел рядом с Суном Цзи, помог разложить подношения, затем начал зажигать свечи и сжигать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я Ши Байю, супруг Брата Суна. Пришел поздравить вас с Новым годом. Не беспокойтесь, мы будем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поклонения, они посмотрели вниз, и увидели, что пара Старшего Суна все еще дралась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идти обратно той же дорогой и встречаться с ними, поэтому вернулись по другой тропинке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началась весенняя пахота.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началом пахоты деревня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за ворота, как везде видны были деревенские, горячо и напряженно работающие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Суна Цзи не было земли, но и в горы на охоту он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после голодной зимы были свирепыми. Это было не лучшее время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Цзи не бездельничал. Кроме того, что он помогал братьям собирать долги, он также плел корзины и веялки, чтобы продавать их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тоже не бездельничал. Когда Суна Цзи не было дома, он расчищал пустошь перед и за домом. Он планировал посадить овощи и фрукты, чтобы не покупать их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грязной одежды, которую нужно было менять каждый день, становилось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стирал Сун Цзи. Когда Суна Цзи не было, Ши Байю носил белье к реке вместе с Дядей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Дядя Ву не пошел. Ши Байю отправился один. Проходя мимо зарослей камыша, он встретил Старшего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