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не Юй-гэр? Идешь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немного плохо запоминал лица людей, которые ему не важны, поэтому сначала он вовсе не узнал Старшего Суна. Только увидев беззубый рот, из которого свистело при дыхании, он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вызывал отвращение. Ши Байю не стал отвечать и попытался обойти его, но ему нахально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с тобой разговариваю, почему игнорируешь? — Старший Сун протянул руку, чтобы забрать деревянный таз из рук Ши Байю, но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тут невестка? Сам ты невестка! И вся твоя семья невестки! — Ши Байю закатил глаза. — Без зубов учишь павлина хвост распускать? Неужели не посмотрел в зеркало на свою физиономию? Отойди, глаза мозолишь!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Старший Сун был одновременно удивлен и разгневан. Он не ожидал, что этот нежный гэр окажется настолько острым на язык: — Я же твой старший брат! Как ты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мужчины, разве он мог не понять, чего тот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взглянуть на похотливый блеск в глазах Старшего Суна, чтобы понять, что он задумал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и есть. Тот, кто лазает через стены и подглядывает за женщинами, не может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знал, что его нынешнее тело гэра не дает преимущества в силе. Встречаться один на один со Старшим Суном, который явно поджидал его, было опасно. Но он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прежний владелец тела с детства работал в поле и был сильнее обычных гэров, сам Ши Байю тоже не был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назад, Ши Байю крепче сжал деревянный таз. Он был готов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Сун видел все это. Он решил, что красивый гэр просто блефует от страха. Его глаза бесцеремонно скользили по фигуре Ши Байю. Вдруг в сердце возникла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подлеца Суна Цзи и впрямь удачная судьба. Все, на кого он смотрит, такие красивые и статные. Посмотрите на это лицо, посмотрите на эту талию,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одежды, почему Второй брат позволил тебе стирать одному? Он слишком невнимателен, — Старший Сун потер руки. — Старший брат все равно свободен. Может, отдашь таз мне? Я помогу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выбит всего один зуб. Видимо, я в тот раз тебя били слишком слабо, — взгляд Ши Байю упал на макушку Старшего Суна. Она выглядела очень удобной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придерживался принципа, что лучше ударить первым, чем позже пожалеть. Поэтому, когда Старший Сун протянул руку, Ши Байю поднял таз и ударил его прямо в лоб. Одежда высыпалась на землю,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«бам» Старший Сун пошатнулся. Ши Байю взмахнул ногой и пнул его прямо в заросли камыша.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барахтающегося в камышах Старшего Суна и убедившись, что тот умеет плавать и не утонет, Ши Байю наклонился, собрал разбросанную одежду в таз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Сун выбрался из камышей, от Ши Байю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Юй-гэр, смеешь подставлять меня! Посмотрим, как я тебя потом проучу! — Он поднял руку и коснулся большой шишки на лбу. От боли он скривился, и гнев в его сердце разгорелся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его по-хорошему соблазнить, но оказалось, что этот идиот не оценил его добрых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следующий раз не нужно лишних слов. Как подвернется возможность, он сразу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Старший Сун потряс головой. — До смерти больно, маленькая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решил не идти стирать одежду к реке. Он повернул к дому старосты. Он никогда там не был и не знал дороги, поэтому спрашивал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 дом старосты? — Видя перед собой впечатляющий двор с кирпичным домом и черепичной крышей, Ши Байю решил,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как дверь открылась. Из-за нее выглянула маленькая головка. Судя по росту, ребенку было лет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к моему дедушке? — У малыша между бровями была красная родинка. Он выглядел смышленым и очень милым. Даже Ши Байю, который путал гэров и мальчиков, сразу понял, что это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малыш. Я Юй-гэр из семьи Суна Цзи. Мне нужно по делу к старосте. Он дома? — Ши Байю достал из кармана конфету и протянул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малыш покачал головой и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нельзя брать вещи у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дедушка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Байю вошел, малыш развернулся и побежал в дом,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Супруг Сун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тише, тише, не упади! — Староста поспешно вышел, чтобы поймать внука, и только затем поднял взгляд на Ши Байю: — Это Юй-гэр? Заходи, говори,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пришел жаловаться, — Ши Байю надул губы. Как только он заговорил, его глаза покраснели, словно он перенес огромную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ёкнуло сердце. Он подумал, неужели Сун Цзи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не волнуйся, говори медленно. Неужели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Сун Цзи, а его старший брат, Старший Сун! — Упоминая Старшего Суна, Ши Байю даже вздрогнул. — Этот человек с нечистыми помыслами. Он приставал ко мне, а я в спешке случайно пнул его в заросли камыша.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«случайности» были очень точными. То нос разобьет до крови, то в обморок отправит, а теперь вот в камыши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осторожно взглянул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этом кто-то узнает, это повредит моей репутации. Но вы же знаете, Сун Цзи часто не бывает дома. Я боюсь, что Старший Сун не успокоится и придет ко мне, — Ши Байю теребил пальцы, выглядя тревожно и озабоченно. — Ведь можно тысячу дней воровать, но нельзя тысячу дней защищаться. Я не смею сказать об этом Сун Цзи, боюсь, он не сдержит гнев и натворит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староста погладил бороду. — Этот Старший Сун и впрямь негодяй. Ты спокойно возвращайся, я разберусь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староста, — Ши Байю поклонился старосте и только затем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Ши Байю оказались не напрасными. В тот же вечер, узнав, что Сун Цзи уехал с людьми в уезд собирать долги и не вернется, Старший Сун ночью пробрался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днем он получил отпор и знал, что Ши Байю не похож на тех слабых гэров, он специально подготовился. В руке у него была колотушка для стирки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человек не послушается, он ударит колотушкой и оглушит его. А там уже сможет 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будет сделано, даже если Сун Цзи вернется и узнает, он максимум изобьет его. Не убьет же он своего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действительно добьется успеха, оплевывать и ругать будут того гэра. Если это выйдет наружу, тот не сможет жить в деревне, и Сун Цзи его возненавидит. Он не верил, что гэр действительно посмеет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Сун не ожидал, что едва он подберется к дому Суна Цзи и начнет искать, где удобнее перелезть через забор, как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 староста, вы... вы зачем здесь? — испугался Старший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сказал, что в его доме недавно завелись воры, — взгляд старосты был ярким, когда он смотрел на Старшего Суна. Затем он махнул рукой, подзывая двух мужчин, стоящих за его спиной: — Свяжите его и отправьте во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http://bllate.org/book/17023/1607630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