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Юй-гэр? Идешь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немного плохо запоминал лица людей, которые ему не важны, поэтому сначала он вовсе не узнал Старшего Суна. Только увидев беззубый рот, из которого свистело при дыхании, он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вызывал отвращение. Ши Байю не стал отвечать и попытался обойти его, но ему нахально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с тобой разговариваю, почему игнорируешь? — Старший Сун протянул руку, чтобы забрать деревянный таз из рук Ши Байю,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тут невестка? Сам ты невестка! И вся твоя семья невестки! — Ши Байю закатил глаза. — Без зубов учишь павлина хвост распускать? Неужели не посмотрел в зеркало на свою физиономию? Отойди, глаза мозолишь!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Сун был одновременно удивлен и разгневан. Он не ожидал, что этот нежный гэр окажется настолько острым на язык: — Я же твой старший брат!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мужчины, разве он мог не понять,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взглянуть на похотливый блеск в глазах Старшего Суна, чтобы понять, что он задумал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и есть. Тот, кто лазает через стены и подглядывает за женщинами, не может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знал, что его нынешнее тело гэра не дает преимущества в силе. Встречаться один на один со Старшим Суном, который явно поджидал его, было опасно. Но он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прежний владелец тела с детства работал в поле и был сильнее обычных гэров, сам Ши Байю тоже не был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назад, Ши Байю крепче сжал деревянный таз. Он был готов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Сун видел все это. Он решил, что красивый гэр просто блефует от страха. Его глаза бесцеремонно скользили по фигуре Ши Байю. Вдруг в сердце возникла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подлеца Суна Цзи и впрямь удачная судьба. Все, на кого он смотрит, такие красивые и статные. Посмотрите на это лицо, посмотрите на эту талию,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одежды, почему Второй брат позволил тебе стирать одному? Он слишком невнимателен, — Старший Сун потер руки. — Старший брат все равно свободен. Может, отдашь таз мне? Я помогу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выбит всего один зуб. Видимо, я в тот раз тебя били слишком слабо, — взгляд Ши Байю упал на макушку Старшего Суна. Она выглядела очень удобной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придерживался принципа, что лучше ударить первым, чем позже пожалеть. Поэтому, когда Старший Сун протянул руку, Ши Байю поднял таз и ударил его прямо в лоб. Одежда высыпалась на землю,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«бам» Старший Сун пошатнулся. Ши Байю взмахнул ногой и пнул его прямо в заросли камыша.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барахтающегося в камышах Старшего Суна и убедившись, что тот умеет плавать и не утонет, Ши Байю наклонился, собрал разбросанную одежду в таз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Сун выбрался из камышей, от Ши Байю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Юй-гэр, смеешь подставлять меня! Посмотрим, как я тебя потом проучу! — Он поднял руку и коснулся большой шишки на лбу. От боли он скривился, и гнев в его сердце разгорелся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его по-хорошему соблазнить, но оказалось, что этот идиот не оценил его добрых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следующий раз не нужно лишних слов. Как подвернется возможность, он сразу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Старший Сун потряс головой. — До смерти больно, маленькая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решил не идти стирать одежду к реке. Он повернул к дому старосты. Он никогда там не был и не знал дороги, поэтому спрашивал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 дом старосты? — Видя перед собой впечатляющий двор с кирпичным домом и черепичной крышей, Ши Байю решил,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как дверь открылась. Из-за нее выглянула маленькая головка. Судя по росту, ребенку было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к моему дедушке? — У малыша между бровями была красная родинка. Он выглядел смышленым и очень милым. Даже Ши Байю, который путал гэров и мальчиков, сразу понял, что это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малыш. Я Юй-гэр из семьи Суна Цзи. Мне нужно по делу к старосте. Он дома? — Ши Байю достал из кармана конфету и протянул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малыш покачал головой 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нельзя брать вещи у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дедушка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Байю вошел, малыш развернулся и побежал в дом,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Супруг Сун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тише, тише, не упади! — Староста поспешно вышел, чтобы поймать внука, и только затем поднял взгляд на Ши Байю: — Это Юй-гэр? Заходи, говори,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пришел жаловаться, — Ши Байю надул губы. Как только он заговорил, его глаза покраснели, словно он перенес огромную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ёкнуло сердце. Он подумал, неужели Сун Цзи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Юй-гэр, не волнуйся, говори медленно. Неужели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Сун Цзи, а его старший брат, Старший Сун! — Упоминая Старшего Суна, Ши Байю даже вздрогнул. — Этот человек с нечистыми помыслами. Он приставал ко мне, а я в спешке случайно пнул его в заросли камыша.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«случайности» были очень точными. То нос разобьет до крови, то в обморок отправит, а теперь вот в камыши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осторожно взглянул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 этом кто-то узнает, это повредит моей репутации. Но вы же знаете, Сун Цзи часто не бывает дома. Я боюсь, что Старший Сун не успокоится и придет ко мне, — Ши Байю теребил пальцы, выглядя тревожно и озабоченно. — Ведь можно тысячу дней воровать, но нельзя тысячу дней защищаться. Я не смею сказать об этом Сун Цзи, боюсь, он не сдержит гнев и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староста погладил бороду. — Этот Старший Сун и впрямь негодяй. Ты спокойно возвращайся, я разберусь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староста, — Ши Байю поклонился старосте и только затем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Ши Байю оказались не напрасными. В тот же вечер, узнав, что Сун Цзи уехал с людьми в уезд собирать долги и не вернется, Старший Сун ночью пробрался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днем он получил отпор и знал, что Ши Байю не похож на тех слабых гэров, он специально подготовился. В руке у него была колотушка для стирки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человек не послушается, он ударит колотушкой и оглушит его. А там уже сможет 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будет сделано, даже если Сун Цзи вернется и узнает, он максимум изобьет его. Не убьет же он своего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действительно добьется успеха, оплевывать и ругать будут того гэра. Если это выйдет наружу, тот не сможет жить в деревне, и Сун Цзи его возненавидит. Он не верил, что гэр действительно посмеет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Сун не ожидал, что едва он подберется к дому Суна Цзи и начнет искать, где удобнее перелезть через забор, как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 староста, вы... вы зачем здесь? — испугался Старший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Юй-гэр сказал, что в его доме недавно завелись воры, — взгляд старосты был ярким, когда он смотрел на Старшего Суна. Затем он махнул рукой, подзывая двух мужчин, стоящих за его спиной: — Свяжите его и отправьте во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http://bllate.org/book/17023/1607630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