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ответил Сун Цзи, аккуратно укладывая разделанных фазанов и голубя в корзину, стоявшую рядом, и взваливая её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хотел было предложить спутнику пойти одному, а самому остаться у костра, но по решительному виду Сун Цзи понял, что тот не намерен оставлять его одного в лесу. Отбросив сомнения, Ши Байю поднялся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же комочек не нуждался в приглашении: стоило хозяевам двинуться с места, как он, прихрамывая, уже семенил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прерывисто, с каждым шагом становясь всё чётче. Звук был странным, призрачным, отчего по спине невольно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вцепился в руку Сун Цзи и, согнувшись, крадучись двинулся вперёд, словно вор, пробирающийся мимо чужих постов. Сун Цзи обернулся и с удивлением отметил, как на этом прекрасном, тонком лице вдруг проступило плутоватое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он,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глухой чаще женский голос? — в голове Ши Байю невольно всплыли кадры из просмотренных когда-то мистических историй. — Как думаешь, среди бела дня тут может бродить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совсем недавно блуждал по кругу, словно одурманенный, Ши Байю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спутника Ши Байю воспринял как согласие, и страх усилился. Однако любопытство пересилило тревогу, заставляя его шаг за шагом приближаться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Вероятно, это кто-то из деревенских. Не бойся, среди бела дня никакой нечисти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ночью? — тут же уточнил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позволил ему продолжать держать себя за руку, не сбавляя шага: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ночью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склону обрыва. Высота была не столь велика, но падение оттуда могло обернуться бедой. У края росла густая поросль пятнистого бамбука. Сун Цзи раздвинул стебли, заглянул вниз и на лице его отразилось 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заметив его реакцию, тоже вытянул шею. Внизу он увидел женщину, которую мгновенно узнал: это была Бай Жулань. Рядом с ней, неподвижно вытянувшись, лежал мужчина с разбитой головой. На вид он был примерно одного возраста с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Сун! — Бай Жулань сперва замерла, увидев их, но тут же в её глазах вспыхнула надежда. — Брат Сун, спасите нас! Мой муж… он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сам был удивлён встречей, но ничего дурного не предполагал. Однако, услышав это нежное «Брат Сун», он вдруг ощутил, как на душе скребется от лёгкой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нежно зовёт… Чужой подумает, что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кололо сердце, Ши Байю понимал серьёзность положения и не стал препятствовать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и посмотрю, — Сун Цзи снял корзину, перевёл взгляд на спутника. — Оставайся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кивнул и лишь спустя мгновение, почувствовав на себе пристальный взгляд, понял, что всё ещё держит его за руку. Он поспешно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губ, как Сун Цзи, ухватившись за бамбуковые стебли, легко спрыгнул вниз. Движения были чёткими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ловкий, — невольно восхитился Ши Байю, но кислый осадок на душе не позволил выразить это вслух. Он лишь молча, с замиранием сердца,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Сун Цзи сперва осмотрел ранения мужчины, а затем проверил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Он мёртв, — произнёс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Бай Жулань словно гром среди ясного неба: её лицо мгновенно побледнело. Ши Байю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бросить человека на произвол судьбы было немыслимо. Без их помощи хрупкая Бай Жулань явно не смогла бы спустить тело супруга с горы. Планы остаться в горах на ночь пришлось отменить. Теперь предстояло спускаться раньше времени, а затея с пикником у воды сама собой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на окраине, но зашли уже глубоко. Здесь могут водиться звери, —обратился Сун Цзи к обезумевшей от горя женщине, оценивая местность — Я сначала помогу вам подняться наверх. А потом вы с Юй-гэром поможете мне вытащить вашего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Жулань вытерла слёзы с лица, с трудом поднимаясь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Ухватитесь за бамбук и лезьте вверх, я подтолкну снизу, — сказал Сун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за фамильярность, он обхватил её за талию, помог ухватиться за стебли, а затем, присев, подставил плечо под её ступню и резко выпрямился, давая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такие дела даются нелегко. Бай Жулань так сильно сжимала бамбук, что стёрла пальцы в кровь, но подняться не могла. Лишь когда Ши Байю сверху ухватился за стебли, аккуратно спустился по склону и подал ей руку, её удалось вытащить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пробормотала Бай Жулань, избегая его взгляда. Она тут же отдёрнула руку и, обернувшись, заливаясь слезами, уставилась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тоже глянул на обрыв: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как же мы его поднимем? Может, я поищу лианы, сплетём верёвку и привяжем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месте, — отрезал Сун Цзи. Оставлять Ши Байю без присмотра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— поразмыслил Ши Байю. — На мне одежда тёплая. Я сниму верхнюю куртку, и ты ей привяжешь его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Цзи сможет освободить руки и ноги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придумано, но оставь куртку себе. Ты и так хрупкий, ещё замёрзнешь, — ответил Сун Цзи. Обычно он ходил в горы с голым торсом, но сегодня был в кофте с длинным рукавом. Не раздумывая, он снял собственную одежду, примотал тело к спине, сделал короткий разбег, прыгнул и, ухватившись за бамбук,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наверху поспешно протянули руки и помогли ему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ровное место, Сун Цзи бережно опустил тело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Поищу неподалёку брёвна для носилок, потом спустим его вниз, — произнёс Сун Цзи, не глядя на Бай Жулань. Затем он перевёл взгляд на Ши Байю: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отходил далеко, стоило ему обернуться, как он видел Ши Байю неподалёку и на сердце становилось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же не следил за Сун Цзи, а несколько раз окинул взглядом Бай Жулань, которая, скорчившись у тела супруга, безутешно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тоже охотник? — спросил Ши Байю, поднимая с земли зверька, который тёрся мордочкой о его лодыжки и тихо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недавно приболела, лекарь сказал, что не хватает одной травы. Мы пришли в горы поискать, но он оступился и сорвался вниз, — слёзы Бай Жулань лились непрерывным потоком. — Теперь он умер… Как же я буду жить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приоткрыл рот, но слова так и не нашли выхода. Он лишь промолчал. Несмотря на искреннее сочувствие, они были едва знакомы, и всё, чем они могли помочь, это донести тело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действовал быстро. Он вскоре нашёл несколько крепких жердей, связал их лианами в простые носилки и переложил тело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возьми корзину и держись ближе ко мне, — Сун Цзи перевёл взгляд на рыдающую Бай Жулань. — Возьмёшься спереди или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Возьмусь спереди, — Бай Жулань бросила последний взгляд на мужа, вытерла слёзы, подошла к переднему краю носилок и присела спиной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ничего не ответил,  а лишь  встал у другого конца, поднимая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