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Семья Бай теперь кусает локти. Откажись они тогда от помолвки, выдай девушку за Суна Цзи, и не случилось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Старуха Хуан и впрямь злопамятна. Выгнала Бай Жулань даже без приданого, только в старых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Впрочем, старуху понять можно. Бай Жулань уже несколько лет как вошла в дом Хуанов, а чрева так и не понесла. То, что её сразу не выгнали, уже проявление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Говорят, родня Бай отправила её в старый семейный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тот старый дом не стоит прямо за усадьбой Суна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Вишь ты, разглядели, что Юй-гэр живёт припеваючи, да и Сун Цзи к нему душой лежит. Из зависти, поди, и подселили.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была девицей, и нос воротила от Суна Цзи, а теперь, вдовой став, думает, он на неё взглянет?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старуха Хуан на весь свет кричала, будто сын её погиб из-за связей Бай Жулань на стороне. Шум стоял нешуточный, не вмешайся староста, уже бы в управу бежали.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связь? С Суном Цзи? Да он тогда со своим супругом был! Старуха просто несёт чепуху!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тонкой стеной Ши Байю волей-неволей выслушал все эти пересуды и не мог не усмехнуться про себя: и впрямь, вдовий двор всегда притягивает кривотолки.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поступок семьи Хуанов и впрямь вышел бесчеловечным. Не успел сын остыть, а невестку уже вышвырнули за порог. Причина была банальна. Они хотели прибрать к рукам дом и наделы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истории не новость. Даже в современном мире, не говоря уже о древних укладах, овдовевших женщин нередко притесняли, лишая наследства. Как рассуждали местные: женщина всё равно уйдёт в другой дом, а оставлять имущество ей значит обогащать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эпоху хватало людей, способных на такую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Ши Байю вернулся к прополке грядок.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руки замерли. Лишь теперь до него дошёл главный смысл услышанного. Бай Жулань теперь… живёт прямо за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язвительные шепотки соседей, намекавшие, будто её поселение здесь не случайно и сулит связь с Сун Цзи,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досада на сплетников успела вскипеть в груди, как в ворота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Ши Байю поспешно поднялся, отряхнул ладони о штаны и направился к калитке.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и не были плотно прикрыты: знакомые обычно окликали хозяев и сразу входили. Но здесь царило молчание, и никто не переступал порога. Ши Байю удивлённо приоткрыл калитку и увидел Бай Жулань. Она стояла с корзиной в руках, растерянная и смущённая.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 Только что обсуждали, а тут сама явилась. Ши Байю почувствовал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и брата Суна за вчерашнюю помощь. У меня нет ничего ценного, чтобы отблагодарить. Эти яйца я потихоньку вынесла из дома Хуанов. Их всего пять, но прошу, не откажись. — Взгляд Бай Жулань скользнул за плечо Ши Байю, задержался на вымощенном камнем дворе, затем на его аккуратной новой одежде. Глаза её увлажнились, но она не стала говорить больше. Оставив корзину,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попытался остановить её Ши Байю, но женщина уже бежала прочь и вскоре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как раз в сторону, о которой говорили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 строение: ещё когда ухаживал за задним огородом, замечал его ветхость. Дом больше напоминал развалины, готовые рухнуть от малейшего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Ши Байю наклонился и поднял корзину. Едва он собрался вернуться, как к воротам подошёл Сун Цзи, нагруженный охапкой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вернулся? — глаза Ши Байю просияли. Увидев, что трава в корзине поднимается выше его головы, он поспешно протянул руки. — Зачем так много набрал?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не дал ему взять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Заметив корзину в руках спутника, он вопросительно поднял бровь. —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Жулань оставила в знак благодарности. — честно ответил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в кухарню.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направился к хлеву.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Высыпав траву в стойло, охотник не стал отдыхать. Взвалив пустую корзину на спину, он уже собирался выйти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 Ши Байю, успев спрятать яйца, поспешил за ним. — Ты уже принёс несколько корзин. Этого хватит на несколько дней. Неужели снова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стоит хорошая, грех не запастись. — Сун Цзи отстегнул бурдюк и сделал глоток воды. — Нужно запастись впрок, чтобы зимой 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зимы ещё далеко, — Ши Байю коснулся его щеки. — Посмотри, ты уже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Весеннее солнце ещё не пекло, но лучи его уже были 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Потемнею, так потемнею. Главное, чтобы мой Юй-гэр оставался светлым, — Сун Цзи легонько ущипнул его за щёку. — Словно нежный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лишь безмолвно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одну корзину наберу и вернусь, — рассмеялся Сун Цзи, глядя на его растерянное лицо. — Кстати, у тётки Хэ только что родился выводок цыплят. Говорят, продаёт. Вечером сходим, выберем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цыплят, Ши Байю оживился и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похлопал его по голове и уже хотел уйти, но Ши Байю удержал его за руку. Охотник обернулся и увидел, как гэр смотрит на него с застенчивым смущением. В глазах Суна Цзи мелькнуло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Ши Байю положив руки ему на плечи, слегка приподнялся на носках. — Я хочу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 грубоватой простоте Сун Цзи не устоял перед такой прямотой. Сердце его ёкнуло, а уши покрылись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губы Ши Байю коснулись его. Дыхание смешалось. Поцелуй был лёгким, без спешки, лишь нежное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Цзи тихо усмехнулся, обнял его и сделал поцелуй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сплетни? — закончив, Сун Цзи понимающе погладил его по затылку. — Мы живём своей жизнью.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смутился, не ожидая такой проницательности. Но воспоминание о ядовитых словах всё ещё холодило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Юй-гэр, — мягко прервал его Сун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Ши Байю. — Просто злюсь, что они клевещут на тебя без причины. Выдумывают небылицы, а ведь это может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него дурная слава. Всему виной эти языки, не знающие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злиться, — терпеливо увещевал Сун Цзи. — Закончишь с грядками, и иди отдыхать в дом. Не надрывайся.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кивнул, проводил его взглядом и лишь тогда подошёл к воротам, неплотно прикрыв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с грядками, Ши Байю не пошёл отдыхать. Вместо этого он вышел во двор и принялся делать отжимания.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объятий он заметил, как пальцы Суна Цзи слегка сжались на его талии. Вспомнив, как хорошо он ел и спал в последнее время, Ши Байю заподозрил, что немного поправился. В душе мгновенно зародилась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Сун Цзи ему было неловко заниматься, поэтому он решил тайком поддерживать форму, пока хозяина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оставаться желанным для супруга, мало просто иметь стройную фигуру. Талия должна быть тонкой, чтобы её удобно было обнять, и достаточно гибкой, чтобы поддаться в нужный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Юй-гэр,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возвращение Суна Цзи застало Ши Байю врасплох. Мышцы спины мгновенно расслабились, и он без сил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http://bllate.org/book/17023/1614816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