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глаза: один стоял, другой лежал на земле. Решив, что пока он сам не покажет смущения, неловкость достанется другому, Ши Байю, опершись на колени,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почудилось, что на земле что-то блеснуло. Вот и ищу, — Ши Байю принялся отряхивать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Сун Цзи переступил порог. — И удалось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продолжил методично отряхиваться: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спутник не станет развивать тему, он кашлянул, изображая полное равнодушие, и наконец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серп затупился, пришёл взять другой, — ответил Сун Цзи. Он уже было направился к дровянику, но Ши Байю решительно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брат, я сам принесу! — Развернувшись, Ши Байю мысленно поморщился от собственной услужливости, но ради того чтобы разрядить атмосферу, решил смириться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Сун Цзи проводил взглядом его стремительные шаги к дровянику, и кадык на его шее дёрнулся. В этом обращении звучал особый, тёплый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 впрямь неплохо, — пробормотал Сун Цзи. Он машинально потянулся к красной верёвке за поясом, но пальцы нащупали лишь пустоту. Лишь тогда он вспомнил, что вещь давно забрал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Гэры бывают такими застенчивыми, что уж он-то точно не стал бы хранить такую вещь при себе. Скорее всего, спрятал ещё в горах. Впрочем, это не беда: дома припасена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посмотри, этот сгодится? — Ши Байю протянул ему серп, который сам обычно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Сун Цзи принял инструмент, но не двинулся с места. Вместо этого он с лёгким любопытством взглянул на спутника: — А почему теперь не зовёшь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Байю изогнулись в улыбке, и он мгновенно подхватил игру: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брат вернётся пораньше~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широкая ладонь Суна Цзи опустилась ему на макушку и безжалостно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наконец отстранилась, Ши Байю провёл пальцами по голове и обнаружил, что причёска превратилась в настоящее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театрально опустил веки, мгновенно надувшись: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знакома одна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же? — поинтересовался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прольётся, голова слетит, но причёска должна остаться неприкосновенной! — проворчал Ши Байю,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слыхивал, — с абсолютной серьёзностью ответил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услышишь! — бросив на него укоризненный взгляд, Ши Байю развернулся и отправился искать пропавшего без вести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уже было собрался уходить, но, заметив его настрой,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подевался наш зверь, пожирающий железо? — Вдруг спохватился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Ши Байю мгновенно сменилось, а обида испарилась так же быстро, как и появилась: — Какое ещё «пожирающее железо»? Звучит грубовато. Давай придумаем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кивнул Сун Цзи. — Как назовём?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Ши Байю сделал вид, что глубоко задумался. — Он весь покрыт шерстью, круглый, словно мяч. Назовём его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 мгновение замер. Вспомнив, как Ши Байю уже не раз в сердцах называл зверька именно так, а теперь лишь искал повод закрепить это прозвище,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—обернулся Ши Байю,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подхватил Сун Цзи. — Пусть будет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тут же просиял, но, окинув спутника взглядом, не скрыл недоумения: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за травой? Зачем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кое-что позабыл тебе отдать, — Сун Цзи полез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широко раскрыл глаза, с неподдельным любопытством следя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Суна Цзи появился дикий плод: красно-зелёный, отдалённо напоминающий сливу, но покрытый тонким слоем белого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Ши Байю принял плод и принялся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Красно-зелёный плод, — пояснил Сун Цзи. — В этих горах их растёт великое множество. На вкус они сладки и сочны, потому с наступлением сезона все деревенские спешат набрать их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Название и впрямь предельно простое, но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плод к лицу и вдохнул: действительно, от него исходил лёгкий, свежий аромат с приятной сладкой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приметил, пока заготавливал траву. Большинство ещё не поспело, поэтому сорвал лишь один, чтобы ты оценил вкус, — добавил с заботой Сун Цзи. — Только не забудь срезать кожуру, прежде чем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проводил его взглядом, подождал, пока фигура растворится за углом, а затем игриво подбросил плод и ловко поймал его одной рукой. С улыбкой он направился к кроличьему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Клубок наверняка находится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меньше двух дней, Ши Байю уже успел разгадать нрав своего нового питомца. Зверёк обожал ластиться, играть и неизменно тянулся ко всему пушистому, что напоминало его самого. Вспоминая, как вчера малыш застыл перед кроликами, не в силах отвести заворожённого взгляда, Ши Байю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Загон для кроликов располагался у задней пристройки. Обогнав хлев, Ши Байю и впрямь застал малыша: тот стоял на задних лапах, уперевшись в прутья клетки, жалобно попискивал в попытке завязать дружеский разговор и время от времени тянулся лапкой, чтобы потрогать ушастых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Клубок, не шали, — Ши Байю подошёл, бережно поднял зверька на руки и, заодно подбросив кроликам свежей травы, убедился, что те увлечённо едят. Успокоившись, он на цыпочках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яснее становились голоса. За стеной, помимо Старшего Суна, находился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ты словно увядший цветок, и найти достойного мужа тебе будет непросто. Но ты ещё молода, неужели собираешься коротать век в этих ветхих лачугах?  К тому же, вдовий двор всегда притягивает пересуды. Первые дни ещё стерпят, а потом житья не будет. Просто отдайся мне, и я непременно сведу тебя со Вторым братом. Он человек добрый, умеет ценить женщин. Поверь, впереди тебя ждёт одна лишь радость.  Возвращайся и приведи себя в порядок. Ровно в полночь я навещу тебя. Не забудь оставить калитку неприкрытой. А то поднимется шум, пойдут разговоры, и твоя репутация будет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Суна звучал слащаво и вызывал отторжение. Второй собеседник хранил молчание, но судя по словам,  было нетрудно догадаться, что перед стеной стояла Бай 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воспользоваться тем, что женщина осталась одна и беззащитна? И ещё смеет приплетать имя Суна Цзи! Этот наглец просто неисправим!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кипела в груди, но Ши Байю не шелохнулся. Ему хотелось понять, как ответит Бай 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сочувствовал её участи. Став соседями, он был готов помочь, чем сможет. Но если женщина окажется ветреной или проблемной, лучше вовсе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немало времени, а Бай Жулань так и не проронила ни слова. Молчание звучало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гладил Клубка по голове, но выражение его лица постепенно застыло. Холодно усмехнувшись, он опустил зверька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Сун, ты, кажется, снова набиваешься на драку? Затеял свести моего супруга с женщиной, да ещё и смеешь топтаться у моего забора! Ну ты и дарование!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оклик заставил двоих за стеной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мгновенно развернулся, пытаясь унести ноги, но не успел. Ши Байю легко перепрыгнул через забор и точным ударом ноги сбил его с ног,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противнику подняться, Ши Байю уперся коленом ему в поясницу и рывком выкрутил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больно! —тут же завопил Старший Сун, корчась от боли. — Отпусти,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