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[Великая династия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год правления под девизом «Чунли». Пятый месяц. Скончался император Инцзун.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Байли Хун унаследовал трон, сменив девиз правления на «Цзинжуй».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император был молод. Дабы сохранить стабильность государства, главой клана Цинь и главнокомандующему армией Цинь Сяо был дарован титул Регента (Шэчжэн-вана) для помощи в управлении государственными делами, а также почетный титул «Нин» (Спокойный).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десять лет Нин-ван усердно наставлял юного императора, реформировал управление, развивал жизнь народа, под видом «помощи в правлении» фактически верша дела государя...]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Худые бледные нефритовые пальцы скользнули по книжным страницам, кончик пальца замер на имени «Цинь 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 — эта роль идеально подходит для главного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 только начал читать этот роман, но уже смог определить, что главный герой — император Байли Хун, а Нин-ван Цинь Сяо — главный злодей всего повествования.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комментариям других читателей, Цинь Сяо — персонаж коварный, хитрый, жестокий и безжалостный, убивающий не моргнув глазом, лишенный человечности. Единственное, что у него можно выделить положительного — это политические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Лишенный человечности?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тогда он просто обязан попробовать этого злодея «на вкус», проверить, каков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 собрался было читать дальше, как дверь его автомобиля (трейлера) открылась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 мгновенно ворвался специфический шум съемочной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напомнил: «Брат Чу, следующая твоя сцена. Режиссер просит тебя готовиться к полету на тросах».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 слегка опустил длинные ресницы, еще раз скользнул взглядом по книге в руках и как раз увидел: [Нин-ван Цинь Сяо повел армию и разгромил государство Сай на Западных землях, получил тяжелые ранения, оправлялся от них три месяца].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 поднялся, вышел из машины и направился к указанному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Серебристо-белые длинные сапоги ступали по земле, а сложные, богато украшенные драгоценностями и серебряными украшениями одежды с каждым его движением сталкивались друг с другом, издавая беспорядочный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невольно оборачивались.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всеобщего внимания оказался юноша в длинной мантии в западном стиле из серебристо-белой ткани, расшитой легкой газовой тканью, талия туго перетянута усыпанным самоцветами поясом, подчеркивающим стройную линию. На правом плече — высококачественный серебристый песцовый мех, ниспадающий блестящим плащом до самых щиколоток.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были отстраненными, словно сошедшими с картины, светлые зрачки безучастны, как неорганическое вещество, что придавало его, казалось бы, влюбчивым персиковым глазам оттенок бесстрастности. Короткие, мелко настриженные волосы иссиня-черные и мягко-блестящие, но волосы на затылке были оставлены длинными, ниже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эти длинные волосы были выкрашены в серебристо-белый цвет, заплетены в длинную, толщиной с девичье запястье, косу, украшенную усыпанными бриллиантами серебряными цепочками. В сочетании с этим нарядом и бледным прекрасным лицом Чу Цзюбяня, это придавало ему оттенок андрогинной божественности.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 отчетливо ощущал направленные на него со всех сторон взгляды, мог даже точно определить, кто тайком фотографирует его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имея такое лицо и будучи актером, он давно привык к подобному вниманию, поэтому сейчас невозмутимо встал на указанное место и быстро надел снаряжение для полетов (вэйя).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Снимется пораньше — пораньше закончит работу, еще хочется вернуться и почитать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по команде режиссера, его начали медленно поднимать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проходили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персонаж Чу Цзюбяня, Верховный жрец, должен впервые предстать перед главным героем, спускаясь с небес крайне эстетичным, художественным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сцены нет других требований, только одно — быть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должен быть красивым, движения красивыми, человек — тем более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реалистичности и красоты, поднять на вэйя нужно было на максимальную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 немного боялся высоты. По мере того как тело поднималось все выше, он невольно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 техника на земле становились все меньше 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высоко — если упадешь, наверное, превратишься в кровавое месиво? Кровь брызнет, эти украшения и драгоценности вопьются в плоть, некоторые со звоном укатятся в разные стороны, оставляя за собой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 почувствовал, как его тело слегка дрожит. Холодный ветер раскачивал его фигуру, заставляя звенеть серебряные украшения, заглушая предсмертный скрип старого, изношенного снаряжения вэйя.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Челка хлестнула по глазам, он поднял руку, чтобы поправить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тяжело рухнул вниз, но тут же был туго стянут тросом вэйя.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пояснице и паху возникла тупая боль, Чу Цзюбянь тихо вскрикнул, его фигура закачалась еще сильнее, словно кленовый лист поздней осенью, отчаянно борющийся за жизнь, не желая превращаться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посмотрел наверх. Раннее летнее солнце нещадно слепило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заметил, что из двух тросов вэйя один уже лопнул, и только один чудом удерживал его на 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внизу, казалось, закричали, трос вэйя начал медленно ослабевать, пытаясь опустить его обратно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прошло и двух секунд, как с громким треском лопнул и последний оставшийся трос.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Накрыло невыносимое чувство невесомости, серебристо-белая длинная коса внезапно расплелась, серебряные цепочки в волосах по инерции взметнулись вверх, оставив на его ухе неглубокую кровавую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Чу Цзюбяня не успевал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так не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прокрутить в памяти свою короткую двадцатиоднолетнюю жизнь, как в голове раздалось прерывистое шипение, похожее на электрические помехи.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зазвучал холодный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 специальное кармическое поле поле (поле причин и следствий), идет коррекция... Коррекция успешна.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привязана.]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[«Система причин и следствий» переименована в «Систему инфраструктурного строительства Великой династии Нин». Пожалуйста, собирайте для хозяина очки веры (верования), чтобы корректировать карму (причины и следствия).]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день шестого месяца, первый год правления Цзинжуй. Час Мао (5-7 утра).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дворец, перед Помостом Рангов (Пиньцзитай), стоят, склонив головы, сто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девять ступеней из белого нефрита уходят вверх, а на самой высокой центральной площадке стоит крошечная фигурка «три головы и рост» (маленький ребенок).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Человечек одет в золотисто-желтое драконье одеяние, это и есть будущий император Байли Хун, который вот-вот взойдет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Хун облизал пересохшие губы, взволнованно скользнул взглядом по склонившейся внизу, безмолвствующей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Пурпурные, малиновые, темно-синие чиновничьи одеяния уходили назад рядами, соблюдая строгий порядок и иерархию.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позади Байли Хуна высился величественный тронный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Табличка с надписью «Фэнтяньдянь» (Зал Почитания Неба), выполненной железными штрихами и серебряными крючками, висела над красными колоннами. Сквозь распахнутые двери зала смутно виднелся золотой трон в форме дракона, над которым красовалась надпись из четырех иероглифов: «Цяньшу чэньюнь» (Небесный стержень несет предначертание).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колокольный звон потряс небо и землю. Глава Ведомства Небесных Светил (Циньтяньцзянь) с нефритовыми табличками в руках, возвысив голос, запел поздравительные 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Несмышленый маленький император еще не понимал этих глубоких фраз, он невольно украдкой взглянул на позицию примерно в десяти шагах слева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стройный, высокий, прямой мужчина. Он был спиной к маленькому императору, черные волосы высоко собраны в пучок нефритовой шпилькой, на нем была черно-золотая мантия с вышитым драконом (символ высшей власти сановника), означающая высшую власть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Нин-ван Цинь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по-настоящему важный для Байли Хуна родственник, самый любящий его родной дядя по материнской линии, а также Регент, который будет помогать ему управлять государственными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Хун успокоился в душе и снова устремил взгляд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небесах и на земле воцарилась полная тишина, лишь раздавался громкий и сильный голос главы Циньтяньцзяня.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прошло. Когда короткие ножки Байли Хуна уже начали дрожать, а на висках выступили капли пота, церемония восшествия наконец достигла последнего этапа — все чиновники должны были совершить коленопреклонение (коутоу).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выкриком чиновники под длинной лестницей разом опустились на оба колена, скрестили руки, поднесли их к груди, ожидая лишь команды «коутоу», чтобы склонить головы и признать свою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было ли это их желанием или нет, сколько бы мыслей ни крутилось у них в головах, в этот момент факт, что трехлетний ребенок взошел на трон, а родственники императрицы из рода Цинь захватили власть, уже был предрешен.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обвел всех своими глубокими темными глазами и, как и следовало ожидать, встретился взглядами с теми, кто стоял в первых рядах — высшими сановниками первого и второго рангов.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этих старых лис было написано невозмутимое спокойствие, но что у них на уме на самом деле — знали только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Цинь Сяо тронула неопределимая улыбка, он отвел взгляд и одновременно повернулся лицом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чистые, полные доверия и зависимости глаза маленького императора, холодное выражение лица Цинь Сяо слегка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полы одежды, собираясь опуститься на колени вместе со всеми чиновниками перед новым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момент в его уши ворвался какой-то неуместный, даже странноватый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мгновенно стал острым, он поднял голову, вглядываясь в полупустоту.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 его руки были подхвачены какой-то неведомой силой и подняты, одновременно перед глазами мелькнуло что-то белое, а затем на его руки обрушилась не слишком тяжелая, но и не легкая 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 была ощутимой, теплой, на ощупь шелковистой — казалось, кто-то упал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носа расплылся легкий аромат. Тело Цинь Сяо застыло, с трудом поддаваясь движениям, лишь взгляд устремился вниз, туда, где покоилась 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его глубокий взгляд встретился с парой светлых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Чу Цзюбяня «шумели помехи», холодный механический голос прерывисто вещал: [Подобрана подходящая точка приземления для хозяина... Приземление безопасно...]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Подходящая точка приземления?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 посмотрел на почти что перед самым носом красивое лицо и не нашел слов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и ясность возвращались, постепенно обострялись и остальные чувства. Он запоздало осознал, что его ладони, кажется, лежат на чем-то твердом.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сжал пальцы, одновременно опуская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ладонями была качественная ткань и угадывающийся под ней рельеф напряженных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наконец дошло, что он, кажется, одновременно и ощупывает, и сжимает грудные мышцы этого парня, «точки приземления».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«Уа!» — раздался вдруг звонкий детский голосок, полный радостного удивления: «Это божественный братец!»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Цзюбяня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ужасом повернул голову на источник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стоял трехлетний пухленький карапуз, похожий на вырезанную из нефрита куколку, одетый в подобающее ему драконье одеяние. Сложив ручки вместе и прижав к груди, он с сияющими глазами 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карапуз даже покраснел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тут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Чу Цзюбяня пронеслось множество мыслей, но он точно ухватил из них самые важные.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упомянутую системой «Великую династию Нин», или этого карапуза в драконьем одеянии прямо перед ним, а также парня — «точку приземления».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его самого как переменной, вся эта сцена ужасно напоминала ту самую церемонию восшествия на престол из романа, который он только что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ребенок и есть маленький император Байли 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 машинально повернул голову, глядя поверх плеча «точки приземления»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перед глазами предстали величественные дворцовые стены и здания, а также толпа древних людей, застывших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казалось, тоже не сразу отреагировали на внезапную перемену или, быть может, по какой-то другой причине, но в первую секунду никто не шелохнулся, лишь с разными выражениями лиц смотрели в их сторону, во взглядах больше читалось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Цзюбяня дернулся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решен: он, умирая, попал прямо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сейчас как раз церемония восшествия на престол главного героя Байли Хуна, то парень, который смог стоять на одном помосте с императором и которому не повезло стать «точкой приземления» —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снова раздался ледяной механический голос: [Обнаружена смертельная угроза для хозяина, прошу беречь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Смертельная угроза?!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Беречь себя?!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Цзюбяня словно окунули в ледяную прорубь. Он медленно отвел взгляд и снова посмотрел на человека, державшего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холодных черных глазах мужчины вспыхнуло убийственное намерение, неприкрытая злоба и давящее чувство опасности, словно лавина, обрушились на Чу Цзюбяня.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Чу Цзюбянь почувствовал тупую боль в пояснице и под коленями — это державший его человек медленно усиливал хватку. Не исключено, что, приложи он еще чуть-чуть усилий, мог бы просто раздавить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безжалостный убийца,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Цзюбяня кожа на голове зашевелилась, сердце бешено заколотилось. Ощущение близкой смерти заставило его рефлекторно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система в голове внезапно, некстати, издала короткую веселую мелодию оповещения, а затем снова заговорила механическим, казенным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[Теплое напоминание: через пятнадцать минут ожидается сильный ливень, продолжительностью 24 часа. В последнее время погода переменчива, просьба хозяину беречься от холода, при выходе из дома не забывать зонт.]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глаза Цинь Сяо слегка прищурились, а леденящее убийственное намерение и боль в пояснице и коленях отчетливо передавались в нервные окончания, Чу Цзюбянь в мгновение ока нашел способ выбраться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Рискованно, но, если получится — выгода неоценима.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заставил свои влажные глаза постепенно наполниться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почувствовал, что его затекшее тело постепенно приходит в норму. Выражение лица его оставалось невозмутимым, но внутри он был далеко не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 его объятиях появился слишком внезапно, так же внезапно пришло оцепенение и потеря контроля над телом — все это было подозрительно до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можно сказать точно: аномалия в его теле непременно связана с тем, кого он 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опаснейшая переменная ни в коем случае не должна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Цинь Сяо снова встретился взглядом с человеком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светлые, слегка отсутствующие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он увидел, как эти глаза становятся глубокими, и в них появляется улыбка, не достигающая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 с улыбкой на лице, не уклоняясь и не избегая, смотрел в холодные, резкие, опасные глаза мужчины и медленно заговорил: «Похоже, ты и есть то самое любовное испытание (обет) для меня, Верховного Бога?»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прозрачный, звенящий голос, с оттенком неопределенности между юношей и молодым человеком, едва зазвучав, сразу же крепко зацепил внимание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«Я...» — он говорил по одному слову, замирая, и его уши покраснели от неловкости, — «очень доволен».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он будет притворяться божеством!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http://bllate.org/book/17024/1584013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