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чувствовал направленные на него со всех сторон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исходили не только от гражданских и военных чиновников под длинной лестницей, но и от воинов Императорской гвардии, стоявших на посту или скрывавшихся в разных уголках дворца, которые также были личными солдатами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первостатейными мастерами боевых искусств. Если бы они почувствовали опасность для Цинь Сяо, то вмешались бы в первое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до сих пор не предпринимали действий, очевидно, объяснялось тем, что Чу Цзюбянь был безоружен и не представлял угрозы для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чувствовали опасности, но Чу Цзюбянь чувствовал, что смерть близка, потому что увидел, как Цинь Сяо «улыбнулся».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говорилось в романе, чем явственнее улыбался этот человек, тем ужаснее была смерть тех, кто его разгневал.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не псих?!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мысленно кричал в истерике, но выражение лица не менял, улыбаясь. Он даже слегка пошевелил руками и похлопал того по грудным мышцам, говоря: «Сначала отпусти меня, столько народу 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действия и слова были ничем иным, как дерганьем тигра за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полностью вернул контроль над телом. Он медленно обвел взглядом лицо Чу Цзюбяня. Взгляд был ледяным и пронизывающим,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Цзюбяню казалось, что места, которых касался этот взгляд, немели. Внезапно нахлынуло чувство невесомости, а затем последовала тупая боль от падения на белый нефритовый помост — это человек, державший его, разжал руки, и он рухнул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ушиб поясницу. Не успел Чу Цзюбянь вздохнуть с облегчением, как увидел склонившегося над ним Регента. Тот протянул длинную руку, его грубые, с выступающими суставами пальцы крепко сомкнулись на хрупкой шее Чу Цзюбяня.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Чу Цзюбяня перехватило, он рефлекторно вцепился в мускулистую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принуждением он поднялся на ноги,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Чу Цзюбянь увидел, что стоящий перед ним человек с интересом его разглядывает.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и на земле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безмолвствовали, боясь дышать. Маленький император неподалеку, казалось, тоже был напуган и беспомощно сжимал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бешеный стук его собственного сердца был особенно отчетлив.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чувствовал, что вот-вот совсем задохнется. Он сильно прикусил кончик языка, чтобы сохранить ясность ума, и изо всех сил пытался отодрать руку от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так близка, но никакого способа спастись не было, и мозг его работал невероятно быстро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внезапно, да еще и во время церемонии восшествия на престол, когда маленький император еще не успел утвердиться на троне. Поэтому Цинь Сяо, возможно, принял его за убийцу, посланного какой-то группировкой или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жестокому и решительному характеру Цинь Сяо, тот должен был убить его в первое же мгновение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специально выбрала его точкой приземления, заставив поймать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управлять телом другого человека — это сродни колдовству или божественным силам. Даже такой человек, как Цинь Сяо, должен был проникнуться опасением.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сейчас Цинь Сяо не свернул ему шею, а оставил крошечную лазейку для дыхания, вероятно, тоже из-за сомнений: ему было интересно узнать тайну Чу Цзюбяня.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Достаточно. Пока у Цинь Сяо есть хоть капля любопытства и настороженности к нему, у него остается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слова о том, что он — божество, спустившееся пройти любовное испытание, еще сильнее разожгут любопытство и желание разобраться в нем. В такой ситуации тот точно не убьет его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ведь церемония восшествия на престол. Проливать кровь — плохая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смотрел прямо на Цинь Сяо. Его влажные персиковые глаза от физиологического воздействия увлажнились, уголки покраснели, во взгляде читался упрек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бледные, мягкие губы изогнулись в довольной улыбке, а выражение лица приобрело оттенок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разных настроения слились в причудливом переплетении, подобно той роли, которую он сейчас на себя взял — одновременно человек и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ты злой», — снова заговорил Чу Цзюбянь. — «Я же знал, что ты мне не поверишь».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хриплым, не таким приятным,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 шаге от смерти, важно было спасти жизнь, а не красоваться. Красование только ускорило бы его кончину.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лихорадочно работал: нужно было найти причину, чтобы заинтересовать Цинь Сяо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слова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заключить пари?» — Чу Цзюбянь пристально смотрел на Цинь Сяо. — «Если я, Верховный Бог, выиграю, ты будешь кормить и поить меня в свое удовольствие и поможешь пройти любовное испытание. Если я проиграю — делай со мной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видел много людей, но перед лицом его столь сильного убийственного намерения никто не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с самого начала не выказал ни тени страха, всегда был собран и спокоен, словно ему было все равно, умрет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факту, этот человек все еще изо всех сил боролся за «жизнь».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странно, очень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признать, такой человек, особенно в таком странном наряде, внезапно появившийся и с порога заявляющий, что он «бог», очень заинтересовал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ослабил хватку, но по-прежнему держал Чу Цзюбяня.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пари?» — с интересом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Цзюбянь, подавляя зуд и сухость в горле, хрипло произнес: «Спорим, что через четверть часа будет ливень. Если не будет — выиграл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небо было безоблачным, солнце палило нещадно, летняя жара июня томила и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не то что Цинь Сяо — даже сам Чу Цзюбянь без системы не поверил бы, что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доверял этой странной системе, но в данный момент ему нужен был повод доказать, что он — «бог», поэтому приходилось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по уровню развития соответствующем эпохе «Весен и Осеней» и «Сражающихся царств» в его родном мире, умение предсказывать небесные явления, да еще с такой точностью до четверти часа, безусловно, считалось бы «чудом».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«пари» не было полностью обеспечено гарантиями.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проиграет, его действительно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действие, балансирующее на лезвии ножа, заставило его мозг полностью возбудиться, свет в глазах становился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совпадение, то ли действительно приближалась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Цзюбянь произнес эти слова, по доселе безветренному Императорскому дворцу внезапно пронесся легкий ветерок, раздувая широкие рукава и полы одежды чиновников. Серебристо-белые длинные волосы Чу Цзюбяня мягко развевались, придавая его прекрасному лицу немного колдовской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пристально смотрел на стоящего перед ним юношу. Спустя мгновение он наконец полностью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восстановив доступ воздуха, Чу Цзюбянь уже не мог сдержать зуд в горле и, схватившись за шею, зашелся в надрывном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в ушах и кашель заглушили большую часть слуха, но он все же расслышал, как Цинь Сяо произнес короткие два слова: «Уведите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стихли слова, на помосте появились два одетых в мягкие доспехи солдата Императорской гвардии. Они схватили Чу Цзюбяня под руки с двух сторон и увели с помоста, по дворцовым дорожкам направляясь вглубь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Чу Цзюбяня чувствовался привкус крови, но ему наконец удалось подавить сухой, раздражающий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понимая, что он безоружен, гвардейцы, спустившись с помоста, отпустили его, лишь сопровождая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сглотнул слюну и, оглянувшись, посмотрел на помост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Фигур, стоявших на нем,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смотреть», — раздался впереди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обернулся и увидел молодого человека в темных доспехах, стоявшего со скрещенными на груди руками. Черты лица его были жесткими, взгляд открытый, и он с легкой усмешкой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по бокам тут же сложили руки в приветствии: «Главноуправляющий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Пин, второе имя Уцзи, заместитель главнокомандующего Армии Цинь, нынешний главный командующий Императорской гвардии, а также правая рука Цинь Сяо, его «главный приспешник».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прокрутил в голове информацию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персонаж появился в оригинальной книге довольно рано, не пришлось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Уцзи без стеснения осматривал Чу Цзюбяня: от серебристо-белых сапог, через пояс с самоцветами, до явно недешевого серебристого песцового меха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взгляд остановился на лице Чу Цзюбяня.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городе не было недостатка в красавицах, но у этого «божества» было поистине лицо, не похожее на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Ань Уцзи больше заинтересовала прическа Чу Цзюбяня.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коротко, сзади длинно; спереди черные, сзади серебристые —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него даже мелькнула мысль: а не спустился ли этот человек действительно с небес пройти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говорил загадками, в такую жару на плече носил мех — возможно, у него просто помутился рассудок, но он точно не мог быть «богом».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хватит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господин Нин-ван больше всего ненавидел разговоры о духах и демонах, не стоило попадаться ему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Уцзи отвел взгляд, ему лень было болтать, и он первым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Цзюбяня подтолкнули сопровождающие гвардейцы, и он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осматривал окрестные пейзажи: это не был путь из дворца. Куда же его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восшествия на престол перед залом Фэнтяньдянь не была нарушена этим происшествием и продолжилась как ни в чем не бывало. Чиновники совершили троекратное коленопреклонение и девять земных поклонов, провозгласив «Десять тысяч лет» (да здравствует император).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детским звонким голоском произнес: «Встаньте».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мощный хор голосов чиновников: «Благодарим 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церемоний Ван Чжиюань зачитал указ, возвещающий о восшествии на престол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Циньтяньцзяня, держа в руках государственную печать, поднес ее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Хун, который давно репетировал это, уверенно принял печать. Чиновники снова совершили поклоны, провозглашая «Десять тысяч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церемония восшествия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подошел к маленькому императору и сказал: «Ваше Величество, прошу войти во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Хун послушно кивнул и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дядя не идет с ним рядом, он растерянно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кивнул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Байли Хун не понимал, почему дядя не идет с ним плечом к плечу, он послушно повернулся обратно и, семеня короткими ножками, с пыхтением направился к залу Фэнтяньдянь.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его главный евнух Хун Фу (главный евнух Хун) уже принял государственную печать, бережно держал ее и шел немного позади и сбоку от императора, ступая легко 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император отошел на некоторое расстояние, Цинь Сяо наконец двинулся с места, медленно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пошел, зашевелились и чиновники, стоящие под длинной лестницей. Они чинно поднимались по ступеням, все вместе направляясь в сторону зала Фэнтяньдянь.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соблюдали приличия, держались степенно, за всю дорогу никто не перешептывался.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войдя в зал и встав по обеим сторонам согласно рангу, они подняли глаза и посмотрели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ступеней из белого нефрита, через каждые три ступени — широкая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верхней площадке стоял трон в форме дракона, на котором восседал маленький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второй площадке, что ниже, где обычно ничего не должно было быть, теперь справа стояло широкое черное деревянное кресло. В нем, одетый в черно-золотую мантию с вышитым драконом, восседал Регент, взирая на толпу чиновников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чиновники по-новому осознали, какие почести и какую власть на самом деле имеет «Регент».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истинное положение — один под небом, десять тысяч над землей (один человек под императором, над десятью тысячами людей).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дворцовой дорожке Чу Цзюбяня, ведомого Ань Уцзи, прошло уже больше десяти минут, близилось время прогнозируемого системой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«Главноуправляющий Ань», — позвал Чу Цзюбянь, голос все еще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Уцзи покосился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реагирует, Чу Цзюбянь не смутился и продолжил сам: «Вот-вот пойдет дождь. Не знаю, куда именно ты ведешь меня, Верховного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Цзюбянь произносил эти божественные речи, голос его был негромок, но в тот момент в зале стояла мертвая тишина, поэтому его слова услышал не только Ань Уцзи, но и, наверное, многие чиновники под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отнесся к его словам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бог, какое испытание — этот убийца лишь бы спасти свою шкуру, чего только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как Чу Цзюбянь снова заводит ту же песню, Ань Уцзи фыркнул и насмешливо сказал: «Господин божество, четверть часа почти прошла. Вы только взгляните на солнце — есть хоть малейший признак перемены погоды?»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и вправду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спрогнозируемого системой времени дождя оставалось всего несколько десятков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система так ненадежна?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проиграл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прогноз погоды — это самая базовая функция системы, ошибок не бывает.]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раздался неожиданно, Чу Цзюбянь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Уцзи заметил его внезапную заминку, тело его рефлекторно напряглось, острый взгляд устремился на Чу Цзюбяня.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гвардейцев тоже схватились за длинные ножи на поясах, взгляды их стали острыми и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желая доказать, что она действительно не ошибается, уже вела обратный отсчет в голове Чу Цзюбяня: [Десять, девять...]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посмотрел на Ань Уцзи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мгновение небо и земля внезапно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Завыл холодный ветер, раздувая серебристо-белые длинные волосы, плащ громко хлопал на ветру. Прекрасное лицо Чу Цзюбяня приобрело неуловимую отстраненность, даже улыбка на его губах казалась таинственной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Ань Уцзи сузились, в глазах, устремленных на Чу Цзюбяня, читался плохо скрываемый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нес влажное дыхание, проносясь сквозь дворцовые ворота, врываясь в открытые двери зала Фэнтяньдянь.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Колеблемые ветром занавеси, широкие рукава и полы чиновников хлопали с глухим звуком. Многие изменились в лице, пренебрегая этикетом и приличиями, с ужасом обернулись к дверям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Сяо, сидящий в широком кресле, внезапно поднял глаза и устремил взгляд за пределы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вздохов редкие капли дождя, торопясь, начали падать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вдохов палящее солнце полностью утратило способность освещать землю, скрывшись за слоями черных туч. Весь Императорский город оказался под многослойной завесой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действительно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http://bllate.org/book/17024/1584014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