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Сяо Жохань происходила из Линьаньского клана Сяо, одного из четырех великих кланов. Сейчас она была самой влиятельной женщиной в гареме. Ранее лишь покойная императрица Цинь Фэн, происходившая из клана Цинь (тайвэй Цинь), родная сестра Цинь Сяо, пока была жива, могла противостоять ей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император и императрица скончались одновременно, большая часть власти в гареме перешла в руки госпожи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бывшего императора и императрицы была внезапной. Только клан Цинь был готов и в первый же момент взял под контроль обстановку в Императорском городе, стабилизировав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заготовленный бывшим императором указ о наследнике, Цинь Сяо решительными действиями возвел на трон пятого принца Байли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дворце оставались еще четыре принца, рожденные покойным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происходили из незнатных семей, род их матери не имел влияния, они не представляли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старший принц Байли Хай, чья мать была главой четырех старших фрейлин (Фэй) времен покойного императора — Дуань-фэй (Добродетельная фрейлина).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Дуань-фэй происходила из побочной ветви клана Сяо и принадлежала к тому же роду, что и Великая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на престол покойного императора старшего принца воспитывала Великая вдовствующая императрица. Сейчас ему было шестнадцать, и он уже получил титул князя — Цзяньнань-ван.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 столице сдерживали друг друга, трон юного императора еще не был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под предлогом, что не может расстаться с внуком, оставила Цзяньнань-вана в Императорском дворце. Ее замыслы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оставить трехлетнего Байли Хуна одного в Императорском дворце — все равно что отдать ягненка в пасть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Сяо, даже рискуя навлечь на себя гнев литераторов и быть обвиненным в узурпации власти родственниками императрицы, лично поселился во дворце: во-первых, чтобы постоянно быть начеку и предотвратить покушения, во-вторых, для удобства обучения юного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политическая ситуация нестабильна, императорская гвардия то и дело ловила убийц, лазутчиков,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действий и допросов Цинь Сяо приказал построить внутри дворца «Небесную тюрьму» (Тяньлао).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Тяньлао находилась далеко от гарема, в довольно уединенном районе переднего дворца, примыкая к двору Нинсуюань (Двор Спокойствия и Порядка), где обычно дежурили и отдыхали гвардейцы. Занимала площадь примерно в три зала Фэнтяньдянь, окружающие стены были выше остальных дворцовых стен, имелись только одни ворота для входа 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взгляд упирался в холодный, твердый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 вымощен не только пол, но даже целый ряд камер прямо напротив ворот был сложен из толстого камня, с первого взгляда казалось, что они необычайно прочны.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лил сильный дождь, и в без того мрачной тюрьме стало еще сырее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Цзюбянь, промокший до нитки, войдя в камеру,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сопровождавших его гвардейцев, в отличие от прежней холодности, смотрели на него с плохо скрываемой настороженностью и страхом, очевидно, напуганные этим внезапным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Уцзи был получше этих двоих, на лице его мало что отражалось, но его отношение к Чу Цзюбяню уже разительно отличалось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собственноручно открыл дверь одной камеры и вежливо произнес: «Прошу вас, эти камеры новые, очень чистые».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Цзюбяня сейчас настроение было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 с Цинь Сяо он выиграл. Даже если Цинь Сяо не сдержит слово и не станет кормить и поить его в свое удовольствие, это не страшно. Главное, что этот ливень заставит противника опасаться его и, возможно, даже захотеть использовать, поэтому он не станет с легкостью убивать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жизнь спасена, и настроение у Чу Цзюбяня, естественно, было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камеру, обернулся и, увидев, как Ань Уцзи запирает дверь тяжелым бронзовым замком, спросил: «Здесь есть еще кто-нибудь?»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Ань Уцзи запер дверь и, взглянув на него, сказал: — Вы первый гость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Цзюбянь: «... Какая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Уцзи, понимая, что его слова прозвучали не очень хорошо, неловко усмехнулся: «Тогда отдыхайте, если ничего не нужно, мы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— остановил его Чу Цзюбянь. — Принесите мне сухую одежду и немного горячей воды, нужно обтереться».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Уцзи только сейчас заметил, что одежда юноши насквозь промокла и плотно облепила тело, подчеркивая изящные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шелк и легкая газовая ткань, промокнув, прилипли к коже, слегка просвечивая нежную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Уцзи отвел взгляд и сказал: «Прошу прощения, без приказа господина мы не смеем действовать по своему усмотрению».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Цинь Сяо был просто посадить Чу Цзюбяня в тюрьму, об остальном не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будь на месте Чу Цзюбяня кто другой, Ань Уцзи даже не стал бы провожать его лично и, возможно, даже дал бы знак подчиненным немного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Цзюбянь отличался от всех, кого он ловил раньше. Не то что проучить заранее — Ань Уцзи даже отказывать ему приходилось,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лишь выполняет приказы, Чу Цзюбянь не стал настаивать и пошел на уступку: «Тогда питьевую воду-то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есть». Ань Уцзи поспешно отвязал флягу с пояса и протянул сквозь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держать оружие, он жил в военных лагерях, привык к грубости, к тому, что солдаты вместе едят и спят. Но когда он поднял глаза и увидел, каким хрупким и изнеженным кажется Чу Цзюбянь, его протянутая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сказал: «Эта фляга моя, я ею пользовался. Если вы брезгуете, я принесу новую».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Цзюбяня сейчас мучила сухость и боль в горле, и брезгливости особой не было. Он подошел, взял флягу, открыл и, запрокинув голову, отпил несколько маленьких глотков, после чего горлу стало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флягу, собираясь вернуть, но Ань Уцзи снова сказал: «Пользуйтесь пока этой, позже я велю принести вам еды и питья».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похоже, статус «божества» все же имеет некоторую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улыбнулся ему: «Тогда утруждаю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Уцзи еще раз вежливо попрощался и, наконец, ушел вместе с остальными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быстро покинули это место и лишь отойдя подальше, осмелились заговорить вполголоса. Речь шла, конечно, о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слегка коснулся рукой саднящего горла, оглядел внутренность камеры — не увидел ни одной лишней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кровати, ни стола, ни стульев, даже соломы не было. Взгляд упирался лишь в гладкие чистые стены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углу и без особых церемоний сел на пол,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 пол и стена давили на кости, плюс травмы, полученные при падении на вэйя и от того, что Цинь Сяо швырнул его на землю — сейчас, кажется, не было ни одного места на теле, которое бы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 до этого, сейчас его больше занимала система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 мысленно пробовал вызвать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действительно отвечала, но, в отличие от того, что он читал в романах, в ней не было ни капли человечности. Она отвечала лишь на простые вопросы, имеющие конкретный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что-то сложнее, она замолкала, словно не в силах распознать запрос. Полуискусственный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уяснил точно: система не желает ему зла, наоборот, нуждается в нем, ей нужно, чтобы он исправил какие-то «причины и следствия».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за причины и следствия, система хранила в тайне, лишь сказав: «Хозяину нужно лишь следовать зову сердца, и причины и следствия исправятся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заданий, никаких требований — такая доброжелательная система встречается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сказано «следовать зову сердца», Чу Цзюбянь решил не углубляться. Вместо этого лучше ознакомиться с функциями системы и посмотреть, нет ли способа выбраться из этой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сосредоточился и «увидел» виртуальный экран, похожий на игровую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панель была до крайности проста, как в примитивной игре. На начальном экране было всего четыре квадратика.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квадратике — лишь название раздела и краткое пояснение.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веры/баллы]: Конвертируются из веры, получаемой хозяином. Очки веры можно использовать для торговых операций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количество очков веры/баллов: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[Системный магазин]: Магазин миров, хозяин может покупать любые товары в магазине за очки веры. Правила покупки, описание товаров и т.д. — см. подробную информацию по конкретному товару.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статус: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[Системный склад]: Можно хранить множество предметов (кроме живых существ).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статус: 10 кв. м, занято 0 (автоматически расширяется по мере накопления очков веры; при уменьшении баллов объем не сокращается).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раздела были несложны для понимания. Чу Цзюбянь пробежал по ним глазами и уяснил.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последний раздел. По одному названию трудно было догадаться о его функциях, и пояснений к нему было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«Царство Бога (Шэнь юй)? — подумал Чу Цзюбянь. — Как по-детски».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[Царство Бога]: С помощью этой функции хозяин может выбирать и устанавливать связь с последователями. После успешного установления связи хозяин и последователь могут вместе появляться в Царстве Бога. Царство Бога — это пространство, независимое от трехмерного мира. В Царстве Бога хозяин — единственный истинный Бог, может в любое время устанавливать или разрывать связь с любым последователем.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установления связи с последователями: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устанавливается связь с недобросовестными людьми, с особо опасными преступниками, с теми, кто мешает хозяину «исправлять причины и следствия».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 каждые накопленные 100 баллов хозяин может добавить одно место для последователя в Царстве Бога (при уменьшении очков веры/баллов количество мест не уменьшается).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Установление связи с последователем не ограничено расстоянием.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Установление связи с последователем возможно в состоянии его «сна» или «отсутствия мыслей» (медитативного покоя).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Содержание разговоров и события, происходящие в Царстве Бога, известны только хозяину и присутствующим последователям. Без согласия хозяина последователь не может передать информацию о Царстве Бога или связанных с хозяином делах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того как последователь признает хозяина своим господином, он не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статус: Не открыто (для первого открытия требуется накопить 100 очков веры).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внимательно прочитал дважды, затем мысленно коснулся квадратика [Царство Бога]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затягивать совершенно незнакомых, даже находящихся за тридевять земель людей, в полностью подконтрольное тебе пространство — это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описанию, если у него будет достаточно баллов, он сможет одновременно затягивать туда сотни и тысячи людей. А события, происходящие в этом пространстве, разговоры — абсолютно конфиденциальны, никто не сможет его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будучи единственным истинным Богом в Царстве Бога, он, несомненно, сможет с легкостью скрывать свою внешность и личность, если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размышлял, тем сильнее осознавал мощь функции [Царство Бога].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поскорее исследовать ее. Значит, нужно быстрее собирать очки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снова взглянул на графу «Очки веры». То, что изначально было 10 очков, наверняка благодаря нынешнему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именно внес вклад в эти очки веры?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гвардейцев, вероятно, да. Маленький император, скорее всего, тоже — ведь при первой встрече он назвал его «божественным братцем».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Цинь Сяо и тех умудренных опытом гражданских и военных чиновников, то вряд ли кто-то из них всерьез связывает его с «богом». В лучшем случае решат, что он владеет какими-то тайными искусствами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трезвость и сомнения касаются лишь образованного правящего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эпоху династии Нин простой народ темен и невежествен, глубоко верит в божественное право императора на власть, в духов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Цзюбяня, нуждающегося в «последователях» и «очках веры», это лучше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лишь использовать системный магазин или свои современные знания, чтобы явить чудеса, превосходящие понимание этого мира, и тогда толпы последователей будут 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Цзюбянь, успокоившись, наконец открыл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функция Царства Бога задала высокую планку, ожидания Чу Цзюбяня от магазина тоже подскочили. К счастью, содержимое магазина его не разочаровало, даже превзошло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изящные и пышные аксессуары одежды, старинные картины и каллиграфия неизвестно из какой эпохи и какой династии, практичные инструменты и чертежи, разнообразная еда и напитки, которые можно купить и сразу съесть, лекарства,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разбегались от 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здесь можно найти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разобрался с категоризацией магазина и правилами ценообразования.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повседневного спроса и еда были самыми дешевыми. Далее шли одежда, лекарства и семена различных овощей и фруктов. Самыми же дорогими были категории оружия, инструментов и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 были даже дороже оружия, поскольку информация, зафиксированная на них, представляла собой кристаллизацию мудрости и цивилизации разных миров и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лишь мельком взглянул и уже увидел: «Метод получения очищенной соли», «Метод производства стекла», «Энциклопедия сельскохозяйственных культур», «Основы китайской медицины (Бэньцао)» и «Производство огнестрельного оружия».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привлекательное: после покупки эти чертежи и книги запечатлеваются прямо в его мозгу, усваиваются, не нужно специально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может материализовать эти книги и чертежи и передать другим для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потом. А пока его жалких 10 очков хватит разве что на немного еды и напитков, да пару комплектов одежды. Но это сейчас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нужно же попробовать, работают ли очки, и изменится ли размер склада при их уменьшении.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Цзюбянь, порывшись, с трудом расстался с 0.5 балла и купил полпачки таблеток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значение в графе «Очки веры» действительно изменилось, а общий размер склада остался прежним, но изменилось занятое пространство — лекарство автоматически сохранилось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число в графе [Царство Бога] тоже не изменилось. Видимо, уменьшение баллов действительно не влияет на накопленную для него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успокоился, медленно открыл глаза. Сырость и холод снова нахлынули,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со склада две таблетки от простуды и запил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 голову к двери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вертикальных толстых деревянных прутьев плотно ограждал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подумать, как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http://bllate.org/book/17024/1584015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