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Четверть часа спустя Цинь Чаоян проводил Линь Шэна из восточного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прощальными приветствиями, и Линь Шэн, раскрыв масляный бумажный зонт, ушел в пелену дождя, с каждым шагом удаляясь все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стоял у окна, заложив руки за спину, его черные глаза отсутствующе смотрели куда-то в юго-восточном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Резные оконные рамы были полностью открыты, створки наружу. Дождевые капли с глухим стуком ударяли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Влажный воздух, проникая с ветерком, приносил прохладу, разгоняя летний 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Чаоян вернулся в зал, долил Цинь Сяо свежего чая и подал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взял, сделал маленький глоток и поставил чашку на белый нефритовый подоконник, издав легкий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думает о словах господина Линя?» — спросил Цинь Чаоян.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постукивая пальцем по краю чашки, спросил в ответ: «А ты как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«Осмелюсь высказать свое скромное мнение, — Цинь Чаоян слегка поклонился. — На всякий случай этого человека следует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 сказал ясно: он не может полностью постичь происхождение и личность того незнакомца, но может сказать, что в нем действительно есть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необычное может быть, как возможностью, великим благом для династии Нин, так и бедствием, великой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зависит от мысли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его ци удачи (энергия, судьба) способна подавлять ци удачи Цинь Сяо. Хотя сейчас кажется, что Цинь Сяо подавляет его, но кто знает, возможно, однажды ци удачи того человека усилится и превзойдет ци удачи Цинь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уже Цинь Сяо окажется в невыгодном положении, будет подчиняться и терпеть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Цинь Чаоян невольно содрогнулся и тут же согласился с мнением Линь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Необходимо как можно скорее устранить эту переменную, чтобы избежать беды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знал, что Цинь Сяо, скорее всего, не примет его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их господин, хоть и имеет свирепую репутацию, но никогда не был человеком, убивающим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он услышал легкий смешок Цинь Сяо: «Разговоры о духах и демонах...»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но Цинь Чаоян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господин изначально не верит в духов, а предсказания Циньтяньцзяня считает лишь политическим инструментом. Поэтому он ни за что не убьет человека, о котором неизвестно, хорош он или плох, по такой нелепой причине, как «взаимное подавление».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Чаоян продолжил: «Я уже отправил людей навести справки, думаю, скоро выяснится личность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окажется, что тот мужчина связан с какими-то другими силами, то, учитывая характер Цинь Сяо, он, конечно, не проявит излишней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опасался, что тот снова сможет управлять его телом и заставит делать то, что противоречит его воле. Но он проверил: и когда душил его за шею, и когда разговаривал через дверь камеры, того чувства потери контроля над телом больше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Чу Цзюбянь, вероятно, не может управлять его телом по своему желанию, и тот случай был исключительным.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исключительный случай — это когда тот чуть не упал с небес насмерть, когда его жизнь была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Цинь Сяо тоже пробовал: тогда он действительно хотел сразу свернуть ему шею, но и перед лицом такой смертельной угрозы Чу Цзюбянь не управлял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пока что кажется, что Чу Цзюбянь, возможно, вообще не умеет управлять людьми, и тот случай с управлением им был вызван другой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то с его безобидным видом он вряд ли сможет что-то натворить. Нужно лишь приставить к нему людей для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Цинь Сяо не особенно заботился о Чу Цзюбяне. Он смотрел темными глазами на дождь, и меж его бровей залегла не проходящая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 юге действительно не будет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тюрьме молодой тюремщик принес коробку с едой и флягу с водой, протянул Чу Цзюбяню.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Тюремщик, улыбаясь, почтительно сказал: «Господин, главноуправляющий Ань распорядился, чтобы эти дни вас обязательно вкусно кормили и поили. Если вам что-то понадобится, только прикажите мне, я все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Цзюбянь думал, что после визита Цинь Сяо отношение Ань Уцзи к нему изменится, например, он остынет, поймет, что он мошенник, и перестанет с ним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всему, тот по-прежнему относится к его «божественной» личности с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по крайней мере, следующие пару приемов пищи можно не беспокоиться о голоде.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Цзюбянь взял коробку с едой, не стал церемониться и сел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предыдущем фильме, где он играл Верховного жреца, требовалась особо стройная фигура, поэтому он постоянно ограничивал себя в еде. При росте 183 см он весил всего 60 кг, что, очевидно, было болезненной худобой.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можно есть нормально, он действительно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полный ожиданий, открыл коробку, его словно окатили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коробке оказались глиняные миски: мясная похлебка, каша из неочищенного риса и немного вяленого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роман, он смутно представлял, что уровень развития в этом книжном мире отсталый, но он и представить не мог, что даже еда здесь настолько примитивна.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добыча железа была мала, и оно строго контролировалось двором. Железные изделия использовали даже для оружия с трудом, поэтому, естественно, не могли использовать их для изготовления железных котлов. Поэтому для приготовления пищи в это время чаще использовали керамику или бронзу.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материале также означала, что еду в это время можно было только варить на пару или тушить.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нынешней династии Нин не было жареных блюд, не было богатства специй, даже технология помола пшеницы в муку была примитивной и грубой!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Цзюбянь молчал с полминуты, затем, превозмогая жжение в горле, съел этот обед, похожий на диетическое питание для худеющих.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мясной похлебке чувствовался вкус имбиря и горьковато-соленый привкус неочищенной соли,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еда на самом деле считалась очень хорошей. Обычные люди не то что мясной похлебки — каши из неочищенного риса могли и не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перестал привередничать, съел всю похлебку и кашу, а оставшиеся несколько кусочков вяленого мяса, когда тюремщик пришел забирать посуду, отдал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горло болит, такое жесткое ему не съесть. Лучше отдать, сделать человеку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Тюремщик явно не ожидал, что Чу Цзюбянь отдаст ему такое редкое вяленое мясо. От благодарности он бухнулся на колени и отвесил два земных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Цзюбянь не успел опомниться, а тюремщик уже сияя поднялся и сказал: «Благодарю бессмертного, благодарю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Цзюбянь удивился: «А ты откуда знаешь, что я, Верховный Бог,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тюремщик, с блеском в глазах, ответил: «Я только что слышал, как солдаты императорской гвардии говорили, вы — небожитель, спустившийся с небес. Сказал, что будет дождь, и он пошел, ни на минуту не ошибся,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Значит, те двое гвардейцев, что вместе с Ань Уцзи привели его, распространили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Цзюбянь заглянул в систему — баллы, которые он потратил на лекарство (0.5), уже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раз то, что нужно. Самому ничего делать не надо, а очки веры растут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Цзюбянь только что придумал себе «божественный образ»: внешне холодный и отстраненный, но в душе мягкий и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сможет устоять перед общепризнанным гордым цветком, который проявляет мягкость и доброту лично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высоко, светит лишь на меня одного — разве это не особая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Цзюбянь посмотрел в блестящие глаза тюремщика и очень легко, едва заметно, улыбнулся: «Сейчас я, Верховный Бог, оказался в беде, и мне придется во многом полагаться на твою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Небожитель в беде, да еще улыбается тебе, да еще тихим голосом просит позаботиться о нем — кто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тюремщик почувствовал, как жар ударил в голову, лицо его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смущении отвел взгляд, но тут же увидел тонкую талию юноши, обрисованную влажной, прилипшей одеждой, и смутился еще больше, не зная, куда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вам не стоит быть таким вежливым. Заботиться о вас — для меня честь», — заикаясь, проговорил тюремщик. — «А меня зовут Ли Шэн, можете звать меня просто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Цзюбянь, не переча, сказал: «Хорошо, тогда спасибо,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стало еще неловче и в то же время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Небожитель запомнил его имя! Это же небесная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 вспомнил Ли Шэн, чуть не забыв о деле. — Господин Нин-ван велел нам принести вам сухую одежду. Я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 смея больше взглянуть на Чу Цзюбяня, схватил коробку и бросился наутек, даже забыв закрыть дверь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Цзюбянь: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распахнутую дверь, он помедлил, затем подошел к стене и прислонился спиной к холодному камню,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 Ли вернулся. В руках он держал одеяло и комплект сухой грубой холщовой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распахнутую дверь, он сначала испугался, а когда понял, что Чу Цзюбянь послушно ждет внутри камеры, в его сердце прибавилось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и есть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умеет предсказывать погоду, красивый, говорит мягко, так еще и такой честный и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на панели системы снова немного подросли (на 0.1). Чу Цзюбянь медленно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углубление веры тоже дает заметный прирост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небожитель, это новая одежда, которую по приказу господина Нин-вана я приготовил для вас. А это одеяло... — Сяо Ли быстро взглянул на Чу Цзюбяня и, немного стесняясь и волнуясь, сказал: — Это моё одеяло, я его два дня назад постирал, ещё не укрывался. Если вы не побрезгуете, я постелю его на пол, вам будет помягче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Приятная неожиданность.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Цзюбянь подошел к нему на два шага, изобразив подобающую озабоченность: «Если ты отдашь одеяло мне, чем же укроешься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Чу Цзюбянь не брезгует им, Сяо Ли тут же воодушевленно хлопнул себя по груди: «Я человек простой, кожа толстая, мне ничего не будет. Сейчас я вам постелю».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передал сухую одежду Чу Цзюбяню и быстро, аккуратно постелил ему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Сяо Ли не стал задерживаться, поклонился: «Тогда я пойду, если что понадобится — приказывайте».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«Утруждаю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 велит».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Тюремщик запер дверь камеры и с легкой походкой быстро ушел. Наверное, хотел наедине с собой выплеснуть переполнявшие 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Цзюбянь подошел к постеленному одеялу, положил на него сухую одежду и быстро снял с себя липкую, влажную старую одежду, бросив ее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звенящие украшения он убрал в пространство. В эту эпоху эти дешевые промышленные безделушки были редкостью и ценностью, неизвестно, когда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пока с тела испарится влага, и переоделся в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простая, базовая грубая холщовая одежда: куртка и широкие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материальные блага были скудны, только знать могла позволить себе шелка и парчу, поэтому Чу Цзюбянь не возлагал особых надежд на эту одежду. Главное, чтобы не было липко и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холщовая ткань здесь была совсем не такой, как та «лляная», что он носил в современном мире. Она была по-настоящему грубой. Просто надев ее, Чу Цзюбянь уже натер на своей нежной белой коже множество красных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него были хорошие пропорции, особенно длинные ноги, поэтому штаны оказались коротковаты. Лодыжки и ахилловы сухожилия явственно выглядывали наружу — хрупкие, явственные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Цзюбянь опустил голову, посмотрел на себя. Безнадежно.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хоть что-то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стал обуваться, вытер ступни о старую одежду и лег на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династии Нин еще не было хлопка, поэтому не было и ватных одеял.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Знать могла набивать одеяла мелкими кусочками шелка и парчи, обеспечивая мягкость и комфорт. Простые же люди использовали солому или что-то подобное, зашивая ее в холщовую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такие одеяла часто были очень тонкими. Постеленное на пол, оно тоже было немногим лучше, так же давило, но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снаружи все лил, к ночи он усилился, и до самого полудня следующего дня не было ни малейшего признака остановки. Наоборот, глядя на черные тучи, казалось, что близится еще более сильный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перед сменой принес Чу Цзюбяню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«небожитель» уже переоделся в грубую холщовую одежду. Шея его была стерта грубой тканью до красных полос, а вчерашние сине-багровые синяки от удушения выглядели еще более впечатляюще. Смотреть было больно, даже Сяо Ли невольно потер свою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Чу Цзюбянь, казалось, не обращал внимания на боль. Взяв коробку с едой, он сказал Сяо Ли: «Скоро полдень. Помоги мне позвать Цинь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видимо, испугался того, что Чу Цзюбянь назвал Цинь Сяо полным именем, лицо его побледнело на два тона, он машинально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больше никого нет, он успокоился и, немного смущаясь, сказал: «Господин небожитель, я, я не осмелюсь беспокоить господина Нин-вана».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слыл жестоким, Чу Цзюбянь понимал трудности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стал настаивать, улыбнулся: «Хорошо,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очень хотелось наладить хорошие отношения с этим небожителем, но еще больше он боялся Цинь Сяо. Тот был поистине человеком решительным и беспощадным.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пойду. После смены придет другой тюремщик, чтобы забрать посуду», — подробно объяснил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Цзюбянь кивнул и добавил: «Ты можешь уйти после того, как наступит полдень. К тому времени дождь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произнес эти слова, как снаружи раздался удар грома, и дождь нисколько не ослабевал.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сглотнул слюну, сердце его бешено колотилось. То ли от внезапного грома, то ли от предвкушения прикоснуться к чуду.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Ли ушел, Чу Цзюбянь открыл коробку. Как и ожидалось, там были все тот же мясной суп и рисовая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на обед и ужин было это же, сегодня утром то же, сейчас в обед снова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Цзюбянь не слишком зацикливался на вещах, но есть одно и то же каждый день — это слишком тяжело для его современного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после выхода из тюрьмы первым делом нужно улучшить свой рацион, остальное подождет.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об этом подумал, как снова раздались те же шаги, что и вчера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не нужно специально звать, человек сам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Чу Цзюбяня мелькнула усмешка, он встал и посмотрел на дверь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господин Регент в пурпурном утреннем одеянии медленно подошел к двери. В нескольких шагах позади него, держа два масляных зонта, с которых капала вода, безмолвно стоял Цинь Чаоян.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 день церемонии восшествия, Цинь Сяо надел ту черно-золотую мантию с драконом, подчеркивающую его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Байли Хун уже взошел на трон, он переоделся в пурпурное чиновничье платье, которое могли носить только сановники первого-второго рангов. Этим он, в качестве «подданного», демонстрировал свою поддержку и подчинение императору, а также подавал пример всем чиновникам, давая им понять, что не стоит недооценивать маленького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одним этим жестом нельзя было устранить амбиции тех министров, но это был сигнал, сообщающий всем: за спиной императора — клан Цинь, за спиной императора — он, Нин-ван Цинь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Цинь Сяо, находится в этом зале правления, никто не сможет отнять трон у Байли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Цзюбянь действительно был поражен сегодняшним видом Цинь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 этот человек слишком подходит к пурпурному цвету. Он придает ему еще больше величия, а лицу — еще больше холодной, резкой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утро Цинь Сяо занимался государственными делами. Заместитель министра работ Сяо Вэньдао, пользуясь этим дождем, на утреннем приеме поднял вопрос о ремонте дамб в уезде Хэси, прося двор выделить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Хэси находится на границе Бэйчжили и Хэнани, там часто случаются наводнения. Дамбы ремонтируют каждый год, но каждый раз, когда двор выделяет средства, пройдя через все инстанции, на собственно ремонт дамб остается лишь жалкая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министра работ Сяо Вэньдао происходит из Линьаньского клана Сяо, он родной племянник Великой вдовствующей императрицы и один из тех, кто больше всех наживается на водохозяйственных статьях бюджета.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заикнулся о выделении средств, глава Министерства финансов Су Шэн тут же выступил и принялся жаловаться на бедность.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на утреннем приеме спорили, перебрасывались словами, казалось, они противостоят друг другу. Но если разобраться, все стрелы летели в одну цель — в Цинь Сяо. От него требовали найти способ пополнить казну.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Пополнить казну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им было удобнее и дальше набивать свои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назло, большая часть сил клана Цинь была сосредоточена в армии, в гражданском правительстве почти не было годных чиновников. К тому же Цинь Сяо не мог прямо сказать, что денег нет, поэтому ему оставалось только глотать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утреннего приема он пригласил нескольких сановников первого ранга в зал совещаний продолжать обсуждение, искать способ пополнить казну.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богатые, как Крез, старые лисы все уходили от прямого ответа, ни одного дельного предложения так и не внесли.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старые хрычи, мнящие себя столпами государства, в мыслях и в глазах имели лишь свои кланы, свои семьи, свои интересы. До государства и народа им не было никакого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Цинь Сяо в душе было неспокойно, обедать не хотелось, хотелось просто выйти, проветриться.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куда глаза глядят, он сам не заметил, как дошел до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Взглянул на погоду — дождь и не думал прекращаться. Решил зайти к Чу Цзюбяню, посмотреть, что тот теперь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под впечатлением утренних событий, он, увидев Чу Цзюбяня, сразу сказал: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они не договаривались, что будет, если Чу Цзюбянь проиграет, но оба понимали: Цинь Сяо может поступить с ним как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ожиданиям, после слова «проиграл» Чу Цзюбянь не выказал и тени паники. Наоборот, он непринужденно сказал: «Время ведь еще не пришло,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древних людей не было точных часов, но у Чу Цзюбяня они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сказанного им «полудня», то есть 12:00,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девять,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Сяо мелькнула тень. Неужели он настолько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как следует обдумать это, как заметил, что на счете «пять» из уст Чу Цзюбяня ливень, только что ливший как из ведра, чудесным образом начал стихать.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шум дождя становился все тише, а в темных глазах Цинь Сяо вспыхнул неясный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хрипловатый голос Чу Цзюбяня произнес «один», дождь прекратился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скопившиеся на карнизах, падали в лужи на земле. В лужах отражались плывущие облака, и из-за туч пробился луч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прошел, небо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http://bllate.org/book/17024/1584018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