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Сянцзы неплохо владел искусством растирания туши — делал это быстро и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подошел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цель — прославиться, то стихи, естественно, должны быть изумительными. К тому же в нынешней династии Нин литераторы дорожили славой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заставить их уважать себя, стихи Чу Цзюбяня не должны быть слишком приземленными, наоборот, нужно было показать твердость духа литератора, его возвышенность и стойкость. В общем, чем более утонченными,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Сянцзы прислуживал сбоку и, видя, что Чу Цзюбянь, кажется, погрузился в свои мысли, не стал мешать, лишь незаметно подал знак двум служанкам, стоявшим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Служанок звали Шуй Цин и Шуй Юнь, они много лет знали Сяо Сянцзы, поэтому одного его взгляда им было достаточно, чтобы понять: он просит приготовить для господина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заметил их взаимодействие, но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полминуты, он решил, что именно написать. Выбор пал на стихи того самого, чье имя звучало бы более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больше не колебался, снова обмакнул кисть в тушь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грубом, пожелтевшем листе бумаги медленно проступали несколько строк, написанных сильными, резкими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другу, творение Бессмертного поэта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кубок с чистым вином стоит десять тысяч монет, яства на нефритовом блюде —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Сянцзы упал на бумагу. Сначала ему просто было любопытно, что напишет Чу Цзюбянь, он думал запомнить содержание, чтобы потом доложить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резкие, летящие иероглифы Чу Цзюбяня, он невольно восхитился в душе: такой почерк мог сравниться разве что с почерком самого господина Нин-вана.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вчитался в содержание, его круглые глаза широко раскрылись, и он невольно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переправиться через Хуанхэ — она скована льдом, хочу взойти на Тайхан — горы занесло снегом», — тихо прошептал он, и перед его мысленным взором июньская жара сменилась ледяной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Цынингун (Дворец Милосердия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широком тахте (лежанке для знати) полулежала, закрыв глаза, величественная и изящная женщина лет сорока. На ней было легкое золотистое дворцовое платье, длинные волосы убраны в простой пучок, украшенный изящными золотыми шпильками.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столике рядом стояла небольшая миска с чистым льдом, который уже немного подтаял.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сидя на коленях перед столиком, ритмично обмахивала опахалом, направляя прохладу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фрейлина госпожа Лю в темном платье, держа в руке письмо, медленно вошла снаружи и, дойдя до тахты, остановилась, тихо позвала: «Госпожа, из дома снова прислали немного льда. Я уже велела отнести его князю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 которой обратились,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протянула руку, помогая ей сесть. Маленькая служанка тут же поднесла чай, и фрейлина помогла госпоже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сонливость женщины немного рассеялась, госпожа Лю протянула ей письмо: «Это прислали из дома,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письмо и усмехнулась: «За день три раза прислали лед — видно, опять что-то нужно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улыбнулась: «Дома беспокоятся о вас и о князе. К тому же только наш клан Сяо может каждый день пользоваться льдом. Я слышала, что в Янсиньдяне только в главном зале могут ненадолго ставить лед, да и то редко. Маленький государь от жары даже ночью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Великой вдовствующей императрицы Сяо Жохань мелькнуло удовлетворение, и она наконец развернула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коротких строк касались лишь того, что произошло сегодня на утреннем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Сяо (Сяо Вэньдао) поднял вопрос о строительстве дамб, заставив Цинь Сяо искать способ пополнить казну. Также в письме говорилось, что, если Цинь Сяо действительно добудет деньги и передаст их Министерству работ на ремонт дамб, тогда, возможно, представится случай отправить Цзяньнань-вана (князя) набраться опыта и завоевать народную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письма упоминался тот незнакомец, появившийся вчера во время церемонии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убийцей, посланным кланом Сяо, но и к другим силам, судя по проверке, тоже не принадлежал. Клан Сяо не смог найти ни малейшей зацепки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он действительно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Жохань сложила письмо и передала госпоже Лю. Та также прочла его и спрятала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госпожа Лю взглянула на Сяо Жохань и спросила: «Госпожа, я слышала, что этот человек умеет предсказывать погоду и называет себя божеством. А теперь еще и домашние не могут установить его личность.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Жохань покосилась на нее и усмехнулась: «Слухи во дворце всегда распускают и направляют те, кому это выгодно. Как ты можешь им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мою глупость». Госпожа Лю тоже расслабилась. «Но наши люди только что доложили, что Нин-ван отправил этого человека в Яотайцзюй. Я боялась, что в нем действительно есть что-то необычное и он станет лишней поддержкой для Нин-вана. Но сейчас, видимо, Нин-ван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никогда ничего не делает без пользы, — взгляд Сяо Жохань стал холодным. — Какие-то там боги и духи — не более чем попытка припугнуть разные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мужчина и есть самозванец, которого Цинь Сяо нарочно заставил спуститься с небес во время церемонии восшествия, назваться божеством, а потом поставит его рядом с собой, чтобы создать иллюзию, будто статус маленького императора Байли Хуна признан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невежественный народ, глядишь, и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поняла и понизила голос: «Может быть, Нин-ван и сам знает, что маленький император занял трон нечестно, вот и совесть неспокойна».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Жохань устремился вдаль, она невольно вспомнила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императрицей, тот старый Чэнцзун (посмертный титул императора) предавался разгулу, гарем был полон наложниц, они рожали одного сына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Чэнцзун был никчемным, но сыновья рождались один лучше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когда принцы выросли, борьба за наследство стала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Жохань не было своих детей. К счастью, она действовала осторожно и, опираясь на силу кланов Сяо и Цинь, возвела на трон Инцзуна, который хоть и не был кровью от крови клана Сяо, но был для нее наиболее выгоден, и спокойно стала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у клана Цинь было триста тысяч войска. В борьбе за трон они были острым мечом, а после того, как их ставленник взошел на престол, стали самой большой угрозой для Сяо Жохань и всего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существовал клан Цинь, клан Сяо не мог полностью контролировать Инцзуна.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Инцзун был близок с Сяо Жохань, поэтому после ее неоднократных подстрекательств между ним и покойной императрицей Цинь Фэн возникли разногласия, и клан Цинь стал для него главной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со временем любой может измениться, тем более тот, кто сидит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Инцзун тоже изменился — он стал еще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военной мощи клана Цинь, боялся и других крупных кланов, и удельных князей. Хотя он был благодарен Сяо Жохань за заботу о нем и его матери в детстве, клану Сяо он тоже не доверял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одинок, пытался балансировать между этими силами, но способностей не хватило, результат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Чужаки — не родня, одной душой с тобой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Жохань и не рассчитывала, что Инцзун обеспечит ей старость. Поэтому она взяла к себе старшего принца Байли Хая, рожденного от женщины из клана Сяо и самого Инцзуна.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когда Байли Хай подрастет еще немного, а силы клана Цинь немного ослабнут, она найдет способ убрать Инцзуна и возвести на трон Байли Хая, в жилах которого течет кровь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умна не одна Сяо Жохань. Цинь Фэн, та женщина, была явно умнее и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знала, что Инцзун хочет получить военную мощь клана Цинь, но все это время притворялась невинной и безобидной, постоянно ссорилась с Дуань-фэй и другими, изображая влюбленную дурочку, чтобы усыпить бдительность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Инцзуном и ней действительно были чувства, поэтому под натиском ее нежности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Цинь Фэн наконец появилась возможность родить пятого принца Байли Хуна, принца, в котором текла кровь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старшему принцу Байли Хаю, воспитывавшемуся у Сяо Жохань, было уже тринадцать лет. Чтобы успокоить клан Сяо, Инцзун даровал Байли Хаю титул князя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меры не могли успокоить ни клан Сяо, 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рождения принца с кровью клана Цинь все силы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 близится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времена молва и репутация ценились превыше всего, любое дело требовало «законного повода». Поэтому никто не хотел быть застрельщиком, все ждали подходящего момента. И ждали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пятому принцу Байли Хуну исполнилось три года, когда все силы были напряжены до предела, как тетива лука, грянула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Инцзун и императрица Цинь Фэн были убиты в своей опочивальне. Оба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тем, как силы получили это известие, Императорская гвардия, сформированная из бывшей Армии Цинь, окружила Императорский дворец, переловив одну партию «убийц» за другой, не оставляя никого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перед воротами Шэньумэнь текла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Сяо, держа в руках окровавленный императорский указ о наследнике (тайцзы чжаошу), предстал перед чиновниками, утвердив законный статус Байли Хуна и возведя его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естественно, не поверили, но, один за другим изучив документ, признали, что иероглифы действительно написаны самим Инцзуном и скреплены императорской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здесь что-то нечисто, но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Осведомители и лазутчики, которых разные силы держали во дворце, возможно, что-то и знали, но Цинь Сяо перебил их как «убийц» — мертвые не свидетельствуют.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Жохань все было ясно как день. Другие, возможно, не знали Цинь Фэн, но она, боровшаяся с ней много лет, отлично понимала методы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убийство Инцзуна — дело рук самой Цинь Фэн, никаких убийц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Фэн тоже погибла, и это не давало оснований для обвинений. Ведь прямые наследники клана Цинь почти все погибли в боях, остались только эти двое — Цинь Фэн и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том, как сильно Цинь Сяо любил и оберегал свою сестру, мог рассказать любой прохожий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бы другие распространяли слухи, что Цинь Фэн и Цинь Сяо вместе убили императора, мало 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Цинь Сяо ни за что не даст погибнуть своей единственной кровной родственнице. Ведь даже когда Цинь Фэн просто подвернула ногу, Цинь Сяо мог устроить скандал Инцзуну. Как же он мог допустить, чтобы она умерла такой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гениальность Цинь Фэн. Возможно, она вообще не говорила Цинь Сяо, что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Цинь Сяо и клана Цинь, по сути, была возможность защитить ее, но тогда клан Цинь стал бы заклеймен как честолюбцы, стремящиеся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жизнью Цинь Фэн, Цинь Сяо, как глава клана, мог бы, конечно, пожертвовать этими так называемыми репутацией и моральными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репутация будет испорчена, ученые мужи своими плевками затопят клан Цинь, а боевые заслуги и авторитет, накопленные за годы защиты границ,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Фэн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любимица клана Цинь, старшая дочь, своей смертью, жуткой раной на горле, сохранила славу клана Цинь. Своей кровью она вымостила сыну дорогу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тот, казалось бы, избалованный кланом Цинь старший сын Цинь Сяо за одну ночь словно превратился в другого человека — из никчемного повесы вырос в того самого глубокого и хитрого сановника.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считавших, что он «повзрослел за одну ночь», Сяо Жохань была уверена, что Цинь Сяо всегда был таким, а его прежнее поведение было лишь маской. Иначе Цинь Фэн не посмела бы умереть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Цинь...» — лицо Сяо Жохань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действительно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госпожа расстроена, госпожа Лю поспешила сменить тему на более приятную: «Госпожа, если дело с ремонтом дамб удастся, наш князь разве не завоюет народную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Сяо Жохань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госпожа Лю тут же помогла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ходили по комнате, и настроение Сяо Жохань улучшилось: «В прошлые годы деньги на строительство дамб до мест просто не доходили. Если в этом году Ахай (князь) поедет и дамбы построят, разве народ не будет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наш князь и так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Жохань усмехнулась: «Мальчик он хороший, да слишком добрый. Вели вечером приготовить его любимые блюда, мне нужно еще научить его, как себя вести, а то в провинции его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крыльцо и посмотрели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солнце палило нещадно, было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голубь, несмотря на жару, пролетел над улицами Императорского города и, хлопая крыльями, влетел в высокие ворота богатой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протянул руку, взял голубя, достал записку, привязанную к лапке, передал голубя другим, чтобы те покормили, а сам быстро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министр финансов (Хубу Шаншу) Су Шэн держал в руке черную фишку и, нахмурившись, поставил ее на доску для игры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советник Фань Хэ, в легкой черной одежде, поглаживая левой рукой бороду, правой поставил белую фишку, а затем, улыбнувшись, взял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 некоторое время смотрел на доску, затем покачал головой и рассмеялся: «Господин советник снова превзошел меня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господин», — многозначительно ответил Фань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 встретил его взгляд и невольно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дверью раздался голос слуги, докладывающего о своем приходе.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согнувшись, вошел, передал Су Шэну записку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 быстро прочитал написанное и передал записку Фань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прочел и убрал записку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князь с каждым днем действуют все слаженнее»,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строительство дамб неизбежно достанется Цзяньнань-вану, — Су Шэн отпил чай и многозначительно произнес: — Это ведь великое дело на благо народа, непременно принесет добрую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 улыбнулся Фань Хэ и снова спросил: — «Кстати, господин, вы слышали о вчерашнем происшествии с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того, кто предсказал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ним?» — Су Шэну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сановником первого ранга, он вчера стоял ближе всех к Цинь Сяо и остальным, поэтому собственными ушами слышал, как тот странный мужчина предсказал время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тоже взглянул на небо — солнечно, почти безоблачно, дождя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потом, в зале Фэнтяньдянь, он увидел, что дождь пришел точно в срок, он с трудом скрыл свое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Фань Хэ блеснул огонек: «Этот человек снова предсказал время, когда дождь прекратится. Ни секунды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Шэна на миг замерло: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 тут же понимающе кивнул: «Неудивительно, что Цинь Сяо пригласил его в Яотайцзюй — он разглядел в нем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Хэ, поглаживая бороду, возразил: «Я бы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 поспешно спросил: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Хэ: «Цинь Сяо не верит ни в небо, ни в землю, только в себя. Он выпустил этого человека и с помпой отправил в Яотайцзюй, по пути, кажется, нарочно старался, чтобы об этом узнали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что Цинь Сяо сделал это намеренно, используя этого человека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тот мужчина действительно умеет предсказывать погоду, возможно, у него есть и другие способности, — серьезно произнес Фань Хэ. — Такой человек — слишком заманчивая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стоит ли нам посылать людей для контакта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Сяо три дня и три ночи истреблял «убийц», тайные агенты, засланные во дворец разными силами, понесли тяжелые потери. Оставшиеся — это те, кто был скрыт особенно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Императорская гвардия держит оборону дворца намертво, посторонним внедрить туда новых людей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если разные силы захотят связаться с тем мужчиной, им придется задействовать тайные, глубоко законспирированные каналы, и тогда есть риск, что Цинь Сяо их раскроет.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похоже, решил окончательно вычистить всех осведомителей разных сил, оставшихся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Хэ, нахмурившись, некоторое время размышлял, затем сказал: «Пока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сначала, как отреагируют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 Ань Уцзи с удивлением посмотрел на сидящего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Чаоян кивнул: «Совершенно никакой. Все они очень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Уцзи перевел взгляд на мужчину на главном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сидел в широком кресле в кабинете, в правой руке держал платок, в который был завернут кусок селитры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отразилось ни тени удивления, словно он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Ань Уцзи был нетерпелив, нахмурился, — если они не будут действовать, как мы выявим тех тайных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равнодушно произнес: «Я и не рассчитывал, что они так быстро клюнут».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лишь дважды правильно предсказав погоду, Чу Цзюбянь еще не доказал, что у него действительно есть способности. Эти люди не станут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 — спросил Ань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увеличить ставки». Цинь Сяо посмотрел на селитру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Чу Цзюбяню понадобилась селитра, но видел, что у того действительно есть способности, отличающие его от обычных людей. Возможно, с помощью этой селитры он сможет сотворить еще одно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использовать Чу Цзюбяня как приманку для выявления тайных агентов было лишь сиюминутной идеей. Если не выйдет — значит, не судьба, он найдет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кабинета внезапно раздался голос евнуха: «Господин, евнух из Яотайцзюй просит аудиенции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 сказал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вошла служанка Шуй Юнь, согнувшись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отложил то, что держал в руках,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господину, господин (Чу Цзюбянь) сочинил два стихотворения и сказал, что они написаны его друзьями из небесной обители — Бессмертным поэтом Ли Бо и Отшельником Иань (Иань цзюйши) Ли Цинчжао. Евнух Сянцзы велел мне передать их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 с любопытством спросил Ань Уцзи. «И написанные Бессмертным поэтом и Отшельником? Быстро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http://bllate.org/book/17024/1584020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