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Цинь Сяо Чу Цзюбянь составил список необходимых вещей и отдал Сяо Сянцзы.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лично сходил в Императорский медицинский приказ (Тайиюань) и в дворцовое управление (Нэйуфу) и через некоторое время принес еще селитры и все необходимые для изготовления льда емкости.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Яотайцзюй все были людьми Цинь Сяо. Чу Цзюбянь, даже если бы захотел, не смог бы ничего скрыть, поэтому просто руководил Сяо Сянцзы и остальными, работая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очистки и охлаждения селитры требовалась целая ночь, поэтому все провозились дотемна, так и не узнав, что именно задумал Чу Цзюбянь. Впрочем, никто и не спрашивал. Евнухи и служанки, которым доверял Цинь Сяо, обладали достаточной выдержкой, чтобы держать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Стемнело. Чу Цзюбянь в последний раз проверил остывающую селитру и тоже приготовился мыться 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маленьких евнухов, Сяо Цзиньцзы и Сяо Иньцзы, принесли с кухни огонь, зажгли светильники во всех комнатах и окурили помещения полынью от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Цзюбянь на мгновение опешил и только тут заметил, что в династии Нин даже нет огнива (хочжэцзы) и свечей. Для разведения огня используют только кремень (суйши).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сейчас селитру действительно используют только как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Сяо Сянцзы, сколько ни старался, нашел только две корзины селитры. Оказалось, во дворце действительно нет больших запасов.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Селитра нужна не только для изготовления льда, но и для огнива, пороха,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добычу селитры сделать государственной монополией, запретив частный сбор и торговлю, то в будущем селитра будет только у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 селитры можно делать много чего, кроме пороха, и продавать это. Сначала — знати, сорвав большой куш, потом — постепенно распространять и среди простого народа. Это будет бесконечный источник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Цзюбянь, улегшись в постель после мытья, подумал: ну и повезло же этому Цинь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правительство — это не только Цинь Сяо, главным все-таки остается маленький император. Чу Цзюбянь считал, что это инвестиции в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обдумывал все это, в столице уже кипели страсти из-за его двух стихотворений.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любителях изящной словесности, даже мелкие и крупные чиновники, искушенные в интригах, собирались со своими советниками и приближенными, чтобы обсудить и оценить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Любители словесности, конечно, досконально изучали стихи — их ритмику, параллелизм, образы, чувства, разбирали со всех сторон и в итоге приходили к выводу: «Такие стихи бывают только на небесах».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имена Бессмертного поэта Ли Бо и Отшельника Иань Ли Цинчжао разнеслись по кругам образованных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вздыхал: «Если бы можно было лично встретиться с этими двумя бессмертными, не было бы сожалений в этой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некоторые из тех, кто раньше считал себя талантами и мудрецами, совсем пали духом и не желали больше браться за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этих ученых, целиком погруженных в науку, мелкие и крупные чиновники, погрязшие в дворцовых интригах, увидели гораздо больше. Их внимание привлек не столько Ли Бо и Ли Цинчжао, «бессмертные», сколько Чу Цзюбянь, принесший эти стихи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Чу Цзюбяня уже было у всех на слуху вместе с распространением стихов.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упоминали «господина Цзю» (Цзю гунцзы), его знали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усадьбе Су Шэна министр финансов, господин Су Шэн, прищурившись, смотрел на тонкий лист бумаги, на котором были переписаны те два стихотворения, что за несколько часов облетели всю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господин Цзю воистину удивительный человек», — мрачно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Фань Хэ тоже был серьезен: «Действительно. Цинь Сяо тоже сделал хороший ход».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появления этих двух стихотворений у всех, естественно, были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ходили слухи, что стихи написали литераторы из окружения Цинь Сяо. Но если бы у него действительно были такие таланты, да еще не один, он бы не оказался в полной изоляции в правительстве.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Взгляните только на строку «Придет время — и разобью волны, взмою под парусом прямо в море» — тот, кто написал это, полон устремлений и ни за что не согласился бы тихо сидеть в тени и быть просто советником.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тот Бессмертный поэт Ли Бо никак не мог быть человеком Цинь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Исключив эту возможность, всем оставалось только поверить, что эти два стихотворения вышли из-под пера Чу Цзюбяня.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было только одно «Труден путь», возможно, кто-то и подумал бы, что Чу Цзюбянь написал его сам. Но была еще и «Слива срезана».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Чу Цзюбянь не прожил две жизни, он никак не мог написать два таких разных стихотворения.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советник, как вы думаете, зачем те силы, что стоят за господином Цзю, послали его в столицу мутить эту мутную воду?» — спросил Су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Хэ покачал головой: «Не знаю. Но раз уж объявилась сила, о которой мы ничего не знали и которая столько времени скрывалась, нам нужно постараться привлечь ее на свою сторону».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 кивнул: «Видимо, нужно снова передать весточку князю».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сквозь распахнутое окно кабинета куда-то далеко на северо-запад.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луна заливала все белым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дворике внутренних покоев стояла стройная девушка в возрасте бутона. Тонкими, как нефрит, пальцами она сжимала грубый, пожелтевший лист бумаги, на котором изящным почерком было переписано то самое стихотворение «Слива срезана».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служанка с двумя пучками на голове (шуанъяцзи) торопливо вошла во двор, поклонилась и доложила: «Барышня, только что от госпожи Чжао, третьей барышни из дома заместителя министра по делам чиновников (Либу Шилана), прислали приглашение. Вас просят завтра утром пожаловать к ним на собрание для обсуждения стихов (шанцыянь)».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красивом, ярком лице второй барышни Су отразилась радость: «Замечательно! А я-то думала, как же мне не с кем обсудить».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служанка, поддерживая ее под руку, улыбнулась: «Тогда барышня скорее отдыхайте, завтра утром поедем».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различных особняках столицы барышни и госпожи тоже одна за другой получали приглашения от знакомых на собрания для обсуждения стихов.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в восточном дворе Янсиньдяня Сяо Сянцзы докладывал Цинь Сяо о том, что видел и слышал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пошел доставать для господина селитру и емкости, ко мне подходили Сяо Хуцзы из императорской кухни (Юйшаньфан), девушка Сяо Тао из императорского сада (Юйхуаюань) и тетушка Хайтан из гардеробной (Шанфуцзюй), — Сяо Сянцзы протянул Цинь Сяо несколько маленьких золотых бобов (цзиньдоуцзы). — Они дали мне это, сказали только, что мне, мол, повезло с хорошей должностью, и они хотят со мной подружиться. Больше ничего не говорили».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 справляешься», — сказал Цинь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Сянцзы поспешно ответил: «Я недостоин».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Чаоян проводил его до дверей кабинета, вернул ему все золотые бобы и даже добавил несколько золотых семечек (цзиньгуацзы) сверху, сказав: «Это тебе, оставь себе. Продолжай наблюдать, если что — докладывай».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«Слушаюсь». Сяо Сянцзы, сияя, вышел из восточного двора и вприпрыжку направился к главному двору Янсиньдяня.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главного двора главный евнух Хун Фу, задрав голову, смотрел на высокую серебряную луну, погруженный в свои мысли. Но, заметив приближающегося человека, он тут же резко повернулся в ту сторону, взгляд его стал холодным и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знакомую фигуру, он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«Наставник», — Сяо Сянцзы подбежал к евнуху Хуну и, улыбаясь, высыпал ему на ладонь все золотые бобы и семечки, которые только что получил. — «Это я сегодня заработал, а это господин добавил. Господин меня даже похвалил».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главный евнух Хун Фу выглядел добродушным, а сейчас, глядя на своего ученика, его улыбка стала еще ласковее, и в ней появилась искренняя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засунул все золото обратно в маленький кошель ученика и сказал: «Себе оставь, на черный день, только не трать зря».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понял, наставник». Глаза Сяо Сянцзы сияли, ямочки на щеках стали глубже. «Тогда я пойду, наставник. Боюсь, господин ночью меня позовет».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таким, евнух Хун снова наставил его: «Помни, наш настоящий господин — это Его Величество и господин (Цинь Сяо)».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«Знаю, наставник, помню». Сяо Сянцзы попрощался и весело побежал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Хун смотрел ему вслед, пока фигурка не скрылась в темноте дворцовой дорожки, затем улыбнулся и снова поднял голову к 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сгорбленная спина, когда рядом никого не было, выпрямлялась, являя всю стать, но в глазах постепенно проступала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Тридцатилетний главный евнух, а глаза у него были как у глубокого старика, отчего фигура его казалась еще более одинокой и беззащитной, одиноко сливающейся с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времени. Когда луна поднялась высоко, из главного двора за спиной донесся невнятный детский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превратился в того заботливого и добродушного главного евнуха Хуна, каким был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Хун быстро зашагал обратно во двор и вошел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Прислуживавшие в главном зале евнухи и служанки в панике хотели бежать за ним, но, увидев, что он уже здесь, тут же доложили дрожащими голосами: «Евнух Хун, Его Величество опять видел кошмар, проснулся и плачет».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«Знаю». Евнух Хун, не останавливаясь, направился во внутренние покои. «Сварите козьего молока, побольше сахара».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«Слушаюсь». Слуги бросились готовить, а евнух Хун уже вошел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 и служанки, прислуживавшие там, увидев его, постарались стать незаметнее, не смея поднять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широком драконьем ложе сидел маленький мальчик в белой шелковой нижней рубашке, обхватив одеяло, с растрепанными волосами, с красными от слез круглыми глазами и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знакомого человека, малыш заплакал еще жалобнее.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евнуха Хуна кольнуло, он ускорил шаг, опустился на одно колено у кровати и мягко вытер платком заплаканное личико маленького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бойтесь, Ваше Величество, я с вами», — тихо и ласково утешал евнух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Хун, всхлипывая, схватил влажной, потной ручонкой руку евнуха Хуна и, заикаясь, сказал: «Я, Я... хочу дядю (цзюцзю)».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Хун ласково улыбнулся: «Хорошо. Сейчас я помогу Вашему Величеству одеться».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двор Янсиньдяня.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главного здания послышались слабые, но быстрые шаги. Спящий в опочивальне человек мгновенно открыл глаза, одновременно вскочив с кровати и выхватив длинный меч из-под подушки. Его темные глаза устремились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«Кто?» — в его голосе не было ни тени сонной хрипотцы.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голос маленького евнуха, докладывающего: «Господин, прибыл Его Величество».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на мгновение замер, накинул верхнюю одежду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спальни, он опустил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спальни, еще не дойдя до ворот двора, как в лунном свете увидел маленький комочек, бегущий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сделал два шага навстречу и подхватил маленького племянника, уже добежавшего до него, подняв его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который только что плакал навзрыд, тут же рассмеялся, болтая ножками в воздухе и крича «дядя, 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Хун уже давно, понимающе, удалил всех слуг, а сам, не приближаясь, стоял у ворот двора, охраняя издали.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опустил Байли Хуна пониже, усадив его на сгиб своей руки, как делал это уже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Хун ухватился маленькой ручкой за его одежду и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плакал?» — Цинь Сяо безжалостно потянул за подол одежды малыша и вытер ему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Байли Хуна тут же снова навернулись слезы на глаза, он всхлипнул: «Дядя, я хочу маму (Мухоу)».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грубоватым пальцем стер слезы ребенка и сказал: «Дядя тоже по ней скучает».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малыша полились сильнее: «Мама... мама правда стала небожительницей? Она правда смотрит на меня с неба?»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раньше, когда он плакал, мама всегда жалела его и всегда была рядом. Почему же сейчас он плакал уже столько раз, а она так и не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тебе Хун Фу сказал?» — спросил Цинь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Хун кивнул своей маленькой головкой.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сказал, что мама умерла, как дедушка с бабушкой, как прадедушка, и он больше никогда их не увидит, никогда не увидит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евнух Хун сказал ему, что все любившие его родные ушли на небо, стали небожителями и всегда смотрят на него и оберегают.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посмотрел в жалобные глаза ребенка. Холодные слова, готовые сорваться с губ, он все же сдержал.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говорить, что они стали небожителями, он тоже не стал. Байли Хун — не обычный маленький принц, он император. Он должен быть сильнее и взрослее обычных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все-таки это был трехлетний малыш, только что потерявший мать. Цинь Сяо не хотел добивать его, когда у того из носа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сменил тему: «Помнишь того человека, который вчера с неба упал?»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Хун, как и ожидалось, переключил внимание и, всхлипывая, сказал: «Божественный братец».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невольно взглянул на ворота двора. Интересно, чему только этот Хун Фу учит ребенка каждый день? Император, а с языка не сходят какие-то боги и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божество. Можешь называть его Чу Цзюбянь», — поправил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Хун кивнул: «Братец Цзю».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снова поправил: «Ты император, не можешь называть его братцем».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«Ой», — послушно кивнул Байли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Сяо: «У него там есть интересные вещи. Завтра я отведу тебя к нему. Но сегодня ты должен хорошо спать, иначе завтра я не возьму тебя играть и заставлю съесть еще один яичный желток.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пошел в дядю. Байли Хун унаследовал от Цинь Сяо немало достоинств, например, фотографическую память и отсутствие страха перед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унаследовал и некоторые недостатки Цинь Сяо, например, привередливость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лишний яичный желток, Байли Хун тут же закрыл рот рукой и в ужасе замотал головой, а потом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усмехнулся, опустил его на землю: «Все, иди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«Угу. Дядя, тоже спи». Байли Хун, подражая взрослым, сложил руки и поклонился Цинь Сяо, а затем, семеня короткими ножками, зашагал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Хун издали поклонился Цинь Сяо и пошел за Байли Хуном.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смотрел, как удаляются эти две фигуры — большая и маленькая — и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Чу Цзюбянь сказал, что завтра утром покажет ему кое-что хорошее, то, что сможет в короткий срок решить его финансовые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и так постепенно приучал Байли Хуна к государственным делам, поэтому взять его завтра с собой к Чу Цзюбяню было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Цзюбянь проспал до самого рассвета и проснулся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он открыл глаза, в голове раздался знакомый механический голос: [Доброе утро, хозяин! Поздравляю, ваши очки веры достигли пятидесяти. Есть надежда, что сегодня перевалят за сотню. Продолжайте в том же духе].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Цзюбянь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http://bllate.org/book/17024/1584022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