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Белый комочек выходит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Тан[1] очнулся, сквозь сон понемногу вернулась тянущая боль, и он, ещё не открыв глаз, инстинктивно тихо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ему больно, но почему-то не смог вымолвить ни слова. Из горла вырвался лишь звук, похожий на жалобный всхлип, мягкий, тоненький, будто у зверька, которого ещё не отняли от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мутную пелену перед глазами он увидел несколько толстых чёрных железных прутьев и смутно покачивающиеся гигантские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двое такие огромные?!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сейчас сидеть на работе и в авральном порядке переделывать макет для клиента? Неужели ему приснилось, что он попал в страну великанов?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боль в спине, до того накатывавшая волнами, усилилась. Она пронизывала плоть и будто ввинчивалась прямо в кости. От муки Цзян Тан начал отчаянно вырываться. Сначала его прижимала одна рука, потом уже четыре, и от этого спина разболелась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И-у-у-у-и...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крикнуть, что ему больно, но из горла по-прежнему вырывались лишь жалобные звериные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Силуэты перед глазами стали чуть чётче. И правда огромные. По сравнению с ними он словно уменьшился. Вырваться из их хватки у него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 вдруг? — нахмурился бородач, прижимавший его. Голос у него был недовольный. — У него уже вынули кость судьбы, а живучесть всё равно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это последний благой зверь в пределах Люхэ[2]? Хорошо, что жив. Если он сдохнет до прибытия лекаря из секты Хуаньюнь, хозяин семьи точно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Тана болело всё тело. Он хотел сбежать, но его держали мёртвой хваткой. Речь этих двоих звучала для него сплошной тарабарщиной, он не понимал ни слова. Единственное, в чём он был уверен, так это в том, что бородач смотрел на него как-то странно: не как на человека, а скорее как на свежую свинью или овцу на мясном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тянулась бесконечно, тонкая, частая, непрерывная, точно бесчисленные нити. Цзян Тан дрожал всем телом. Он не знал, сколько прошло времени, но наконец давящая тяжесть исчезла. Лишившись сил, он мягко рухнул на холодное дно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у бородача был белый фарфоровый пузырёк, а на горлышке виднелись алые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Эссенции крови всё меньше,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осторожно закупорил пузырёк и кивнул мужчине с мелкими косичками: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Я отнесу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быстро сложил печать руками и, когда на кончиках пальцев проступило слабое золотистое свечение, начертал на клетке простой талисман. В следующий миг всю клетку окутал слой золотого света, а затем медленно впитался в грубое чёрное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очнувшееся тело Цзян Тана снова ослабло из-за потери крови. Перед глазами то светлело, то темнело, и он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в следующий раз, вдали виднелся свет, похожий на дрожащее в ночи пламя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но на двух ногах это почему-то не получалось. Приходилось опираться на пару белых пушистых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боль в теле мигом вылетела у него из головы. Совершенно растерянный, он поднял обе мягкие белые лапки и перевернул их. Ни пальцев, только розовые подушечки.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он был обычным офисным рабом, которому грозило разве что облысение от переработок, а в следующую уже превратился в пушистый комочек, которому облысение не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ему пришлось переживать за свою маленькую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стояла в самом тёмном углу комнаты. Во влажном воздухе висел запах крови, скорее всего его собственной. Из чего именно сделана клетка, он не понял, но прутья были толстыми, и сломать их его нынешнему слабому тельцу точно было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украдкой присмотревшись ещё несколько раз, Цзян Тан заметил, что клетка как будто не заперта. После того как его туда посадили, мужчина с косичками вроде бы не запирал дверцу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лапка осторожно потянулась к незапертой дверце. Почти в тот же миг по всей клетке пробежал тонкий золотистый слой, словно её окружила подвижная водяная пелена. Лапку тут же пронзило покалыванием, будто её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ещё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втянув лапу обратно, Цзян Тан тихо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хочет сбежать? — бородач покосился на зверька в углу и недобро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косичками даже головы не поднял, лишь закусил чем-то и отпил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старший брат. Я запер клетку духовным талисманом, ему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бородач снова посмотрел в его сторону, Цзян Тан понял, что за ним всё это время следят. Он медленно свернулся клубком и уткнул голову в больную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Он не просто попал в другой мир, а ещё и в такой, который не подчинялся никакой нормальной логике. Та золотая дымка на клетке походила на настоящую тюрьму даже больше, чем сами прутья. Он не мог до неё даже дотронуться.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опытный офисный мученик, Цзян Тан обладал прекрасной способностью терпеть всё и выискивать радость даже в беде. Погоревал он недолго и вскоре начал принимать новую реальность, размышляя, как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бородач унёс белый пузырёк с его кровью. Значит, кровь им зачем-то нужна, и пока что он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не понимает человеческую речь? Потому что язык здесь другой, или звери просто не могут понимать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этот голос отчётливо прозвучал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Тоненький, слабый, совсем тихий, но он его понял. Слова бородача и мужчины с косичками были для него тарабарщиной, а эта фраза прозвучала совершенно ясно. Цзян Тан из последних сил окинул взглядом всё вокруг, но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говорит? Он хотел спросить, но из горла вырвались только жалобные мычания.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муравей с трудом вскарабкался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со мной говоришь? — спросил Цзян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из этой звериной глотки вырвалось только какое-то невнятное поскуливание.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Муравей издали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ещё вчера разговаривали. Ты сказал, что тебе больно и ты скоро не выдержишь, вот я и приполз сегодня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Похоже, прежний зверёк умер именно вчера, а с его приходом тело снова ожило. Цзян Тан не стал развивать эту тему и, тщательно подбирая слова, спросил о том, что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за место? И есть ли шанс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Муравей наклонил голову, шевельнув двумя тонкими длинными усиками.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заперли духовным талисманом. Выбраться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талисман? Какой ещё талисман? Я могу открыть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муравьёв бывали выражения лица, сейчас на его мордочке наверняка было бы написано недоумение. Он обошёл клетку кругом, то и дело поглядывая на слабого зверька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человек. Не откроешь.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вспомнил, как мужчина с косичками запечатывал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видел это лишь мельком, странные движения пальцев и жест, которым тот рисовал в воздухе талисман, отпечатались у него в памяти с пугающей чёткостью.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прочёл бесчисленное множество фэнтези-романов о культивации, и эти жесты очень походили на описанные там печати. Если есть жест, чтобы запереть клетку, значит, должен быть и жест, чтобы её открыть. Может, стоит дождаться, пока мужчина с косичками снова откроет дверцу, запомнить движения и попробовать выпустить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подумал, а затем спросил мнения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голове муравья не помещалось столько сложных мыслей. Ему показалось, что Цзян Тан несёт чепуху, и, проведав его, он медленно уполз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догадку, Цзян Тан просидел в клетке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что его стерегли, по-видимому, не хотели, чтобы он умер. Каждый день они приносили ему еду два раза, утром и вечером. Цзян Тан ничего не отвергал. Если бы его хотели убить, он давно был бы мёртв. Значит, еда точно не отравлена.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муравей каждый день являлся на запах посмотреть, как он ест, и не сводил глаз с принесённых красных плодов. Не будь клетка запечатана духовным талисманом, он бы и сам, наверное, залез внутрь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плоды оказались очень сладкими. Стоило мякоти попасть в живот, как от желудка по всему телу расходились тонкие тёплые струйки. Рана на спине будто начинала затягиваться, а боль становилась слабее. Неудивительно, что муравей так на них облизывался. И правда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прежний зверёк перед смертью выглядел слишком жалко, поэтому муравей часто забирался к нему, разговаривал и составлял ему компанию. Сперва Цзян Тан хотел расспросить его о расположении комнат, выходах, охране и прочем, но муравей прожил всю жизнь на этом крохотном участке и ничего не знал, так что приходилось наблюдать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людей, которые тут появлялись, то за эти дни Цзян Тан насчитал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бородача и мужчины с косичками, которые неизменно приносили ему еду утром и вечером, каждый вечер после ужина приходила хорошенькая девушка в одежде светло-жёлтого цвета проверить его состояние. Похоже, она тут была за главную.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как оказалось, ещё и любил отлынивать. Приходил только дважды в день, утром и вечером, и специально выбирал время, когда здесь была эта начальница.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большую часть времени возле клетки дежурил мужчина с косичками.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довольно бдителен, но потом Цзян Тан всё время лежал, свернувшись клубком, и выглядел так, словно вот-вот сдохнет, из-за чего тот утратил настороженность. Он начал время от времени уходить прогуляться. Ненадолго, примерно на время одной курительной палочки, но по четыре-пять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седьмой день бородач снова явился с белым фарфоровым пузырьком.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знал, что этой муки ему не избежать. Не отрывая глаз, он следил за движениями мужчины с косичками и, убедившись, что запомнил каждый шаг, стиснул зубы и пережил очередную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дух, который он с таким трудом нагулял за эти дни хорошей едой, мгновенно исчез. После этого он ослабел так, что двух кормёжек в день ему уже не хватало. Пришлось отбросить гордость и жалобно скулить в клетке. Мужчину с косичками это так достало, что в полдень он стал приносить ему ещё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не пропускал ни кусочка. Наевшись, он три дня отлёживался в клетке, прежде чем силы к нему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в полдень, когда гремел гром, он воспользовался моментом, пока мужчина с косичками снова отлучился, и начал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Цзян Тан (姜糖) — букв. «имбирный сахар», «имбирная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Люхэ (六合) — букв. «шесть сторон света», то есть весь мир, все земли под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http://bllate.org/book/17032/1599339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