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Прилипчивый комочек по имени Цзян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душный, гнилой, наглухо закупоренный сосуд вдруг проник тонкий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с собой не только свежий запах трав и деревьев, но и живое существо, которого проклятая земля не знала уже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подпирал голову одной рукой, а пальцами другой лениво постукивал по клинку. Чуть запрокинув голову, он втянул носом этот необычный, непривычный запах, принесённый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сюда попали?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тянуло издалека: сквозь разбитые окна и двери, через обрушившиеся павильоны.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посмотрел туда, за горное ущелье. Некогда великолепная бессмертная обитель Гуанлин теперь совсем обветшала. Горы обнимали этот заброшенный старый город, словно злобный скелет, прижавший к себе гниющее дерево. Всё здесь сгнило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этой разорённой земле невесть когда вдруг появились бесчисленные светлячки. Они растекались по земле, как рассыпанные звёзды, то медленно собираясь в кучки, то в панике разбегаясь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запретную проклятую землю впервые ворвалась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посмотрел на рой светлячков и, чуть запоздало выговорив,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кто-то... вошёл... в долину... Тяньбэй...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лежавший на гигантском мече, медленно сел и чуть склонил голову набок. Его черты были глубоки, как омут. Теперь на дне этого омута тихо дрогнула рябь, и лицо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поднялся с меча. В следующий миг меч Шифо уже лежал у него в ладони, а сам он плавно спустился на землю. Закинув клинок за спину, он зашагал к другой стороне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вспугивали светлячков, и они взмывали вверх, скользя в воздухе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Хвостики светлячков мигали — яркие и хрупкие. Он хотел было протянуть руку и зажать одного, но чуткий огонёк ощутил убийственную ауру и тут же метнулся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Тяньбэй Фу Линцзюня с головы до ног окутывали души погибших здесь несправедливо. Всё живое боялось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давно не видел подобной картины. Но он вовсе не настаивал на том, чтобы непременно поймать этих пугливых огоньков, и потому позволил им тревожно порхать вокруг и скрываться в развалинах дворцов и башен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он продолжал идти вперёд. Когда он пересёк половину мёртвого города, то увидел, что сквозь заслонённый небосвод всё же сочится тонкий луч света, падая на край запретной земли. Там росло огромное плодовое дерево, и просочившееся сияние заливало листву, отчего скрытые в ней алые плоды казались ещё прозрачнее и заманчивее.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свет во всей этой тусклой, мёртвой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туповато перевёл взгляд. В свете лежал белый зверёк. Правда, шерсть у него была слегка растрёпанной и грязноватой, уже не такой чистой,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клубком и спал под деревом, а пятнистые блики, падавшие сквозь листья, делали его вид почти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сладкого запаха, который всё это время приносил ветер, нашёлся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были не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белый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виданный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Размером примерно с ладонь, весь покрытый пушистым мягким мехом. Он спал, прикрыв большую часть мордочки хвостом, и только розовый носик торчал наружу, будто от него всё ещё тянуло молоком. Длинные мягкие уши свисали вниз, точно у обиженного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чисто белым. Не только по шерсти. Даже по цвету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видел цвета душ всех людей. Пылкая горячность окрашивалась в красный. Печаль и слёзы становились холодно-голубыми. Коварство и нечистые замыслы — грязно-серыми. А ненависть, дошедшая до предела, густела до чернильно-чёрного...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чисто-белой души, как сейчас, он не встречал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Сян 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зверёк, кажется, услышал их голоса и сонно зашевелился, выбираясь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Голодно. Очень голодно. Так голодно, что можно сожрать целого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Цзян Тан почувствовал, что сейчас, немедленно, в ту же секунду умрёт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заметил вдали дерево, усыпанное красными плодами. Но, добравшись до него после стольких мучений, с горечью понял, что дерево слишком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Тёмно-коричневый ствол уходил в самое небо, а сладкие плоды прятались так высоко в кроне, словно росли прямо на облаках. Прыгал он низко, лазать по деревьям не умел, а когда попробовал сбить хоть несколько штук телом, то от одного удара чуть не рухнул, потеряв равновесие. Дерево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Цзян Тан уже голодал так, что в глазах темнело, а разум мутился. Услышав неподалёку шаги по траве и веткам, он, не раздумывая, изо всех сил перекатился вперёд и загородил человеку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одежда. Меч за спиной. Всё тело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прекрасный мужчина, который прошлой ночью убил его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голод прибавил ему смелости, то ли лицо Фу Линцзюня было слишком обманчивым, но Цзян Тан совершенно не замечал скрытых в его взгляде десяти тысяч клинков и не чувствовал запаха крови. Обеими передними лапами он намертво вцепился в ногу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повисший на нём зверёк почти ничего не весил, и всё же Фу Линцзюнь почувствовал себя странно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настороженно подался вперёд, собираясь отбросить нахального зверька прочь, но тот был слишком маленьким. Фу Линцзюнь, похоже, решил, что Сян Син может ненароком его раздавить, и бросил на него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обиженно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холодно сказал Фу Линцзюнь зверьку и поднял ногу,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не понимал ни слова, но он и вправду был слишком голоден. Если он сейчас же не добудет еды, то попрощается с этим прекрасным миром. И потому из последних сил вцепился зубами в край одежды Фу Линцзюня, боясь, что тот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Молочные зубки зверька были такими слабыми, что он не смог бы разорвать даже кусок мяса. Возраст у него был ещё такой, когда впору оставаться под материнской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белый комочек, вцепившийся в одежду, держался из рук вон плохо. Стоило Фу Линцзюню приложить хоть немного силы, и зверька можно было бы сразу отшвырнуть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встряхнул ногой, и белый комочек сорвался, перекатился по земле и распластался мягкой белой лепёшкой.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комочек оказался на редкость нахальным. Его стряхнули, а он тут же снова полез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сделал выводы из предыдущей неудачи: решил, что двух лап недостаточно, и пустил в ход все четыре. Вся звериная тушка повисла у Фу Линцзюня на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он должен был разозлиться. Как вчера на тех учеников Цзэяна, у которых не было глаз на месте. Или как на людей, что уже долгое время без конца лезли в пределы Гуанлина. Обычно стоило кому-то подойти ближе, и он без колебаний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неизвестно откуда взявшаяся зверушка внаглую к нему прилипла, и, как ни странно, он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посмотрел на пищащий у его ног пушистый комочек. Сквозь сапог от него исходило давно забытое, чужое тепло. От этого Фу Линцзюнь одновременно чувствовал неловкость и странное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отнюдь не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пустил в ход весь свой арсенал: катался, липнул, ныл, снова и снова короткими лапками указывал на красные плоды в кроне, надеясь, что Фу Линцзюнь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действительно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в долине Тяньбэй не появлялось ни одного живого существа. Даже цветы и трава здесь давно засохли. Он сам мог не есть, но это ещё не значило, что и зверёк не нуждался в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того глаза уже полны слёз, Фу Линцзюнь взмахнул рукой, и с дерева посыпались плоды, застучав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тут же пришёл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лапы, державшиеся за сапог мужчины, он с радостным писком бросился к лежавшим на земле крупным плодам. Каждый был почти размером с его голову. Кожица оказалась плотной, но, когда он прогрыз её, сладкая ароматная мякоть внутри была нежной и мягкой, таяла во рту. Цзян Тан будто целиком провалился в бочку с мёдом и от счастья готов был в ней кататься. Только после двух плодов он немного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молча смотрел, как Цзян Тан с жадностью ест, и лишь спустя некоторое время бросил Сян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прежде он снисходительно терпел боязливых светлячков, так теперь позволил этому раненому зверьку ненадолго задержаться в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понимающий, что происходит, громила посмотрел сначала на хозяина, потом на зверька, который ел так вкусно, что слюнки текли, и в его медленном уме родилась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красные плоды и правда настолько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уже ему не хотелось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шагал, оглядываясь назад чуть ли не на каждом шагу, и украдкой облизывал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 Тяньвэньхай.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Глава семьи, беда! У всех учеников, отправленных преследовать благого зверя, разбились жизненные духовные метки! — мужчина в бело-золотом боевом одеянии поспешно вбежал внутрь. Голос его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сбежал благой зверь. И вместе с ним пропала не только едва державшаяся на краю смерти зверушка, но и сокровище, от которого зависел врождённый талант младшего господина Сун к нынешнему совершенствованию. Глава семьи Сун Юнчжэн пришёл в ярость и тут же отправил несколько отрядов учеников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группы, ничего не обнаружив, уже рано утром вернулись в Тяньвэньхай. Не вернулись только два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Зала Хранящихся Душ Сун Янь, ведавший жизненными метками всех учеников Тяньвэньхая, только сейчас заметил, что жизненные метки сразу двадцати пяти лучших внутренних учеников треснули одновременно. От испуга у него чуть душа не вылетела, и он поспешил донести об этом Сун Юнчжэну.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и без того в последние дни был измучен из-за состояния младшего сына. С таким трудом ему достался благой зверь, а тот вдруг исчез. До этого он ещё успел условиться с лекарем из секты Хуаньюнь: когда тот прибудет в Тяньвэньхай, поможет младшему сыну изменить судьбу вопреки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всё пошло прахом. Благой зверь пропал, большая часть вынутой кости судьбы тоже исчезла без следа, а в довершение всех бед двадцать пять внутренних учеников, преследовавших зверя, погибли все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Сун Яня, Сун Юнчжэн сразу потемнел лицом. Вся его бессмертная величавость вмиг превратилась в настоящий огонь, готовый спалить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хрустом раздавил нефритовый талисман связи и сквозь зубы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мусор! Все вы бесполезный мусор! — Сун Юнчжэн яростно уставился на него. — Последнее место, где рассеялись их духовные метки, — Гуанлин?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едва не рухнул на колени и ещё ниже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вытерев холодный пот со лба,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стоит отправить ещё людей разведать окрестности Гуанлина?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вырастить двадцать пять внутренних учеников, любая бессмертная семья должна вложить чудовищные усилия и горы ресурсов. Потерять всех этих одарённых учеников за одну ночь — какое страшное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Юнчжэна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сколько учеников за эти годы погибло от руки Фу Линцзюня, у него начинали скрипеть зубы от ненависти. Раньше они не могли ничего противопоставить этому демону и были вынуждены терпеть его расправы. Но даже после того, как его наконец заперли в долине Тяньбэй, приблизиться к Гуанлину всё равно оказалось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Гуанлин был самой богатой духовными жилами бессмертной обителью на всём Северном Водном континенте. И ладно бы Фу Линцзюнь один захватил это место себе, так он ещё и постоянно враждовал с домом Цзэяна. Хотя в тогдашнем деле участвовал не только Цзэян, да и сама идея принадлежала не им, почему же именно их дом так и не смог отмыться и всё время оставался мишенью для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Когда прибудут люди из секты Хуаньюнь?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Лекарь-бессмертный Линь сказал, что в ближайшие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тяжело выдохнул, взмахнул рукавом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об этом разнесут весть. Лучше всего, чтобы об этом узнали почтенные господа всех пяти континентов... Да, и число погибших внутренних учеников объявите не двадцать пять, а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уже собравшийся уходить, застыл и нерешительно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ведь нет таких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http://bllate.org/book/17032/1599342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