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Любознательный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долго стоял над той обугленной рыбой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многое он, конечно, додумал сам, но если говорить честно, ситуация была примерно такая: вы только что с треском развелись, вышли из загса с свидетельством о разводе, уже собираетесь расходиться каждый своей дорогой, а бывший тут же подбегает и зовёт вас на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 самое отвратительное место во всём городе, после которого ещё и живот скрутит.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не поймёшь, то ли он хочет вернуть отношения, то ли тихонько тебя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нехотя заставил себя подойти к рыбе поближе и осторожно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 Она уже была прожарена на все двадцать степеней готовности. Он ещё никогда в жизни не чуял от жареной рыбы запаха горелого дерева. Тоже, конечно,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Фу Линцзюня, который сидел на мече к нему спиной. Тот застыл как каменное изваяние и не шевелился. Если бы Цзян Тан сам чуть раньше не заметил, как тот украдкой на него поглядывает, то решил бы, что рыбу оставил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молчал, повернувшись спиной, и Цзян Тану оставалось только смотреть, как ветер колышет его длинные волосы. И если уж совсем честно, зрелище было настолько завидное, что невольно навевало тоску. В прошлой жизни он ведь перепробовал не меньше десяти комплексов от выпадения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И с чего это он вообще завидует Фу Линцзюню? Пусть он и не успел как следует разглядеть себя в духовном облике, но там у него тоже были длинные, густые, гладкие волосы, которые укрывали его не хуже одежды. Если однажды он сумеет стать человеком, наверняка будет выглядеть так же, как его душа. У Фу Линцзюня ведь тоже духовный облик и настоящее лицо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 Тана скакнули от «бывший хочет меня отравить» к «зато в этой жизни мне не грозит облысение», и настроение у него тут же резко улучшилось. На этом фоне даже обугленная рыба вдруг стала казаться не такой уж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 виду кошмар, зато всё-таки Фу Линцзюнь сам её ему жарил, разве нет? Мужчины ведь бывают с характером. На словах говорит: хочешь ешь, хочешь нет, а сам потом тайком всё равно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можно и потерпеть. Разок укусить, чтобы он видел. Всё-таки такую вещь, как мужская добродетель, тоже нужно понемногу воспитывать…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разодрал обугленную корочку.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оказались сырые внутренности. Кровавые, непрожаренные.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лапка молниеносно отдёрнулась.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Покушение. Это точно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надо быть мастером, чтобы довести рыбу до состояния «снаружи в уголь, внутри сырая»? От такого блюда и в реанимацию можно по ускоренной дорожке уйти,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долго смотрел на эту рыбу, а потом сухо сглотнул и едва заметно дёрнулся в немом позыве к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уж. Развод так развод. Какую тут ещё мужскую добродетель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величайшим отвращением отодвинул рыбу в сторону, потом долго вытирал лапы о траву и листья. Только когда от них окончательно перестало пахнуть одновременно гарью и рыбой, он удовлетворённо забрался обратно в своё гнездо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гнездо Сян Син соорудил для него заново. Он сплёл мягкие травы и размятые лозы в зелёный свод, а на дно уложил что-то вроде местного хлопка. Добывали его из растений, раздирали в пух и потом набивали внутрь. После этого спать стало куда мягче, и задницу больше не 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считал, что по уровню комфорта это гнездо ничуть не уступало дорогим лежанкам, которые он когда-то покупал своему коту. Только это ещё и ручная работа. Очень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порой оказывался неожиданно ловким. Например, когда строил гнездо или сажал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Сян Син ещё и натаскал откуда-то много красивых цветочков и высадил их перед самым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просыпаясь, Цзян Тан первым делом видел перед собой маленький живой садик, залитый утренним светом, и чувствовал свежий запах травы. Цветы там в основном были бледно-фиолетовые, с золотистыми тычинками. Цвет мягкий, нежный. Аромат лёгкий и чистый, совсем не приторный. Даже сон от этого стал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был в полном восторге от этого крошечного, уютного домика, обустроенного под него. А потому очень быстро забыл про обугленный неопознанный объект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птички как раз пролетали мимо этого уютного гнезда и уже хотели было сесть неподалёку, но вдруг почувствовали странный запах и, захлопав крыльями, отпрянули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круглая жёлто-зелёная пташка опасливо покосилась на лежащую на земле чёрную штуку, покрутила своими глазками-бусинками и вместе с подругой стремительно улетела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Тяньбэй воцарился тихий, ленивый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долго слушал тишину и ждал. Когда из гнезда внизу наконец перестало доноситься хоть какое-то движение, он беззвучно повернулся обратно. Сделал вид, что просто так, мимоходом, глянул в сторону гнезда, — и тут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рыба, которую он счёл самым удачным своим результатом, завершила свою полную унижений жизнь, распоротая и брошенная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не подозревающий Цзян Тан во сне перевернулся на другой бок, сонно зевнул и продолжил своё ленивое погружение в сладкую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наслаждался жизнью маленького паразитирующего бездельника: поел, поспал, проснулся, снова поел. И когда в следующий раз открыл глаза, от жареной рыбы вместе с листом уже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Сян Син просто потом убрал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Цзян Тан так ни разу и не увидел, чтобы Фу Линцзюнь спускался 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солёная офисная рыба и профессиональный дармоед, уже успел вернуть себе ментальное состояние домашнего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большой босс и без того не слишком вмешивался в его глупые игры со здоровяком, так что теперь Цзян Тан просто сделал вид, что Фу Линцзюня не существует. Он продолжал свои ежедневные экскурсии по долине Тяньбэй, а заодно ввёл пару новых развлечений: гоняться за бабочками, ловить рыбу, валяться в грязи, а потом, перепачкавшись, ходить мыться в озеро возле развалин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Тяньбэй уже вовсю цвела весна. Куда ни посмотри — трава, цветы, сплошная живая зелень. Всё вокруг было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пушистый комочек сидел на голове Сян Сина и с радостью рассматривал окружающий мир. Говорить он, конечно, не умел, но между ним и здоровяком уже сложилось какое-то почти товарищеское взаимопонимание. Стоило пару раз пискнуть или дёрнуть его за волосы, и Сян Син уже понимал, куда он хочет пойти и что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большой и один маленький носились по долине Тяньбэй, которая теперь стала прекрасна как сновидение. Сян Син даже водил его к той самой бывшей адской достопримечательности — в долину костей и призрачного огня. Но теперь там уже колыхалась густая зелёная трава, укрывшая прежние горы трупов и море крови. Всё это как будто получило новое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тепла вода в озере возле старого дворца тоже стала тёплой. Со дна тянулись мягкие зелёные водоросли, и от одного их вида у Цзян Тана уже поднималось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белым пушистым существом, которое пачкалось с поразительной лёгкостью, он особенно любил там купаться. В прошлой жизни он тонул бы в любой луже, но, превратившись в зверька, внезапно сам собой освоил собачий стиль. После каждого купания он выбирался на берег и шёл к Сян Сину тереться, чтобы тот развёл огонь и помог ему просушить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который был уверен, что его отстранили, хотя на деле он сам всех оттолкнул и теперь молча дулся, наконец в один из вечеров перехватил Сян Сина, когда те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всё это время играли?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Сина голова не была устроена для сложных обходных путей, так что он просто честно выложил всё подряд — и что делали, и где были, и что показалось им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 Любит.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 Любит. Смотреть.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 Любит.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 Любит.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Линцзюнь в который уже раз услышал «Сяо Бай любит», губы у него сжимались всё сильнее. Наконец он не выдержал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зверька всегда были лишь бессмысленным «у-и-и» да тихим ворчанием. По душе видно, что он радуется, а ведёт себя так, будто сердится. Более того, теперь он ещё и прячется от него весь день и больше не липнет. Так откуда же Сян Син всякий раз знает, что именно нравится этому пушистому комочку?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ассоциации любителей мелких зверушек Сян Син этим вопросом был поставлен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откуда знает? Разве не видно? Чего Сяо Бай хочет и что любит, ведь буквально написано у него на морде. Разве для этого нужно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честный здоровяк всё же серьёзно задумался и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 Сам.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маленький холм довольно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 Любит. Целовать.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Сяо Бай сидел у него на ладони и у него чесались зубы, он начинал жевать его пальцы. Конечно, молочные зубы маленького зверька не могли даже поцарапать жёсткую кожу Сян Сина, и потому такие укусы ему очень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Линцзюня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прижал языком задние зубы, резко развернулся и, подняв порыв ветра, почти в один миг оказался у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уже давно выработал у себя звериную привычку вылизывать шерсть. Сейчас он как раз свернулся клубком и с большим старанием вылизывал себя, когда перед ним вдруг вырос человек, да ещё и ногой задел один из цветков у входа в его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тут же подскочил и яростно упёрся лапами в сапог Фу Линцзюня. Его цветок! Его садик у домика! Ну-ка немедленно убрал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глазах Фу Линцзюня это выглядело так: пушистый зверёк до крайности его не хочет и прямо сейчас пытается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мрачным лицом всё же убрал ногу чуть назад. И в ту же секунду комочек, который вроде как всячески от него шарахался, тут же подбежал, осторожно лапками поправил наклонившийся цветок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хоть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мысленно ругался без остановки. С тех пор как появился Фу Линцзюнь, ничего хорошего от него не бывало. Только он уже собрался вернуться в гнездо и продолжить вылизывать шерсть, как перед мордой снова появился длинный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Поцелуй, — сказал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если он сказал, то он должен сразу целовать? А где уважение к его достоинству?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пушистый хвост с силой хлестнул по этой руке, а сам комочек шмыгнул в самую глубину гнезда и отвернулся от него своим подпалённым маленьким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Подлец! Ещё пусть сперва спросит себя, достоин ли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по которым скользнула пушистая шерсть, ещё долго странно покалывало.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 щекотное ощущение, что оставалось после укусов и поцелуев зверька. И не то влажное тепло, что после его облизываний. Это было что-то другое — пустота, нехватка, неутолённость. Покалывание тянулось от пальца всё дальше и наконец добралось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Фу Линцзюня поселилось новое существо по имени Жажда, но оно пока не было готово показать ему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свернувшегося на белой мягкой подстилке комочка и молча отступил на шаг. Опустил взгляд — тот самый смятый им бледно-фиолетовый цветочек всё ещё грустно висел,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 холодным лицом развернулся и ушёл. Сделал несколько шагов, потом всё-таки с кончиков пальцев у него скользнул золотой свет, превратился в тонкую искру и упал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Бледно-фиолетовый венчик тут же поднял голову и качнулся под мягким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вновь ожившей долине Тяньбэй медленно летали зелёные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 то садились на молодую траву, то прятались в цветах, а потом, испуганные шорохом невидимого жучка под листьями, снова вспархивали и разлетались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вся звёздная река перевернулась и вылилась на эту тихую землю. Казалось, ещё немного — и звёзды польются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Текучее звёздное море становилось всё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светлячок с натугой поднялся повыше, долетел до чёрного тяжёлого меча, сел на самый кончик и издали взглянул на Фу Линцзюня, а потом, словно маленькая падающая звезда, тут же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летал смотреть на злого духа? — один светлячок, задрав голову, удивлённо смотрел на своего смелого товарища. — И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Отважный светлячок медленно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нравится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запах злого духа?!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слетелись ещё несколько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светлячок мерцал всё ярче и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того другого злой дух окружил со всех сторон. А у этого одинаковый запах. Я не смог добраться до того и пошёл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Тянуться к мягкому и хорошему — это ведь естественный инстинкт любого живого существа. Но сейчас этот инстинкт был перекрыт большим здоровяком, который сидел у гнезда Цзян Тана и охранял подход. Так что оставалось только выбрать второе лучшее — Фу Линцзюня, на котором теперь тоже лежал запах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заметил того смельчака ещё в тот момент, когда тот только подлетел к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Долину Тяньбэй окутывали души всех несправедливо погибших. Они оплетали Фу Линцзюня с головы до ног, и любое живое существо всегда шарахалось от него. Но с некоторых пор всё стало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Хрупкие, любопытные создания начали к нему приближаться. Иногда даже без малейшего стеснения садились ему на плечо или в волосы. Он не понимал, почему это происходит, и всё никак не мог уловить источник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пальцы без конца постукивали по лезвию меча, высекая лёгкий, тонкий звон. Весь день он не мог успокоиться. И вот наконец беззвучно спустился с меча и медленно пошёл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Ловкая серебряная рыбка влетела ему прямо в ладонь, а через миг уже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продукт, тем проще должна быть 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 повар глубоко вдохнул, и на бледных пальцах тут же вспыхнуло бледно-фиолетовое громовое пламя. Он протянул руку, положил на него рыбу и очень тщательно попытался отрегулировать жар. Рыба перевернулась в воздухе пару раз — и сразу же запахла горелым.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на ладонь ему плюхнулась угольно-чёрная непонятная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долго смотрел на эту чёрную вещь, а потом тут же сжёг её дотла громовым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подряд выловил ещё несколько рыб — и ни одна не избежала той же участи. Фу Линцзюнь прищурился, глубоко вдохнул и молча обратил все провальные экземпляры в пепел, после чего собрался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оказалось, что где-то позади уже давно стоял Сян Син и тупо смотрел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считал, будто делает что-то особенное. Но именно сейчас видеть Сян Сина ему почему-то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Туповатый здоровяк, разумеется, не умел читать настроение по лицу. Он с искренней заботой посмотрел на руку Фу Линцзюня, которая успела угробить уже неизвестно сколько серебряных рыб,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 Хочет. Жареную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он при этом так внимательно и так участливо, что Фу Линцзюнь даже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 холодным достоинством поправил складки на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услышал, как Сян Син, гремя цепями, подошёл ближе. Две мощные руки у него неловко сцепились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 Сян Син.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паузу, чуть более сухо, чем хотел,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эти слова сорвались с губ, как обычно неуклюжий здоровяк с поразительной быстротой натаскал сухих веток, свалил их в кучу и в мгновение ока развёл красивый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умение он как раз и отточил за то время, пока каждый раз сушил шерсть Сяо Бая после грязи и купаний.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Син. Не умеет. Ловить рыбу. Хозяин.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сам не понял, зачем вообще согласился, но всё-таки выудил из ручья маленькую серебристую рыбку длиной с палец и передал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 несколько раз широко шагнул к воде, когтем располосовал живот рыбе, вымыл внутренности, вернулся к костру и нанизал её на тонкую веточку. Потом не стал подносить слишком близко к огню и начал жарить её в стороне от самого пламени, где был только ровный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рыбка медленно поворачивалась, равномерно прогревалась, и вскоре на коже начал выступать жир. Поверхность стала золотистой и аппетитной. В руках Фу Линцзюня рыба неизменно превращалась в горелый кошмар, а в руках Сян Сина вдруг начала пахнуть настоящим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сразу уловил разницу. Взгляд у него постепенно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рыба была готова и Сян Син протянул её ему, Фу Линцзюнь принял её, а потом тут же сунул обратно сырую вторую: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Син, образцово трудолюбивый работник, молча снова пошёл к воде. Вернулся, выпотрошил ещё одну рыбу и опять уселся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жарили одну за другой, пока в руках Фу Линцзюня не собрался целый букет из жареных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Син неутомимо работал у костра, он украдкой всё поглядывал на это богатство в руках хозяина и всё время хотел спросить, почему тот говорит, что сам хочет рыбы, но так и не съел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тысячи лет в земле вечной ночи ни он сам, ни хозяин никогда ничего не ели. Почему же сегодня хозяин вдруг захотел жареную рыбу? Неужели Сяо Бай упомянул, что хочет её, и хозяин решил тоже попробовать? Тогда… может, если они так много нажарили, потом можно будет хоть одну рыбку дать Сяо 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пыхтя, жарил одну за другой, туповатая голова всё крутила и крутила эти мысли. Но раз хозяин ничего не сказал, он просто послушно продолжал делать, что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великий боец и полная кухонная бездарность, наблюдал, как Сян Син за один заход безупречно приготовил пятнадцать рыб. Наконец он решил, что насмотрелся достаточно и теперь уже может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Выпотрошить, нанизать на ветку, держать над жаром — не слишком близко и не слишком далеко — и всё время переворачивать.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огня ложились на его сосредоточенное лицо. В этом живом, тёплом свете человек, похожий на снег и лёд, казалось, сам начал понемногу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проб костёр был в конце концов перенесён поближе к гнезду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уже довольно уверенно разжигал огонь и жарил рыбу. И как только ветер донёс аромат до самого гнезда, он мягко коснулся носа спящего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носик тут же зашевелился. Следуя одному только инстинкту, Цзян Тан с трудом начал выплывать из сна и, ещё толком не проснувшись, по запаху поплёлся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уселся у огня и наконец увидел золотистую жареную рыбу, сон слетел почти сразу. Большие чёрные глазки вцепились в неё намертво, а пушистые лапки без конца топтали сапог Фу Линцзюня: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У-и-и…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перевернулась у него в руке ещё раз. Подрумяненная кожа чуть лопнула, и горячий мясной аромат вместе с соком хлынул прямо в нос Цзян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вдыхал этот запах и одновременно пытался понять, что вообще происходит. Та предыдущая рыба-убийца… то есть, кхм, рыба-покушение на бывшего, всё ещё стояла у него перед глазами. Откуда же теперь взялось такое мастерство? Или в прошлый раз Фу Линцзюнь и правда собирался его тихонько извести?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Тан был великодушен. Еду он любил больше, чем обиды, так что все неприятные мысли быстро улетучились. Он приоткрыл рот, высунул кончик розового язычка и, не отрываясь, смотрел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Линцзюнь снял её с огня, подул, чтобы остудить, и протянул вперёд, Цзян Тан, не раздумывая, с визгом бросился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лапы шлёпнули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успел поднять рыбу повыше, а потом ткнул вперёд длинным бледным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номер. Чтобы поесть, теперь ещё и телом расплачиваться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крайне неохотно уселся на месте и мрачно уставился на Фу Линцзюня своими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молча смотрел на пушистый комочек с минуту, потом всё-таки опустил рыбу на лист и придвинул её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третий: изучил технику, как правильно задобрить жену, а вернулся уже с утеплённой зелёной шапкой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помните то проклятие, которое Тан Тан когда-то выдал,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Сина есть своя линия, просто появится она уже на новой арке, и времени ей будет уделено не так много. Он просто любит тискать мелких зверушек и растит Тан Тана как ребёнка. Никакого треугольника тут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Тана и старины Фу всё от начала до конца один на один. Ни о каком третьем лишнем речи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если кто-то шипперит Сян Сина с Тан Таном, я ещё могу понять. А вот те, кто шипперят старину Фу с Сян Сином, у меня правда вызывают сплошные вопросительные знаки. Сян Син же для старины Фу как подобранный с улицы туповатый сын! Прекратите немедленно об этом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http://bllate.org/book/17032/1601809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