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мягкий комочек наклонил голову набок и уставился на Фу Линцзюня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весёлый детский голосок чуть сник и превратился в обиженное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лапка осторожно коснулась его сапога, потом ещё раз. Коснулась — и тут же подняла глаза, будто украдкой проверяя его реакцию. В этом движении было и испытание, и попытка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подойти. И в этой поспешности сквозили тоска и недоумение, будто зверёк спрашивал, почему тот вдруг перестал его любить, и жаловался на свою обиду. Но даже так, даже с той лёгкой синевой, проступившей в белоснежной душе, маленький беспечный комочек всё равно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Линцзюня в душе сейчас царил полный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станет так сильно зависеть от настроения какого-то маленького зверька. Какая, в сущности, разница, рад тот или нет? У зверька и ума-то немного: погрустит минутку и снова счастлив. Он целыми днями только ест да спит, а всё мирское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это задевало. Задевало, что без кости судьбы пушистый комочек долго не проживёт. Задевало, что тот соглашался есть только рыбу, которой кормил его Сян Син. Задевало, боится ли он его так же, как остальные живые существа. И задевала эта тоскливая душа сейчас, когда он сам не пустил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комочек так бесцеремонно ворвался в его мир, пустил там корни и пророс там, где ему изначально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пушистик снова перекатился у его ног и тихонько заскулил. Пальцы Фу Линцзюня дрогнули. Ему нестерпимо захотелось поднять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Тан устал. Может, потому, что в последнее время он отъелся, а может, просто обленился. Раньше ещё мог и пятьдесят раз перекувырнуться, и сто раз подряд полезть целоваться и тереться. А сегодня немного попридуривался ради умиления — и уже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Надо же дать серьёзно занятому злодейскому боссу право на его мужские критические дни. Фу Линцзюнь ведь не перестал его кормить. Просто когда у него есть настроение, гладит, а когда нет, велит не лезть.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заурядного офисного планктона двадцать первого века выдающихся талантов не было, зато он прекрасно умел улавливать чужое настроение и быстро приспосабливаться. Выполнив на сегодня свою норму потереться и подлизаться, Цзян Тан цок-цок-цок побежал обратно к ногам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наелся мяса до одури и теперь хотел чего-нибудь кисленького, чтобы перебить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обвешанный духовными фруктами, сахарными фигурками, цукатами, пирожными и ещё чашкой нежного доухуа, достал из-за пазухи зелёный духовный плод и протянул его Цзян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зелёный плод назывался цинлинго. В этом мире он был редкостью: по вкусу сладко-кислый, чем-то напоминал боярышник. Первый укус слегка кислил, но потом оторваться было невозможно. Да и жирность он снимал просто великолепно: стоило съесть один, и желудок тут же начинал работать быстрее, так что вскоре хотелось снова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худеть, Цзян Тан в итоге просто перешёл на десерт после еды и безжалостно отодвинул на второй план почерневшего лицом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Цянькунь было трудно найти пышных колосков собачьего хвоста. Поэтому, гуляя по рынку, Сян Син купил для Цзян Тана несколько кузнечиков, сплетённых из травы, чтобы его развлекать. Цзян Тан и правда всё больше жил по-собачьи: стоило только помахать перед ним какой-нибудь новой забавной штучкой, как лапы тут же чесались прижать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человек и собака долго сидели у двери комнаты и играли. Никто и не заметил, что великий босс смотрел на них целую палочку благовоний, прежде чем вернуться в комнату и снова взвалить на себя тяжкий труд двигать сюжет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мужчина, считавший, что на первом месте всегда должно стоять дело, закрылся в комнате один. Картинки на водяном зеркале сменяли одна другую, а взгляд его всё это время упирался в чашку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обычная белая фарфоровая чашка, поставленная в трактире для гостей. Ничего особо изысканного в ней не было, но Фу Линцзюнь смотрел на неё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едва доносилось поскуливание маленькой белой собачки, занятой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ничего не знает и ничего не чувствует, может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белую чашку так долго, что на водяном зеркале Сун Янь уже успел расстаться с Шэн Итюэ. Потом бледный палец легко коснулся зеркала, и вся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сытый до отвала Цзян Тан с пыхтением перебирал короткими лапками и наконец добрался обратно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Линцзюня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настежь, и влажноватый ветер раннего лета свободно залетал внутрь. Полог над кроватью слегка колыхался, навевая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с трудом покосился на свой круглый, тугой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За ужином он опять объелся, и теперь даже отрыжка подкатывала. Если Фу Линцзюнь сам не поможет, забраться на кровать спать будет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Чистюля Цзян Тан вытер все четыре лапы лежащим у кровати полотенцем и принялся героически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 кошкой, никакой лёгкости в движениях у него не наблюдалось. Всё тельце тянуло вниз. Конечно, признавать, что он просто растолстел, Цзян Тан не собирался и всю вину тут же свалил на Фу Линцзюня. Это ведь он превратил его в маленькую белую собаку. А собаки, между прочим, по определению не особенно ловко лазают!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Линцзюнь вернулся, он увидел только круглую попку зверька, который изо всех сил пытался вскарабкаться на кровать. Короткий хвостик мотался из стороны в сторону. Маленькие лапы дрожали, удерживая всё тельце, а передние беспомощно царапали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подошёл, поднял комочек и поставил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значит? Боится, что он простыню когтями испортит? Тогда пусть сам его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совершенно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указал на маленькое...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 логово. По сути, на пол просто бросили одеяло — и всё. Выглядело оно крайне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собирается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комочек пустил в ход все восемнадцать приёмов умиления у ног Фу Линцзюня, но так и не добился ни малейшей поблажки. Фу Линцзюнь будто вовсе не слышал его обиженного поскуливания. Он снял обувь, лёг на кровать, повернулся на бок и демонстративно перестал смотреть на умоляющие глаза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Значит, его и правда разлюбили? Ещё вчера спал на одной кровати, а сегодня его уже изгнали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между прочим, ничего не натворил. Абсолютно ничего. Но, ни за что ни про что попав под раздачу, лишился своей половины постели рядом с Босс Фуом и получил вместо неё собачью лежанку, настолько примитивную, что дальше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возражать, что ли? Придётся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комочек свернулся калачиком — и очень скоро уже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Беззаботная собачонка засыпала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через так и не закрытое окно и покрывал спящего у кровати белого комочка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дышал совсем тихо, но Фу Линцзюнь слышал этот звук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ему самому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лежал, не смыкая глаз, и смотрел в белый полог кровати. Летний ветерок был мягким, но глубокой ночью стал заметно прохладнее. Он пролежал так почти пол-ночи, не двигаясь, а потом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отдёрнул полог, сел на краю постели и с холодным лицом опустил взгляд на маленькую белую собачку, распластавшуюся во сне без малейшего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Спала она всегда чудовищно неаккуратно: рот приоткрыт, всё тельце растеклось по полу белой мягкой лепёшкой. Иногда просыпалась, а в уголке пасти ещё слюна. И этой слюной она тут же норовила вытереться либо о его руку, либо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обернувшись человеком, спала она не лучше. Вчера в тот самый миг, когда он пришёл в себя, мягкое тело тоже полностью прижалось к нему, а губы были слегка приоткрыты. Только если у маленькой белой собачки наружу торчал забавный кончик языка, то человеческое лицо... человеческое лицо, с какой стороны ни посмотри, вызывало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Линцзюня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вообще-то, на спящую, бесформенно раскинувшуюся белую собачку. Но в голове упрямо всплывали совсем другие картины. Эта странность держала его в напряжении с самого утра и до сих пор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просидел у кровати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во сне маленькая белая собачка снова превратится в человека.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 сам не знал, чего именно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лунный свет стал понемногу меркнуть, а на горизонте проступил ранний румянец рассвета, и маленькая белая собачка, спокойно проспавшая всю ночь, сонно проснулась, стёрла слюну у рта и посмотрела на него мутными глазами, в сердце Фу Линцзюня молнией скользнуло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натянул сапоги и быстрым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которого стоило проснуться, тут же обдали ледяным отношением: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с чего у великого босса в последнее время такой гормональный сбой? Почему он каждый день показывает ему кислую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пришло и окончательное подтверждение того, что Цзян Тан впал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долину Тяньбэй, Фу Линцзюнь обычно повсюду носил Цзян Тана за пазухой. Но сегодня, выходя, он явно не собирался брать его с собой. Если бы не Сян Син, который прошёл за хозяином пару шагов, потом обернулся, увидел одинокую белую собачку и, пожалев её, ослушался приказа хозяина и посадил пушистый комочек себе на плечо, тот так бы 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очень ясно ощущал настроение Фу Линцзюня, но объяснить, почему тот недоволен,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понимал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мужики такие.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потёрся о палец здоровяка. Сперва он ещё возмущённо дулся, но потом вдруг скис и бессильно распластался у Сян Сина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и правда слишком избаловали. Раз он уже осмелился в душе обижаться на великого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А то он сейчас совсем уйдёт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только теперь сообразил, что Фу Линцзюнь успел отойти прилично вперёд, и быстро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был день, когда великий босс двигал сюжет, а Цзян Тан просто 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области Цянькунь готовились к большому событию — Битве Небесных Дарований. Принять участие могли все, кто принадлежал к бессмертным сектам, великим родам или просто культивировал в одиночку, если им было не больше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крупнейшее состязание молодого поколения во всём мире культивации, проходившее раз в десять лет. В конце выбирали пятерых победителей — Пятёрку Небесных Дарований нынешнего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наград в виде артефактов и духовных лекарств, эти пятеро получали шанс войти во многие прославленные секты в пределах Люхэ. Это было всё равно что карпу перепрыгнуть Драконьи врата. Поэтому желающих было огромное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путь Дао долог, а культиваторы моложе двадцати пяти в лучшем случае доходили лишь до ступени учеников Дао. Так что, хоть звучало всё громко, на деле подобные состязания обычно мало чем отличались от возни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больших шишек, как правило, не было особого интереса к этим разнокалиберным юнцам, торчащим кто выше, кто ниже, словно грядка молодого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удачному совпадению раз в несколько сотен лет всё же выдавался один турнир, больше похожий на кровавую арену. И нынешний как раз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потому, что в нём участвовал главный герой —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 культивации и возвышении путь героя никогда не обходится без жарких состязаний, внезапных пощёчин судьбе и резкого роста силы. А как лучше всего показать, насколько главный герой крут? Очень просто: выставить рядом с ним кучу эффектного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в этот раз войдёт в Пятёрку Небесных Дарований. Говорят, награды нынче особенно щедрые. Не будь я слишком стар, сам бы пошёл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белой собачки тут же насторожились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одного человека знаю наверняка. Е Чжэнвэнь точно войдёт в пятёрку, — уверенно сказал какой-то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Чжэнвэнь? Тот самый молодой господин, из-за которого дом Е в области Фуфэн вечно стоит на ушах? Что он вообще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какого он происхождения. Его с детства заливали лучшими пилюлями и лекарствами. При таком кормлении даже из дурака что-нибудь да выйдет. К тому же половину наград для Пятёрки Небесных Дарований в этот раз предоставляет секта Лянъи. Как ты думаешь, глава Янь настолько щедр, чтобы разбрасываться сокровищами ради каких-то посторонних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«щедр» собеседник сразу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Чтобы слава о бережливости главы Яня гремела на весь Люхэ, нужен, конечно,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а я поставлю на другого. На Сун Цзиньяо из Цзэяна. Он младше Е Чжэнвэня на год, а уже почти дошёл до формирования ядра! Такая скорость культивации просто жуткая. Думаю, он вообще станет первым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...Друг-даос, у тебя сведения устарели. Кто-то недавно встретил его в области Кунчань. Говорят, талант у него самый обычный, максимум ступень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никто не собирается ставить на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области Лошу. По таланту он даже превосходит прямую кровь даосского святого Ци Юаньлана. Только, говорят, он из внешнего двора, происхождение у него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сидел за пазухой у Сян Сина и на некотором расстоянии следовал за великим боссом. По крупицам сведений, которые выдавали местные NPC, он начал понемногу понимать, что именно задумал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столько лет собирал детей с иньской природой, тратил силы, чтобы вырастить из них учеников Дао. На это уходили десятилетия. А потом выращивал партию за партией, и все они один за другим умирали на утёсе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уже проговорился, что утёс Жисы когда-то был духовной областью Янь Цунси, а Цзян Чанъюань тоже приложил к нему руку. Позже, когда Цзян Чанъюань подчинил себе область Цянькунь, Янь Цунси, во-первых, презирал это место за отдалённость, а во-вторых, не хотел лишний раз возиться, так что просто бросил утёс Жисы на произвол судьбы. Со временем он снова превратился в место, где собирались демонические звери 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в такое место род Сун раз за разом отправлял учеников умирать. Если тут не скрывалось никакой тайны, Цзян Тан бы в жизни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заброшенный утёс Жисы оставался частной территорией Янь Цунси и Цзян Чанъюаня. Посторонний не смог бы открыть защитный барьер и войти туда без разрешения, если только не был их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Фу Линцзюнь собирался воспользоваться Битвой Небесных Дарований, чтобы стянуть к утёсу Жисы молодых людей, стоящих рядом с теми самыми даосскими святыми, что когда-то его запечатали. И ключевой фигурой среди них был именно племянник Янь Цунси — 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однако, возникал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Линцзюнь так силён, зачем ему вообще собирать остальных? Почему бы просто не схватить Е Чжэнвэня, не притащить его туда, пустить ему кровь и самому не войти в утёс Жисы за спрятанной там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Собачонка тяжело вздохнула. Сюжет теперь ушёл от оригинала уже слишком далеко, и даже если бы ему захотелось всё проспойлерить, всё равно пришлось бы ждать, даст ли Фу Линцзюнь на это шанс. У великого босса уж точно мозгов побольше, чем у него. Всё, до чего Цзян Тан смог додуматься, тот наверняка обдумал уже давно. А если делает что-то именно так, значит, у него на то есть своя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показалась ещё одна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тёмно-зелёных облегающих одеждах шли плотным строем, словно охрана при знатной особе, а в центре их окружения — юноша в фиолетовом парчовом одеянии. Серебряная корона, нефритовый пояс, роскошный вид. На поясе открыто висел первоклассный духовный меч, а за спиной следовал огромный белый тигр ростом почти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окружающим заметить бледно-голубые узоры на лбу и лапах этого тигра, как все тут же поспешно отступили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Цянькунь не было второго человека, который осмелился бы вот так в открытую разгуливать по улице с серебряным морозным тигром. Пока он не поджигал дома и не убивал людей, все были вынуждены давать молодому господину 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Чжэнвэнь, которого каждый встречный в душе мысленно поносил, об этом даже не подозревал. Все его мысли были сейчас заняты странным поведением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у тебя опять шкура чешется, да? — Е Чжэнвэнь, увидев, как серебряный морозный тигр беспокойно крутит головой и принюхивается, сразу почувствовал подступающую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павильоне Шаньхай, этот непоседливый тигр чуть не сожрал питомца какого-то культиватора из соседней комнаты и получил от того человека такой удар, что серьёзно повредил внутренности. Е Чжэнвэнь потом вливал в него целую кучу лекарств, будто горсть за горстью сыпал сахарные бобы, чтобы тигр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однажды под раздачей, Да Бай вроде как поумнел и научился ходить, поджав хвост. Е Чжэнвэнь решил, что наказывать его слишком строго незачем, и сегодня снова вывел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минут, как тигр опять начал беспокойно что-то выискивать.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ищешь? — Е Чжэнвэнь потянул его за мягкое ухо. — Если ещё раз так себя поведёшь, посажу тебя в клетку на десять дней. И мяса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обиженно ткнулся огромной головой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нарочно. Просто этот запах был таким вкусным, таким вкусным... Он снова учуял тот самый аромат, который не давал ему покоя ни днём ни ночью. Запах белого комочка из того дня. Ошибки быть не могло. Он каждый день вспоминал о белом комочке.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почти взрослого белого тигра из-за аромата благого зверя брачный гон начался раньше срока. Всё его тело теперь буквально вопило только об одном: он хочет спариться! Он так любит белый комочек, так хочет его целовать, обнимать, тереться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мелочах, как разница видов, размеров и пола, большой тигр, разумеется, не думал. Он уже с головой увяз в горячей односторонней любви. Уши его жалобно поникли, огромный нос без конца подрагивал, выискивая в людском море зверя, предназначенного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он действительно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желал носить Цзян Тана на руках, поэтому тот всё время сидел у Сян Сина на плече. Как раз в этот момент он что-то увлечённо попискивал Сян Сину о том, чего хочет сегодня поесть, когда увидел, как с противоположной стороны улицы к ним, потеряв голову, несётся огромный белый тигр. За ним в панике мчался Е Чжэнвэнь, ругаясь во всё горло, а окружающие культиваторы вскрикивали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правда, тигр научился тормозить. Прямо перед Цзян Таном он резко остановился и не стал, как прежде, с налёту пугать маленький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оскаленной пастью серебряный морозный тигр восторженно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опять встретились! Это судьба, правда? Точно судьба!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второй раз встречаться с тобой мне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тигр жалобно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прошлый раз я тебя напугал. Просто ты мне так сильно понравился... Если можно... я бы очень хотел с тобой 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мигом распушился, будто взорвавшаяся сладкая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 Нельзя!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найти себе тигрицу?!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здоровенный тигр вообще не задумывался ни о разнице видов, ни о поле, ни о размере. У них не может быть никакого будущего. Вообще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тигр совсем приуныл. — Ты первый комочек, который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разболелась голова. Да что это вообще за странный любовный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его уже подхватила пара бледных рук, и он снова оказался в знакомом, тёплом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в панике, он увидел, что Фу Линцзюнь, который целый день держал его на ледяном расстоянии, сейчас выглядел так мрачно, что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Смутно слышу, как какой-то тигр пытается увести моё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тигр на самом деле играет на руку, только очень неожиданным способом,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