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На капусту покусились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тёплое солнце начала лета ласково лилось сверху, серебряный морозный тигр ещё минуту назад буквально кипел от счастья: и погода прекрасная, и на прогулку вышел, и любимый пушистый комочек снова нашёлся. Но в какой-то миг ему вдруг стало холодно. Холод пополз от толстых подушечек лап к кончику хвоста, потом поднялся к мощной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тигр был водным демоническим зверем и холода совсем не боялся. Поэтому внезапная ледяная стужа всерьёз его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опустить глаза, как под пушистой лапой будто мелькнул слой тёмно-синего инея. Вспыхнул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тревожно повёл хвостом из стороны в сторону, струсил, быстро взглянул на пушистый комочек в руках Фу Линцзюня и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Комочек, комочек, я сначала уйду ненадолго, а потом вернусь! Я... я правда только ненадолго... Когда я вернусь, ты ведь ещё будешь меня любить? Только не влюбись за это время в другого тигра,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решил, что этого мало, и, поджав хвост, пулей кинулся обратно к хозяину, которого только что отбросил. В один миг юркнул Е Чжэнвэню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Бай! Я же сколько раз тебе говорил: дядя ещё не вернулся! Не смей доставлять мне неприятности! — Е Чжэнвэнь, только что весь взмокший от погони, схватил вернувшегося трусливого тигра за мягкое ухо. — Думаешь, я тебя не предупреждал?! Вернёмся — запру тебя. Посмотрим, поумнеешь ты наконец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спрятавшись за Е Чжэнвэнем, серебряный морозный тигр всё равно не чувствовал себя в безопасности. Огромные глаза с подозрением оглядели охранников рядом с хозяином. Он быстро выдернул ухо из пальцев Е Чжэнвэня и молча втиснулся поглубже в строй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ничего и не понял, но смутно уловил, что его, похоже, сейчас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размышлять об этом у молодого господина Е не было. Ещё с середины улицы он уже успел увидеть, какую беду опять натворил тигр. И снова тот самый культиватор в чёрном, который увёл у него тяньвэйжуй. И снова серебряный морозный тигр лезет к его питомцу!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культиватор тогда в павильоне Шаньхай одним небрежным ударом едва не отправил почти взрослого высокорангового демонического зверя на тот свет. При его возрасте такая сила означала как минимум уровень мастера Дао. А если добавить ещё и щедрость в тратах, происхождение у него наверняка было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привык считать, что видел всякое, тем более что большую часть бурь обычно сам же и устраивал. Но сейчас даже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дядя Янь Цунси сейчас не в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дядя Цзян, закадычный друг дяди, тоже не в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Лянъи он ещё мог, прикрываясь чужой силой, устроить представление. А вот здесь, в Цянькуне, он боялся ненароком задеть кого-нибудь, кого трогать не стоило. Вдруг за этим молодым культиватором действительно стоит какая-то большая сила? А дядя потом вернётся — и не сумеет прикрыть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молодой господин Е, прекрасно умевший и прогибаться, и выпрямляться, послушно опустил свою драгоценную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он с улыбкой пошёл к Фу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Чжэнвэнь из области Фуфэн, — тепло представился он, сложив руки в приветствии. — Мы с вами видимся уже второй раз, и оба раза из-за моего неуправляемого духовного зверя всё выходит крайне неловко... Не окажете ли вы мне честь пообедать сегодня вместе со мной в башне Цяньцяо? Угощаю. Уверяю, вы не уйдёте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вежливые слова молодой господин Е говорил нечасто и уже после первой фразы почувствовал, как каждое слово неприятно цепляет язык. Он украдкой посмотрел в лицо собеседнику. Холодное. Мрачное. Недовольное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и впрямь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воротом у него едва заметно вздулись жилы. Он держал Цзян Тана на руках и бледными длинными пальцами медленно гладил гладкую шерсть комочка. Лёгкий сладковатый запах постепенно рассеивал вспыхнувшее раздражение. Фу Линцзюнь слегка дёрнул уголком губ и с плохо скрытым нетерпением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И он вот так просто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не понимал, а вот Цзян Тан прекрасно знал: сейчас Фу Линцзюнь изо всех сил давит в себе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великий босс вообще стал подозрительно взрывоопасным. Похоже, Е Чжэнвэнь его действительно бесил. А раз бесил, но при этом к нему всё равно приходилось приближаться ради собственных целей, злиться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тоже, в общем, несладко. Если бы Е Чжэнвэнь не был нужен, чтобы открыть утёс Жисы, Цзян Тан был готов поклясться: Фу Линцзюнь теми же самыми пальцами, которыми сейчас гладил его, на месте бы проломил парню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Тан никак не мог понять одного. При силе Фу Линцзюня разве так уж сложно было просто выкрасть Е Чжэнвэня из области Цянькунь?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насколько он слышал, Янь Цунси и Цзян Чанъюань сейчас оба находились далеко, в секте Хуаньюнь, залечивая раны. Похоже, в Цзэяне яд, смешанный с громом и пламенем, потрепал их как следует. Раз старших нет рядом, то в Цянькуне и Лянъи оставались только сильные, но всё же не достигшие уровня святого. Для Фу Линцзюня, чей боевой потолок в этом романе стоял почти на самой вершине, чего тут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ещё не оправился от ран? Или всё-таки плёл какую-то новую сеть? Может быть, для похода в утёс Жисы действительно требовалось собрать сразу нескольких молодых людей и при этом не дать никому умереть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Цзян Тана и так работала через раз, а от этих догадок разболелась окончательно. Он махнул на всё рукой и решил молча оставаться подвеской, которую просто носят с собой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увидев, что Фу Линцзюнь не отказался, облегчённо выдохнул и сразу велел одному из своих охранников бежать в башню Цяньцяо и заказать там все самые дорогие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вся компания направилась к высокому зданию тонкой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башня особенно бросалась в глаза в области Цянькунь. Если павильон Шаньхай стоял по одну сторону, то башня Цяньцяо — по другую. Оба здания резко вздымались над окружающими домами и достигали шести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Цяньцяо была личной собственностью Янь Цунси.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его закадычный друг был владыкой области, Янь Цунси выбрал для неё превосходное место. Башня Цяньцяо не занималась ничем, кроме еды. Туда приходили поесть и местные, и проезжие культиваторы. С таким удачным расположением внутри области Цянькунь и с вывеской в виде имени даосского святого и главы секты Лянъи дела у неё просто не могли идти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навстречу потекли музыка и пение. Просторный, роскошный зал сиял светом, а стройные девушки внизу танцевали и пели. Всё выглядело так, будто заведение вот-вот разорится: людей почти не слышно, кругом слишком тихо, снуют только слуги 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всё было наоборот: дела у башни Цяньцяо шли превосходно. А тишина объяснялась тем, что знаменитый своей скупостью Янь Цунси не пожалел сил и пригласил лучшего мастера рун современности, чтобы тот нанёс на все двери и окна отдельных комнат заклятие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Заклятия тишины тоже различались по уровню. Низшие можно было почувствовать и при желании подслушать, если культивация позволяла. Но те, что были нанесены на каждую дверь и каждое окно в башне Цяньцяо, не могли быть прослушаны даже культиваторами уровня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башни Цяньцяо, несмотря на список недостатков длиной с реку — цены заоблачные, порции крошечные, вино ещё дороже, чем где-либо, — всё равно никогда не было недостатка в посетителях.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слишком многие скрывали вещи, о которых не должны были знать чужие уши. А значит, безопаснее всего было снять отдельную комнату в башне Цяньцяо, поесть и поговорить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Е! Мы уже оставили для вас место. Прошу, прошу сюда! — едва завидев Е Чжэнвэня, слуга лучезарно улыбнулся и проводил всю компанию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на стол одна за другой потянулись блюда, названий которых Цзян Тан прежде и не слышал. Все выглядели до неприличия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и Е Чжэнвэнь сели во главе стола, а Сян Син и Цзян Тан — в самом конце. Поскольку хозяин заранее распорядился, у Цзян Тана тоже было своё место, а перед ним даже поставили отдельную тарелку с уже нарезанной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виновника переполоха, большого тигра, то он пристроился в хвосте стола на расстоянии примерно одного чжана. Сидел с понурой головой, словно ребёнок, которого поставили в угол за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изо всех сил старался не есть слишком бесстыдно и потому культурно, мелкими кусочками отщипывал мясо у себя на тарелке. Надо признать, по вкусу здешняя еда и впрямь превосходила любую уличную лавку. Мясо было таким сочным и ароматным, что он чуть не расплакался от счастья. Только вот порции были до смешного крохотные. Три тарелки отсюда едва тянули на одну порцию из уличной лавки. А по цене, если он правильно уловил, даже маленькое блюдо стоило больше сотни духовных камней. Дорого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говорили о жадности Янь Цунси. Пока ел, Цзян Тан мысленно придумал ему новое прозвище: Янь-Шейлок- Гарпагон-Гобсек-Плюшкин-Цунси.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скупой человек во вселенной «Дао в заточении».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откуда в оригинале взялись заклятия тишины в башне Цяньцяо. Все вокруг думали, будто раз уж Янь Цунси отгрохал такую огромную башню и нанял лучшего мастера рун, чтобы расписать шесть этажей дверей и окон, то высокие цены на блюда и вино вполне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Цунси не потратил ни одного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Башню Цяньцяо ему просто подарил Цзян Чанъюань, а лучшего мастера рун он поймал на каком-то компромате и заставил бесплатно пахать на себя. Всё остальное было лишь вопросом жадности. Настоящий чёрный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Тан с наслаждением ел и вспоминал немногочисленные куски оригинального сюжета, разговор Фу Линцзюня и Е Чжэнвэня доносился до него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мне следует к вам обращаться, друг-даос?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даос Линь. Мне и правда очень неловко. Да Бай неразумен, я от его имени приношу извинения. Надеюсь, вы не станете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глухой голос Сян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Боялся. В прошлый раз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неловко потёр нос, а потом снова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питомца вашего друга зовут Сяо Бай? А моего — Да Бай. Забавно, правда? Какая судьба! Я уже как следует отчитал Да Бая. Будьте спокойны, он больше ни за что не выкинет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Красавец вообще-то называл его Глупой Собакой. Если уж искать тут родство, то это скорее Е Чжэнвэнь и Сян Син — один шумный дурак, второй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 него донеслось рассеянное «мгм»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Цзян Тан повернул голову и посмотрел на него. И обнаружил, что Фу Линцзюнь в этот самый миг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и правда жалко. Великий босс сейчас выглядел так, словно через силу отрабатывает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нему жалобно потянулась огромная тигриная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не осмеливался подойти слишком близко и сидел почти в чжане от стола. Но голова у него была большая, шея длинная, так что стоило вытянуться — и между ними оставалось меньше двух десятков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тихо признался он в любви. — Если ты пока не готов сразу со мной спариться... может, мы хотя бы начнём со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Чжэнвэнь всё-таки бил его недостаточно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тигру он не собирался. Просто отвернулся на месте задом к этой здоровенной тупой голове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судя по возрасту, ты ведь тоже приехал на Битву Небесных Дарований? — Е Чжэнвэнь изо всех сил продолжал поддерживать разговор и уже без стеснения сменил уважительное «друг-даос Линь» на дружеское «брат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Линцзюня упал на Сяо Бай комочек в конце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сидел спиной к серебряному морозному тигру и сосредоточенно жевал мясо. Фу Линцзюнь видел цвета душ живых существ и потому прекрасно понимал, какие горячие чувства сейчас обуревают большого тигра. Ему было нетрудно догадаться, почему тот раз за разом лезет к Цзян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этот раз будет весело. Насколько я знаю, Хуай Чэнъинь из области Аньюань и Ци Цунъюй из области Лошу тоже собираются участвовать. Только не пойму, где они застряли. До турнира всего пару дней, а их всё нет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неведомо откуда выудил сверкающее ядро демонического зверя — а может, просто не доел в прошлый раз какую-то низшую тварь и сохранил остаток — и положил его на стол, подвинув к Цзян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Если съешь,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почувствовал, как сзади в него настойчиво тычется чья-то голова, и беспомощно обернулся. Ну ничего себе. Такое огромное ядро он ведь даже проглотить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Иу-у.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Тогда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И-иу-у. Ничего не нравится! Не подползай!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ядро не убрал, но голову всё же отодвинул.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Ау-уу... Если мы ещё встретимся, я тогда поймаю для тебя демонического зверя.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наблюдал за этой сценой с конца стола. Кончик его языка упёрся в задние зубы, а пальцы, белые как нефрит, медленно водили по фарфоровой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Чэнъинь и Ци Цунъюй... Это младшие при даосских святых Хуай Шоусине и Ци Юаньлане?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Е Чжэнвэнь весело налил себе вина. — Я с детства о них только и слышал, а вживую ни разу не видел. Говорят, Ци Цунъюй одарён страшно, и глава секты Ци его очень любит. Только на этот раз вместе с ним приедет ещё один человек из области Лошу, по имени Ци Е. Не знаю почему, но у него в ходу только имя, без второго имени. Всё время зовут его просто по полному имени — как-то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удержался от внутреннего комментария: вот уж кто бы говорил о вежливости — молодой господин Е, всю жизнь занятый тем, чтобы переворачивать всё вокруг вверх дном. Но, послушав разговор ещё немного, он наконец разложил по полочкам всех младших, связанных с теми даосскими святыми, которые когда-то запечатали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рядом с Янь Цунси и Цзян Чанъюанем. Шэн Итюэ рядом с Шэн Жолинем. Хуай Чэнъинь рядом с Хуай Шоусинем. И Ци Цунъюй рядом с Ци Юаньланом.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четверо. А по логике сюжета все они обязательно должны были собраться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Итюэ была лекарем и в Битве Небесных Дарований, предназначенной для молодых даосов боевого пути, участвовать не собиралась. Но она всё равно последует за Сун Цзиньяо. В крайнем случае Фу Линцзюнь уже отправил Сун Яня воспользоваться личностью и втереться к ним поближе. Когда придёт время, всё равно всех поймает одной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и люди, и собака, и тигр были полны тайных мыслей, а со стороны всё выглядело вполне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разговаривал с Е Чжэнвэнем, но взглядом время от времени цеплял конец стола. Из всех присутствующих только Цзян Тан действительно ел, не отвлекаясь ни на что. Когда разговор наконец закончился, он снова вернулся в объятия Фу Линцзюня и вместе с великим боссом отправился обратно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комнаты, Фу Линцзюнь велел принести бадью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уже было решил, что снова сможет полюбоваться, как красавец выходит из воды, но в итоге купали вовсе не красавца,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мягкий комочек плюхнули в горячую воду, и он сразу будто сжался вдвое. Правда, в последнее время Цзян Тан успел прилично округлиться, так что даже в намокшем виде выглядел вполне упитанным, а не просто раздутым.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творишь? С чего это вдруг меня 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Нахлебавшись воды, Цзян Тан зло цапнул Фу Линцзюня за палец и измазал его слюной по всей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Фу Линцзюня был всего лишь мокрый пушистый комочек, но в голове его снова непрошено всплыла та мягкая, гладкая кожа, которую он уже однажды чувствовал под рукой. И от этого он стал тереть Цзян Тана ещё яростнее, словно хотел дочиста смыть с него весь запах серебряного морозного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на маленьком комочке оставался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ладони и пальцев то и дело доносились частые зубки и жёвки, но Фу Линцзюнь, не обращая внимания, продолжал снова и снова мыть его, пока вся шерсть не стала чистой и душистой. Только после этого он вынул комочек из воды, завернул в сухое одеяло и как следует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связываться с серебряным морозным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влажный палец легко уткнулся в розовый нос белого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мне и самому тот развратный тигр не нравится! Это он всё время лезет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Тан шевельнул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всё ещё влажно прижималась к его носу. Комочку стало щекотно, и он вытянул язык и, стараясь дотянуться повыше, лизнул этот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подушечки пальца по коже мгновенно разбежалось тонкое, щекочущее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близкое прикосновение было похоже на вино, которого Фу Линцзюнь сегодня выпил в башне Цяньцяо чуть больше обычного. От него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резко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сел на кровать, держа на руках ещё не до конца высохшую маленькую белую собачку, и с кончиков его пальцев потекло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Тана в тот же миг окутала необычайно тёплая сила. Она не просто грела тело — она проникала прямо в душу. Влажная шерсть мгновенно стала сухой и пушистой, а душа, будто её бережно пригладили, успокоилась и размякла. Сон тут же навалился сверху. Большие чёрные глаза у комочка уже наполовину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сегодня он всё-таки поспит на кровати? Вчера спать было ужасно. Пол слишком твёрдый, совсем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слишком устал. Он мягко потёрся в ладони Фу Линцзюня, тихонько поскулил пару раз —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везде спалось неплохо: и в той примитивной лежанке под кроватью, и рядом с красавцем на постели. Просто рядом с красавцем, конечно, было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Линцзюня исходил лёгкий холодноватый аромат. Цзян Тану он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смутной полудрёме его вдруг снова стиснули в знакомых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обнимал его крепко, но при этом необыкновенно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его сладкий сон тихо упал красивый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ничего не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запись в круге друзей босса Фу: «Что чувствуешь, когда кто-то покусился на твою домашнюю капусту?»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Чжэнвэнь: Свояк! Наш Да Бай обязательно возьмёт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Син: Хозяин, 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Цунси: Отлично, мальчишка. Я, выходит, опять повысился в старшинстве??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http://bllate.org/book/17032/1604289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