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Главный герой выходит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был человеком, который насмотрелся в жизни всякого. Всё, что понимал великий босс Фу, понимал и он, а чего тот не понимал, тем более понимал он. И сейчас, захваченный тёплой сонливостью с головы до ног, он уплывал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Всё-таки засыпать в объятиях красавца приятнее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лапами чувствовалось тепло, проступавшее сквозь одежду, и сильная, удивительно приятная на ощупь грудь. Сонный пушистый комочек, пользуясь тем, что по-прежнему оставался в зверином облике, потоптался лапками по груди великого босса, украдкой ещё раз воспользовался случаем и, вдохнув чистый прохладный аромат красавца, перевернулся набок и снова растянулся звёздочкой.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так сладко, что розовый кончик языка даже вывалился наружу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смотрел на совершенно беззащитный пушистый комочек у себя на руках и слегка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хотел протянуть руку и ткнуть в этот розовый кончик языка, но вдруг что-то вспомнил и на середине движения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комочек спал удивительно спокойно. Наверное, ему даже снилась еда: он во сне то и дело причмокивал, и казалось, ещё немного — и из уголка пасти потечёт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всего лишь бесформенно спящая зверушка.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Зверушка, которую он видел спящей уже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Фу Линцзюня были темнее самой ночи, словно сквозь этого пушистого комочка он пытался разглядеть другое лицо — то, которое тогда мелькнуло лишь на миг и не дало рассмотреть себя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исчезнувшее мгновенно, но так глубоко врезавшееся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бы… не в тот единственный раз. Может, он видел это лицо и раньше? Такое мягкое, ослепительно красивое, склоняющееся к нему, прижимающееся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очень много времени, прежде чем он осторожно вынул пушистый комочек из объятий и положил рядом на подушку. Сам он, однако, ложиться не стал. Поднялся, подошёл к окну, поставил маленький барьер, скрыл своё присутствие и, ступая по воздуху, ушёл в ночное небо над областью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почувствовал, что хозяин ушёл, поспешно поднялся, распахнул окно и всмотрелся в ту сторону, где находился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лишь бросил на него взгляд через плечо и ничего не сказал. Сян Син тут же жалобно закрыл окно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идёт… куда? Почему… не взял… Сян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идущий по воздуху, вообще не ставил защитников области Цянькунь ни во что. Он открыто прошёл мимо них, даже не пытаясь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стражи Цянькуня считались одной из сильнейших групп культиваторов среди пяти областей пяти стихий. Но, пока Фу Линцзюнь не миновал пустоши за пределами Чишуя, служившие внешней маскировкой, никто из них так ничего и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Чишуй, Фу Линцзюнь добрался до внешних окраин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Туман почти сгущался в мелкие капли воды и лип к телу, будто сетью. Воздух был вязким, температура заметно упала, а ветер, пробиравшийся сквозь лес со всех сторон, был пропитан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троп, ведущих от Уя к области Цянькунь. На внешней окраине Уя в основном водились низкоранговые демонические звери, не слишком опасные. Поэтому многие культиваторы, чтобы срезать путь, пользовались именно этой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огляделся по сторонам, и вскоре его взгляд остановился на трещине в скале неподалёку. Изнутри доносился мелкий шум. И не от одного существа — там пряталась целая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кровожадные летучие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Низкоранговые демонические звери. Любой культиватор ступени ученика Дао мог легко их зарубить. Но эти твари особенно любили действовать стаями. А когда их собиралось слишком много и атаки сыпались со всех сторон, то даже культиватора ступени формирования ядра они вполне могли измотать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большую часть времени они прятались в укромных щелях скал и из-за страха света не отличались особой агрессивностью. Даже если случайно попасться им, при достаточной удаче ещё можно было вырваться. Главное — не ввязываться в бой, а просто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сложил печать и легко коснулся пустоты кончиками пальцев. Перед ним тут же возникло водяное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Шэн Итюэ, как лекарь, не собиралась приезжать в область Цянькунь. Но, расставшись с Сун Янем, она по счастливому совпадению вновь встретила и самого Сун Яня, и Сун Цзиньяо, лишившегося покровительства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водяном зеркале как раз отражалось, как все трое вместе направляются в сторону области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Линцзюнь прикинул время. Даже если с ними и шла лекарка, совершенно не приспособленная к дракам, за три дня они всё равно должны были добраться. До Битвы Небесных Дарований оставались считаные дни, и Сун Цзиньяо никак не мог её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прокусил себе палец и у скалы, где скрывались кровожадные летучие мыши, быстро вывел в воздухе цепочку сложных знаков. Когда последняя черта была завершена, багровые письмена медленно втянулись в камень 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Тан проснулся, уже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без умолку щебетали птицы, а проснувшаяся область Цянькунь постепенно снова наполнялась шумом. Издали и вблизи слышались зазывные голоса торговцев. Кто-то продавал одно, кто-то другое, но по утрам, конечно, больше всего было лавок с едой. Слева кричали про вонтоны, справа — про паровые булочки. Всё это влетало ему в одно ухо и оседало прямо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прижимая лапой слегка урчащий живот, выбрался с кровати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Полулежащий у кровати красавец, с бледным лицом, наполовину прикрытым длинными чёрными волосами, был так прекрасен, что с сонливостью было покончено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давно не видел этого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Ранний утренний свет целовал его ослепительные черты, и Цзян Тан невольно утонул в этой красоте ещё на лишнюю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пришли в область Цянькунь, Фу Линцзюнь всё время носил на лице скучнейшую маску. По запаху и по ауре Цзян Тан, конечно, всё равно узнавал его безошибочно, но внутри оставалось странное чувство, словно чего-то всё время не хватало. И вот теперь он окончательно понял: ему просто жизненно необходимо смотреть на лицо красавца. У-у, если каждое утро начинать с такой красоты, то на завтрак и правда можно съесть на две миски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красотой пушистый комочек цок-цок-цок подошёл ближе и лёг у тонкой, как нефрит, руки. Потом потёрся лбом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хорошо. С тех пор как он привык быть домашним зверьком, чувство стыда Цзян Тан давно отправил в помойку. Подумаешь. Он же просто маленькая собачка. А что плохого может быть на уме у милой маленькой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всего лишь время от времени тайком пользуется возможностью потрогать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очаровательной маленькой собачки Фу Линцзюнь в лучшем случае решит, что он прилипчивый. Откуда ему знать, что у Цзян Тана в голове крутится сплошная похабщина?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память о том общении душ Фу Линцзюнь полностью утратил. Значит, никак не мог узнать, сколько разнообразных способов, поз, мест и прочих вариантов Цзян Тан когда-то успел насмотреться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подумав об этом, маленькая собачка, полная дурных мыслей, будто невзначай лизнула гладкую тыльную сторону его руки. А потом, раз уж начала, уже собиралась добраться и до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бледная рука легко отодвинулась, а палец ткнул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пальцем проступила полоска крови, которая медленно сочилась из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совсем маленькой, но у Фу Линцзюня имелся неприятный изъян: любые повреждения заживали у него особенно тяжело. Даже такая царапина могла затягиваться с десяток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растерялся. Неужели великий босс опять где-то успел вляпаться? Вроде нет. В последнее время сюжет двигался относительно мирно: всего-то и дел, что сближаться с Е Чжэнвэнем. Тогда откуда эта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захотел лизнуть её, чтобы помочь, но тут же вспомнил о своей панической боязни отравления. Да, он, конечно, не умирал окончательно, но кровь Фу Линцзюня была чудовищно ядовита. Достаточно вспомнить Янь Цунси и Цзян Чанъюаня, которых она надолго выбила из игры. Даже для благого зверя это было чересчур: отравишься раз — и несколько дней пролежишь в отключке.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колебания — и желание подползти, и страх — Фу Линцзюнь видел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с ранкой почти сразу исчез из виду. А потом Фу Линцзюнь в одно мгновение снова надел своё неприметное лицо и другой рукой вынес пушистый комочек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Син, как и всегда, стоял у двери ровно к сроку, готовый повести любимого Сяо Бая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Фу Линцзюнь, бросая ему маленькую белую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решил, лизать мне рану или нет! Дай мне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Фу Линцзюнь всё равно не позволил ему коснуться 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специально убрал след, будто боялся, что он всё-таки случайно её лизнёт. Позже Цзян Тан уже морально подготовился отрубиться на несколько дней и просто в бессознательном состоянии пропустить кусок сюжета, но сколько ни облизывал эту руку, никакой ранки там больше не было. От злости он только сильнее кусал край одежды Фу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великий босс действительно трудился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следует заманить Е Чжэнвэня, Фу Линцзюнь ежедневно вынужден был терпеливо прокачивать с ним расположение. Не просто прокачивать, а делать это с выдумкой и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Е Чжэнвэнь приходил звать его обедать в башню Цяньцяо, Фу Линцзюнь с самым серьёзным видом начинал комментировать заклятия тишины на дверях и окнах. Термины были настолько сложны, что Цзян Тан не понимал ни слова, зато Е Чжэнвэнь слушал с открытым ртом и под конец только и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откуда ты вообще знаешь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Фу Линцзюнь явно начал сознательно раскручивать себе образ человека, досконально понимающего руны и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Чжэнвэнь тоже время от времени притаскивал ему символы и схемы, которые сам видел, но не понимал, и просил подсказать.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сперва был уверен, что Фу Линцзюнь просто блефует. Ну или берёт нахрапом, делая вид, будто всё знает, и давит на мальчишку одной только аурой. В конце концов, если верить оригиналу, его путь небесного дарования оборвался в семнадцать лет, а потом шли одни погони, контрудары и многотысячелетнее заточение в долине Тяньбэй. Откуда бы ему набраться настолько разносторонних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именно тут Цзян Тан получил оглушительную пощёчину собственной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символы Е Чжэнвэнь ни приносил — намеренно испорченные, с недостающими чертами — или какие бы схемы формаций ни показывал, с какими бы скрытыми изъянами они ни были, Фу Линцзюнь всякий раз с первого взгляда указывал самую суть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указывал. Он ещё и предлагал на основе исходной схемы несколько практичных и куда более совершенных исправлений.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 Чжэнвэнь, между прочим, был родным племянником главы секты Лянъи. Сам-то он мог и не разбираться, зато после каждого разговора таскал исправленные Фу Линцзюнем символы к целой группе мастеров рун при секте Лянъи. И все они пришли к одному выводу: Фу Линцзюнь обязательно должен быть личным учеником какого-нибудь скрытого великого мастера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таким молчаливым и внушительным «охранником», как Сян Син, он всё больше походил на молодого господина, впервые вышедшего в мир, за которым старшие всё же приставили телохранителя — так,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результата Фу Линцзюнь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Тан по-прежнему не понимал, для чего всё это великому боссу. Но одно можно было сказать точно: наблюдать за тем, как кто-то мастерски изображает безобидную овечку, чтобы потом всех придавить, и в книге приятно, а уж участвовать в этом самому — вдвойне. Особенно когда этот безалаберный юный господин Е начинает осыпать их такими дифирамбами, что и сам Цзян Тан поневоле слегка зазнаётся.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оригинал, он бы никогда не поверил, что этот парень, способный рассыпать комплименты целыми корзинами, — тот самый избалованный молодой господин, который в книге дразнил зверей, задирал людей и жил, полагаясь на чужую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спрашивается, его высокомерие? Сегодня — «Брат Линь, вы редчайший талант наших времён», завтра — «Если брат Линь пожелает, когда дядя вернётся, я обязательно представлю вас друг другу». Ещё немного, и он уже всерьёз предложил бы ему службу с высоким окладом. От таких слов даже Цзян Тану становилось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Цзян Тан тоже трудился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наглый большой тигр, хотя его и отчитали как следует, в обычных обстоятельствах уже не лез напролом от похоти. Но каждый раз, когда приходил к Цзян Тану, то приносил какой-нибудь странный духовный плод, то таскал ядра зверей всё больше и больше размером. А увидев Цзян Тана, непременно совал подарок ему в морду и, как и его хозяин, вступал в клуб бесконечных восхвалений, каждый день осыпая его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Сегодня ты тоже такой милый~ Пахнешь вкусно, давай потрёмся, я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Ну ответь мне, а? Ты же такой хороший, не сможешь ведь вечно меня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Тебе ведь нравится этот плод? У хозяина дома ещё много. В следующий раз украду и принесу тебе,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всякий раз, когда эта огромная голова подползала ближе, Фу Линцзюнь просто забирал Цзян Тана к себе за пазуху. Большой тигр слегка трусил и при одном виде великого босса тут же поджимал хвост и удирал, оборачиваясь на каждом шагу, как обиженная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тихие и мирные дни так расслабили Цзян Тана, что он почти забыл: они вообще-то вместе с великим боссом выбрались из долины Тяньбэй вовсе не отдыхать, а устраивать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ночью не проснулся внезапно и не увидел водяное зеркало перед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стояла глубокая, вокруг царила тишина. Шумная днём область Цянькунь теперь спала, и только из водяного зеркала доносились тихие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перенеси такую сцену в средневековый замок, и он бы решил, что Фу Линцзюнь сейчас скажет: «Зеркальце, зеркальце, скажи, кто на свете всех прекрасней».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выглядело всё до неприличия злодейски.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сцена в зеркале была не менее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там было трое. Во-первых, Сун Янь. Во-вторых, знакомая девушка в розовом. А кроме них ещё один юноша, которого Цзян Тан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лет шестнадцать-семнадцать. Волосы высоко собраны, на нём светло-синее парчовое платье, тонкую талию перехватывает пояс цвета лунного света, а на ногах сапоги из кожи какого-то демонического зверя. В движении они будто гнали ветер, и весь юноша казался ярким, бодрым и по-молодому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этой ослепительности явно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он одной рукой поддерживал, другой почти тащил на себе девушку в розовом. Что-то в зеркале преследовало их, и юноша был вынужден сражаться, не имея возможности развернуться в полную силу. Оттого вид у него становился всё более жалким. Дорогая одежда уже покрылась пылью, на ткани виднелись едва заметные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Сун, уводите госпожу Шэн отсюда первой! — крикнул юноша. Его духовный меч мелькал в воздухе, срубая одно за другим существа, которые лезли со всех сторон. Что-то тяжёлое беспрестанно падало на землю, а потом над ними снова и снова проносился шум огромной стаи машущих крыльями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преследователи подбирались всё ближе, а сам юноша уже едва отбивался, защитить девушку он больше не мог. Поэтому резко толкнул её к Сун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Цзюнь! Не надо! — девушка попала в руки Сун Яня, но взгляд её прекрасных глаз по-прежнему был полон тоски и обращён только к юноше. От волнения голос сорвался на высокий крик. — Если уходить, 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розовом была тонкой, хрупкой и после долгого бегства совершенно обессилела. Пряди волос прилипли ко лбу, но это нисколько её не портило. Напротив, делало ещё более жалкой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первейшего сорта. Брови, как горные дали в дымке. Глаза, как осенние воды. Сейчас, переполненные страхом и тревогой, они ещё ярче мерцали влагой. Даже издали хотелось цокнуть языком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 красоте, как Цзян Тану тут же показалось, что Фу Линцзюнь всё равно красивее. Не потому, что в его красоте было что-то женственное — вовсе нет. Просто Цзян Тан больше любил такую красоту: яркую, броскую, напористую, с хищным обаянием. На людях великий босс всегда нёс с собой ауру, способную разрушить небо и землю, а наедине в нём вдруг появлялась мягкая, почти нефритовая умиротворённость. От такого и правда можно было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Стоп. Братец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Главного героя «Дао в заточении» звали Сун Цзюнь, а его второе имя было Цзиньяо. Каждый раз, появляясь в кадре, Шэн Итюэ звала его именно «братец Цзюнь», мягко и нежно. Значит, босс Фу уже давно следил за Сун Цзиньяо? Но тогда при чём здесь Сун Янь и Шэн Итюэ?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когда главный герой героически спасал красавицу, никаких лишних свидетелей рядом не было. И уж тем более там не было Сун Яня — ходячего шпиона-трупа, которого к ним подослал сам Фу Линцзюнь.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Цзян Тан мог сделать только один вывод: нынешнюю опасность для главных героев тоже устроил великий босс. А потом не только устроил, но ещё и с больным любопытством наблюдал издалека… Настоящий злодей, как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положение в водяном зеркале становилось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Тан сумел рассмотреть преследователей как следует. За главными героями гналась стая гигантских летучих мышей. Каждая размером с баскетбольный мяч, с уродливой плоской мордой, выдающимися клыками и красными глазами. С первого взгляда было ясно: приличными этих мышей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было слишком много. Чёрная масса, волной накатывающая с воздуха. Сун Цзиньяо ещё удавалось убивать нескольких за раз и на мгновение расчищать путь к бегству. Но летучие мыши всё не кончались, а ему вдобавок приходилось защищать Шэн Итюэ — хрупкую лекарку, не умеющую толком драться. Духовная энергия в его теле почти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крикнул Сун Цзиньяо, уже едва держась. Из жемчужины Нахай он выхватил тонкий артефакт, похожий на лотос, и бросил вперёд. В тот же миг из артефакта вырвалось золотое сияние, осветившее чёрный мир вокруг, а затем перед ними раскрылась дорожка золотого света, ведущая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всё происходило в узкой горной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забита летучими мышами до отказа, а из-за тесноты люди, попавшие внутрь, и так едва могли двигаться. Мыши облепляли их со всех сторон,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братец Цзюнь? Братец Цзюнь, я не уйду! — девушка снова разрыдалась, как цветок груши под дождём. Но толку от неё в бою не было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Тана от этой сцены уже начинало подгорать. Если собралась уходить, так уходи быстрее. Чего ты тут мямлишь? Ему казалось, ещё немного такого «не уйду», и Сун Цзиньяо просто рухнет замертво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Цзиньяо тяжело и часто дышал, но всё равно, не оборачиваясь,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наружу! Найдите кого-нибудь и приведите за мной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Итюэ наконец перестала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Тонкой рукой она вытерла слёзы и, опираясь на Сун Яня, поспешно выбежала из этой жуткой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Фу Линцзюнь закрыл водяное зеркало и, обернувшись, встретился взглядом с любопытными глазами маленькой белой собачки.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младшие, на которых они возлагают надежды, умрут на утёсе Жисы, не придут ли они тогда сами посмотреть, какую тайну прячет там Цзян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сбросил маскировку. Распущенные волосы спадали на плечи, а улыбка у него была мрачной, горделивой и опасно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Фу Линцзюнь вспомнил, что во время общения душ у маленькой собачки в голове мелькали всевозможные фантазии, позы и места… Оказывается, вот оно как ещё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http://bllate.org/book/17032/1604290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