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Чудовище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прижавшись к груди Фу Линцзюня, ждал довольно долго, но тот даже не шелохнулся. Тогда он чуть громче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глаза и посмотрел на маленького осьминога, прилепившегося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жемчужине Нахай у него лежало немало комплектов одежды, заранее купленных по росту Цзян Тана. Но Фу Линцзюнь, глядя на вжавшегося в него человека, самым бессовестным образом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как я, по-твоему, должен тебе её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не хотел так липнуть к Фу Линцзюню. Но одежды на нём не было, и, если не прятаться у него на груди, картина выходила бы совсем уж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рассуждать здраво, они оба мужчины. Чего тут стесняться? У всех всё одно и то же. Как будто кто-то чего-то не видел. Но у него-то ориентация на мужчин, а у Фу Линцзюня — нет! Сейчас бы ему выскочить из объятий Фу Линцзюня, с невозмутимым видом попросить у него одежду, небрежно накинуть её на плечи и сказать: «Спасибо, брат», — и неловкость была бы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подумать, будучи собакой, он каждый день бегал голышом — что тут такого уж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всё его тело необъяснимо бросило в жар, кожа покрылась испариной, а сам осьминог от стыда весь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стыд, который он успел растерять за время жизни зверьком — когда спал, раскинувшись на все четыре лапы, и пускал слюни, — в этот миг вернулся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 том, что Цзян Тан прекрасно знал, кого любит, и теперь вдруг вспомнил, сколько дурных мыслей у него крутилось в голове, пока он был собакой и каждый день норовил полапать великого босса. Вот теперь 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закон всё-таки справедлив: судьба не обошла стороной и его, развратника, у которого смелости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можно, — отважно заявил Цзян Тан и двумя руками прикрыл Фу Линцзюню глаза. Сам он считал, что говорит довольно сурово.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у этого тела был таким мягким, что у него самого от него внутри всё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сказать это твёрдо и внушительно, а вышло очередное мягкое липкое кокетство. Его будто то разрывало на части, то снова собирало вместе, и он был уже в шаге от того, чтобы снова грохнуться в обморок и сбежать от этой чудовищной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бегущие строки в его голове мчались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касались только его самого. Например: «А-а-а-а, почему мой голос звучит так нежно, чёрт побери?! Где мой ясный, тёплый мужской баритон, верните его, я плачу!», или: «Интересно, как я вообще выгляжу? Срочно, кто-нибудь, ответьте», или: «Как же стыдно, как же хочется провалиться под землю, спасите меня», или: «Продаётся квартира с тремя спальнями и двумя гостиными, только что выдолбленная пальцами ног, абсолютно новая, срочно, по цене обвала».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мысли сами собой поползли уже в сторону великого босса. Слева мелькало: «Да ладно, не может же великий босс быть геем?», «Не зря он великий босс — такая выдержка, собака превратилась в человека, а он хоть бы глазом моргнул, мощь!». Справа мелькало: «Почему он так медленно достаёт одежду?», «А-а-а, нет, не могу, если смотреть на великого босса так близко, я же не выдержу». Мысли неслись одна за другой, и его внутренний процессор уже явно не справлялся. Кажется, начиналась гипоксия.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был прикрыт двумя маленькими мягкими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присутствие Цзян Тана ощущалось им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почему-то всё время хотелось улыбаться. Когда он полез в жемчужину Нахай за одеждой, то специально выбрал белый комплект. Волосы и глаза у юноши были мягкого светло-голубого оттенка — в белом он наверняка будет смотреться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Тана, у которого в голове уже почти закончились слова, наконец появилась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воскрес. Решил, что справится. Молниеносно схватил комплект и прикрылся им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снова застрял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спрашивается, всё это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 было даже места, которое можно было бы счесть хоть каким-то подобием ширмы. Если он сейчас просто отойдёт, зажимая перед собой одежду, стоит ему разжать руки — и Фу Линцзюнь всё равно увидит всё, что надо. Тогда ради чего он вообще столько мучился? Полдня переживал — и в итоге всё равно остался выставленным напоказ. От одной этой мысли неловкость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ещё раз грозно объявил он, после чего резко убрал руки и, заслоняясь одеждой, со всех ног метнулся в самую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усыпан острыми камнями. Пробежав всего несколько шагов, Цзян Тан уже почувствовал, как у него болят ступни. Совсем как у маленькой русалочки: каждый шаг будто приходился на лезвия, и он едва не заскулил. Если бы не страх, что Фу Линцзюнь обернётся, он бы точно уже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Его человеческое тело оказалось до нелепости хрупким. Ещё немного — и он бы всерьёз решил, что уже проколол себе всю подошву. Физическая защита у него, похоже, равнялась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был собакой, он был бесполезной собакой, а став человеком, всё равно остался бесполезным? Это вообще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или нет, но в итоге Цзян Тан всё-таки кое-как спрятался в тёмном углу пещеры и в панике начал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выяснилось: он не умеет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комплекте было три слоя! И ещё куча завязок, застёжек и непонятно чего — он вообще не понимал, что надевать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неловко покосился в сторону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сидел к нему спиной самым добродетельным образом — а может, ему и правда было неинтересно. Всё-таки великий босс многое повидал, и даже собака, превращающаяся в человека, его не впечатлила.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колебался всего секунду и всё же отказался от мысли спросить у Фу Линцзюня, как всё это надевать. Такой вопрос стал бы вершиной идиотизма. Он выбрал вещь, больше всего похожую на нижнюю рубаху, и нацепил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натянул штаны и всё ещё думал, с какой стороны завязывать нижнюю рубаху, как услышал, что Фу Линцзюнь обращается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штука... тебе пригодится? — между указательным и средним пальцами тот держал маленький кусочек белой кости, светящийся стеклянным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острота чувств, приобретённая им в прежнем облике, сохранилась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посмотрел на этот красивый кусочек кости в руке Фу Линцзюня, но так и не понял, почему тот вообще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вещь? И зачем она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до щиколоток, волосы перепутались с поясами одежды. Он одной рукой собирал волосы, другой пытался завязать одежду, суетился изо всех сил, а ещё надо было как-то смотреть на предмет в руке босса. Мозг просто не успевал. Поэтому он отмахнулся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юноша, много лет скрывавшийся в теле белого комочка, вряд ли знает что-то о кости судьбы благого зверя. Он ещё хотел расспросить, но вдруг услышал, как с огромной скоростью что-то мчится прямо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звук шёл не снаружи, а из глубины самой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эта тварь изначально скрывалась в толще камня, то ли пробиралась сюда из другого места, собираясь вырваться наружу через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всё ещё воевал со своими волосами и одеждой. Тонкая нижняя рубаха болталась на нём свободно и криво. И вдруг он почувствовал налетевший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обхватила его за талию, мягко подняла вверх, и он оказался сидящим на сгибе руки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детстве, когда его так же брал на руки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длилось всего пару вдохов. Почти сразу место, где он только что стоял, с чудовищной силой ударило что-то тяжёлое. Сверху с потолка посыпалась мелкая пыль и песок, забиваясь ему в рот и нос, так что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золотисто-алый свет тут же окутал его тело, отсекая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удары посыпались один за другим, и вся пещера заходила ходуном. Цзян Тан не видел, что именно находится за каменной стеной. Но Фу Линцзюнь видел. Это была огромная демоническая змея с чёрной чешуёй. Толщина её тела достигала шести-семи чи, крупные чешуи блестели чёрным лаком, а сама она, словно обезумев, таранила каменную стену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человеколикий паук, теперь эта змея. С самого входа на утёс Жисы все демонические звери вокруг будто сошли с ума, и целью каждого был именно юноша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Стремиться к мягкому и прекрасному — естественный инстинкт всякого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Благой зверь от рождения любим всем сущим. От светлячков и бабочек до серебряного морозного тигра Е Чжэнвэня — прежде все они испытывали к благому зверю только симпатию. Никогда ещё эта тяга не превращалась в такую свирепую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изменило демонических зверей на утёсе Жисы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понимал причины, но был уверен: это как-то связано с заражённой костью судьбы, найденной в теле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Ци Цунъюя вполне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выхватил меч Шифо и одним ударом рассёк стену, открыв в ней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догадывался, что сейчас будет, и тут же крепко зажмурился, прикрыв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Глыбы камня с грохотом посыпались вниз. Огромная чёрная змеиная голова ещё не успела вылезти в дыру, как луч меча уже разрубил её на множество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запах даже не успел расползтись — фиолетовое громовое пламя тут же спалило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Цзян Тан даже не успел толком понять, а уже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Прикрывавшие глаза руки медленно опустились, и из-под них показались два влажных светло-голубых глаза. Он моргнул. До этого он успел увидеть лишь тёмную тушу змеи, а теперь от неё не осталось даже трупа. Великий босс и правда был великим боссом — рядом с ним ощущение безопасности было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как взрослому человеку ему было ужасно неловко сидеть у Фу Линцзюня на руке в позе ребёнка. Он поболтал ногами, намекая, что хочет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краем глаза заметил на белых пальцах его ног мелкие кровяные точки. Держа юношу, он чуть выше подхватил его рукой, словно специально устраивая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лавке готовой одежды он забыл купить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Цзян Тан, конечно, не знал, почему Фу Линцзюнь не хочет его отпускать. Пальцы ног, изрезанные острыми камнями, уже отболели, и он даже не понял, что и правда успел пораниться, списав всё на слишком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сидеть у Фу Линцзюня на руке ему было неловко до смерти. Он почти мечтал снова стать пушистым комочком — тогда как ни лежи у великого босса на руках, это не будет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всё тело было будто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издалека донёсся перекошенный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сплошную дождевую завесу вылетел огромный белый тигр, которого змеиные лианы гнали так, что он скакал и прыгал во все стороны. На нём верхом, задом наперёд, сидел какой-то человек и на ходу визжал во всё горло. В руке у него мелькал духовный меч, рассыпая серебряные вспышки, и вся картина была до того нелепой, что почти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человеком и тигром сзади волной неслись змеиные лианы. То они собирались в подобие гигантского питона, то распадались на сотни тонких чёрных змей, непрерывно преследуя беглецов. К счастью, и человек, и тигр были на диво юркими. Пусть у них за спиной и гналась целая туча преследователей, белый тигр всё равно двигался легко и ловко. Если не считать того, что человек у него на спине орал просто чудовищно громко, выглядели они не так уж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Чжэнвэнь — тот самый, кто остался, чтобы отвлечь на себя змеиные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густом лесу выпускать серебряного морозного тигра было не лучшей идеей. Но лиан было слишком много, и они вели себя слишком странно. В одиночку Е Чжэнвэнь уже не справлялся, так что ему пришлось позвать тигра в бой. Даже так змеиные лианы словно обезумели и, не желая отставать, уже прогнали их через половину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откуда-то метнулось фиолетовое громовое пламя. Оно шло по проливному дождю, расползаясь всё шире, и своим натиском залило мрачную завесу дождя сплошным лиловым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Подбираясь к Е Чжэнвэню, пламя вдруг раскололось надвое, оставив в середине проход как раз под тигра и всадника. А в следующий миг вся волна громового огня хлынула на бешеные змеиные лианы. Молнии оплели их, те застыли лишь на кратчайший миг — и сразу были сожжены дотла. Даже пепла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которого всю дорогу гнали до полной потери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змеиные лианы что, настолько ненормальные, что их даже небеса молниями шарахнули?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он... спасён?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морозный тигр быстро подскочил к пещере, откуда исходило золотисто-алое сияние, и одним прыжком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как весной, совсем не то что снаружи, под промозглым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что Е Чжэнвэнь ехал на тигре задом наперёд, он не сразу заметил, кто находится в пещере. Лишь после того как белый тигр радостно закружился на месте и восторженно заревел, Е Чжэнвэнь, весь с похмельным звоном в голове, спрыгнул с него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его праведный брат Линь как раз убрал руку, по которой ещё скакали остатки фиолетовых молний. Лицо у него было всё такое же холодное и надменное, как всегда. Но вторая рука была занята — на сгибе он держал, словно ребёнка, юношу с демонически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Светло-лунные волосы и глаза были красивыми и необычными. Нижняя рубаха сидела на юноше кое-как, полуспадая. Сам он весь будто был без костей и льнул к Линь Шэну, глядя на Е Чжэнвэня робко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голове у Е Чжэнвэня вихрем пронеслись слова вроде «красавица-оборотень», «горный дух», «лисий дух, похищающий души» и прочие подобные ужасы. От страха у него занемела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наглое чудовище! Немедленно отпусти моего брата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