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Больно, а ты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Чжэнвэнь успел договорить, как стоявший рядом большой белый тигр тут же подался вперёд. Огромной тушей он так и впечатал хозяина в сторону. Е Чжэнвэнь покачнулся, отступил на два шага и остановился, только ухватившись за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Бай! — взвился он. —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большой тигр повернул голову и жалобно аукнул, а потом, высунув язык, уставился сияющими глазами на Цзян Тана у Фу Линцзюня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неуверенно, но с явным восторгом позвал серебряный морозный тигр, раскрыв страшную пасть. — Белый комочек, белый комочек!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невольно подался назад и прижался к плечу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и правда отреагировал, серебряный морозный тигр понял, что не ошибся. И сразу смешались радость и горе: радость от встречи и горе от того, что Цзян Тан вдруг вырос совсем не в его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 некрасивым, у-у-у! Где твоя шерстка, где твой пухлый животик, где ушки? Почему ты превратился в двуногого зверя, у-у-у? Ты сможешь ещё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потока рыданий Цзян Тан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понял... он что,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настолько, что Да Бай аж расплакался от ужаса? Он... и правда настолько страшный?!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быть такого не может. В новеллах же всегда писали, что духи и демоны, приняв человеческий облик, становятся ослепительно красивыми. Не могло же именно ему выпасть превратиться в уродца?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Иу, — машинально ответил он тигру на зверином языке. — Правда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— хвост тигра тревожно заходил из стороны в сторону. — Страшный! Белый комочек, лучше стань обратно. У-у-у, мне так нравилось, каким ты был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мало было уже вонзённых ножей, тигр ещё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страшный. Настолько страшный, что я уже даже не хочу тебя любить.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в каком-то смысле тоже было счастьем через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тигр не станет каждый день бегать за ним следом и пытаться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и так уже едва не рухнул от того, что собственный духовный зверь осмелился на него напереть, а теперь и вовсе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Серебряный морозный тигр и этот демонически красивый юноша то аукали, то пищали в ответ, будто действительно могли разговаривать друг с другом. И почему-то это сразу напомнило ему ту белую собачку, которую раньше носил на руках брат Линь. Та тоже общалась с его Да Баем каким-то странным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Бай, назад! — рявкнул он. Только что он слишком долго мок под ливнем, а теперь пламя феникса прожарило его так, что всё тело стало тёплым. Он на ходу выкручивал одежду и звал непослушного духовного зверя. — Не дай нечисти себя одурманить. Это не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Мокрые одежды на Е Чжэнвэне быстро высохли под всплесками духовной силы и, высыхая, взметнулись по ветру. Он сурово уставился на Цзян Тана в объятиях Фу Линцзюня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Нечисть! Не покажешься ли ты уже наконец?!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пальцев неизвестно когда возник талисман изгнания нечисти. На бумаге мягко вспыхнул золотистый свет, побежав по загадочным письменам. Е Чжэнвэнь метнул талисман в Цзян Тана. Тот хотел было уклониться, но талисман будто обзавёлся глазами: шлёп — и прилепился ему прямо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Бесполезно! Этот талисман запомнил именно тебя, нечисть. Тебе не уйти! — Е Чжэнвэнь вскинул подбородок, полный юношеской заносчивости. — Раз уж ты попалась мне, дедушке, сегодня не повезло именно тебе. Я сейчас же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он не успел. Талисман, который должен был разгонять нечисть, вдруг сам собой отклеился от лба юноши и, покачиваясь,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Чжэнвэня по спине побежали мурашки. Он в ужасе отшатнулся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вообще за чудовище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Лунно-белые ясные глаза моргнули. Похожий на наваждение юноша будто ненадолго задумался, а потом мягко, тягуче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ткнул в себя белым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Сяо Бай ловкий и милый, тебе до него и вполовину не дотянуть! — Е Чжэнвэнь окончательно отказался верить своим глазам. Он вытащил из жемчужины Нахаяй сразу несколько высших талисманов изгнания нечисти, зажал по одному между пальцами и метнул все разом в Цзян Тана. Перед тем как бросить, он ещё и поджёг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полос золотого света вмиг так ярко озарили пещеру, что глаза резануло. Цзян Тан инстинктивно вскинул руку перед лицом, но в следующий миг услышал только пронзительный вопль, и золотое сияние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ещё секунду назад грозный Е Чжэнвэнь теперь валяется на земле, весь в саже. Две пряди у лба, которые он так любил красиво укладывать, по непонятной причине обгорели. Если бы серебряный морозный тигр не бросился тут же их тушить, пожалуй, вся роскошная шевелюра молодого господина пошла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Ау-у, — тихо подал голос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понял, что перед ним его любимый Туаньцзы. Подбежав к хозяину, он обнюхал его, убедился, что тот всего лишь потерял сознание от ответного удара силы талисманов и серьёзно не пострадал, а потом трусливо поджал хвост и, вцепившись зубами в одежду Е Чжэнвэня, утащил хозяина в угол. Там тигр сел перед ним, заслоняя собой, будто собирался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всё равно не мог. Серебряный морозный тигр всегда опасался Фу Линцзюня и теперь лишь обиженно пригнул голову, старательно его избегая.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пока тоже не собирался отнимать у Е Чжэнвэня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с Цзян Таном к той самой плотной верхней одежде, на которой тот прежде лежал, и осторожно опустил юношу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и так было не по себе от того, что его всё время носят на руках, так что, оказавшись на земле, он тут же попытался отползти назад. Но едва он чуть-чуть отодвинулся, как чья-то ладонь перехватила его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сильная рука без труда сомкнулась на его тонкой ноге, не оставляя ни шанса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Убежать Цзян Тан уже не мог, а в следующий миг вторая рука Фу Линцзюня легла ему на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почти обхватили всю икру. Даже сквозь тонкую ткань штанов чувствовался жар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Цзян Тан, который ещё недавно сам цеплялся за него всеми лапами, как осьминожек, теперь застыл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тихо, словно деревянная кукла, не шевелясь. Через какое-то время украдкой глянул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появился Е Чжэнвэнь, лицо у того снова стало самым обыкновенным — лицом Линь Шэна. Но теперь, глядя на эту неприметную внешность, Цзян Тан уже отчётливо представлял себе, какое выражение скрывает под ней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заговорил 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по-прежнему мог говорить лишь короткими фразами. Смысл большинства слов он вроде бы уже понимал, но, стоило их соединить, начинало казаться, что что-то получается не так, и потому он предпочитал говорить меньше, лишь бы не ошибиться. В этом он прямо походил на Сян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злодей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осматривал ногу юноши, исколотую острыми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Ступня была маленькой и красивой, с едва заметной мягкостью, добавлявшей ей милоты. Сейчас на нежной подошве и пальцах кое-где выступила кровь. Вид у этой ноги был жалкий, а сами пальцы чуть поджимались, так и не сумев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спросил он. И в голосе отчего-то звучало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Цзян Тан с опозданием понял, что его палец на ноге, который всё это время ныл, и правда оказался разбит!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образцовым офисным трудягой двадцать первого века, Цзян Тан считал, что лучше всего на свете умеет угадывать настроение начальства. Услышав, что тон у Фу Линцзюня недобрый, он сразу решил, что это его новообретённое человеческое тело до смешного хлипкое и потому сердит великого злодея. Всё-таки тот и без того занят своим сюжетным путём, а тут ещё вынужден подбирать за ним хвосты — неудобно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отдёрнуть ногу и очень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 себе, что ни в коем случае не станет обузой для великого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ответить, как лицо того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весь сжался. Ему всё сильнее казалось, что сейчас он всего лишь бесполезный подвесной груз, который тянет назад. Хотелось тут же снова стать Сяо Баем: маленькой белой собачкой, которую можно было носить за пазухой где угодно, лёгкой и не мешающей. К тому же тогда его прикрывала толстая мягкая шерсть — даже если бы он где-то ударился, Фу Линцзюнь всё равно бы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хорошо, — поспешно поправился он, не зная, может, просто выбрал не то слово. И даже хотел слегка пошевелить щиколоткой, в доказательство, что ему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его ступню вдруг пролилась прохладная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ноге сами собой поджались — от лёгкой щекотки хотелось отдёрнуться, но ранка болела, и потому он мог только напряжённо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то ли сложил какое-то заклятие, то ли коснулся печати. Меж двумя сомкнутыми пальцами у него тонкой струйкой потекла чистая вода и стала смывать с босой ноги пыль и кровь, налипшие за весь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был очень мягким. Цзян Тан, склонив голову, заворожённо наблюдал за этой маленькой магией мира бессмертных и с проблеском надежды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хотелось научиться заклинаниям.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какой-то великой цели — просто чтобы занять себя чем-нибудь и найти маленькую опору в будущем. Если бы он сумел освоить хотя бы простейший огненный шар, управление водой или что-то в этом роде, то даже уйдя однажды от великого злодея, не умер бы с голоду: можно было бы и в мире смертных зарабатывать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Линцзюнь, разумеется, и не подозревал, что выращенная им собачка уже вовсю размышляет о жизни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попробуешь, — сказал он. И лицо у него, кажется,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облегчённо выдохнул. Значит, великий злодей им не раздражён и по-прежнему готов с ним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хоть раз почувствовать сладость поблажки, как он тут же начинает наглеть. Цзян Тан уже почти загорелся мыслью выпросить у него обучение прямо сейчас, но в этот момент на промытую рану легла густая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только и выдохнул он, до этого всё время терпевший. Осмелился пожаловаться он лишь потому, что лицо Фу Линцзюня вроде бы перестало быть таким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ему признаться, как великого злодея будто снова окатило тьмой: лицо почернело, а движения, обрабатывающие рану, стали заметно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а ты терпишь? — он поднял на него взгляд. В тёмных глазах колыхалось что-то, чего Цзян Тан не мог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Умеющий угадывать настроение пёсик слабо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маленькая ранка. Скоро сама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раной, Е Чжэнвэнь, ненадолго потерявший сознание после ответного удара талисманов, уже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звенела, в ушах всё ещё стоял треск взорвавшихся почти у самых висков талисманов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Шумело долго. Сквозь этот гул до него отрывочно донеслись голоса брата Линя и той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это спрашивал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раздался мягкий, соблазнительный голос демонического отродья, нежный до дрожи и будто чуть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едва не вскочил на месте, готовый тут же зарубить эту нечисть. Но следующая фраза заставила его смутно ощутить, что что-то тут неладно.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так томно и мягко, с приподнятым на конце, почти кокетливым тоном, что Е Чжэнвэню тотчас вспомнились кое-какие места в Фуфэне, куда приятели-гуляки когда-то водили его «набираться опыта». Из соседних комнат там как раз доносились примерно такие же непроизносимые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эти слова до него смутно дотянулся двусмысленный плеск воды — тихий, беспрерывный. А потом между двумя людьми будто повисло что-то вязкое. Дальше тянулся такой многозначительный промежуток молчания, что, кроме воды, не слышно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Праведный повеса, молодой господин Е,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длилась эта пауза, столько он и лежал каменной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нечисть снова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онемела кожа на голове. Больше всего на свете ему захотелось, чтобы талисманы взорвались ещё раз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попробуешь.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вслед за этим нечисть сладким голосом протянула то самое роковое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а ты 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 собственных талисманов у Е Чжэнвэня закоптило только лицо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подслушав этот совершенно неподобающий разговор, он почувствовал, что у него даже внутренности обуглились.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решил, что ему не следовало здесь находиться. Лучше бы Да Бай просто взял его в зубы и выбросил наружу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 Бай совершенно не понимал его сердечной боли. Напротив, он с большой заботой вылизывал ему лицо, размазывая по нему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даже сопротивляться не смел. Лежал с закрытыми глазами, не рискуя их открыть. Он боялся, что брат Линь и нечисть узнают: он уже пришёл в себя. Все мысли у него в голове смешались в кашу, и, пока он лежал, его глазные яблоки под веками беспокойно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очень, очень много времени — а может, и вовсе не так уж много, — но в конце концов те звуки всё же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смазал рану Цзян Тана, а потом снова одной рукой поднял его на руки. Первый раз страшно, второй уже легче: на этот раз Цзян Тан смутился куда меньше и просто счёл, что нужно относиться к себе как к прежнему домашнему питомцу.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великий злодей тоже везде носил его с собой. Просто теперь он стал крупнее и уже не помещался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пошли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ливень на утёсе Жисы наконец начал стихать. Мир, омытый дождём, стал ясным и свежим. На листьях скапливались тяжёлые капли, и, стоило ветру качнуть ветви, они одна за другой срывались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входа, Фу Линцзюнь бросил взгляд на валяющегося на земле и изображающего труп Е Чжэнвэня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лежал без движения, заметно дёрнулся и украдкой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сейчас шла кругом до крайности. Даже то, что брат Линь будто бы был околдован нечистью, отошло на второй план. Всё его сознание было придавлено услышанным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Ау-у... — пушистая тигриная голова сунулась ближе и ткнулась в закопчённую щёку Е Чжэнвэня.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сел, всё ещё с явным нежеланием, и растерянно посмотрел на Фу Линцзюня.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 Цунъюй?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 Чжэнвэня пока ещё работал через раз, и потому он послушно отвечал на всё, что у него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взглянул на светло-зелёную духовную птицу, кружившую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«они», разумеется, он имел в виду Хуай Чэнъиня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Е Чжэнвэня наконец начала соображать. После того как они с товарищами разделились, он даже не подумал сам отправить им весточку. Позже Хуай Чэнъинь действительно присылал ему духовную птицу, но сначала Е Чжэнвэнь был без сознания после взрыва талисманов, а потом притворялся спящим и тоже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птицу, он торопливо раскрыл послание. И правда — от Хуай Чэнъиня.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писал, что они втроём вошли в гору-лабиринт и внутри встретили Ци Цунъюя. Они уже несколько раз прошли по кругу, но так и не нашли, где выход. Очень вероятно, что там действует какая-то формация, сбивающая зрение. Поэтому Хуай Чэнъинь надеялся, что Е Чжэнвэнь как можно скорее найдёт Линь Шэна и приведёт этого знатока печатей и формаций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он даже подробно описал, как именно они вошли в гору, что было вокруг и какие приметы виднелись по пути — не хватало только настоящую карту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послание, Е Чжэнвэнь с некоторым колебанием покосился на нечисть в руках брата Линя. Но сейчас у его товарищей была беда. Если внутри и вправду формация-обманка, то в их команде, кроме Линь Шэна, просто некому разобраться с ней и вывести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уступил он наконец и без утайки пересказал Фу Линцзюню всё, что было в сообщении. — И что нам теперь...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сразу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вскочил с земли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пальцев Фу Линцзюня слетел маленький золотисто-красный феникс. Он быстро взмыл в небо, сделал круг и вскоре снова вернулся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всё отчётливее чувствовал, что знакомый ему брат Линь изменился. Прежде он был просто молчалив, холоден с виду и горяч сердцем. Теперь же от него веяло так, будто к нему в принципе нельзя приближаться. И глаза у него стали какими-то слишком страшными. Е Чжэнвэнь даже всерьёз заподозрил, не вселилось ли в него какое-нибудь горное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Фу Линцзюнь пошёл, Е Чжэнвэню оставалось только тащиться следом вместе с серебряным морозным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очень долго. Пересекли одну из внешних гор утёса Жисы, а потом увидели другую — поменьше и куда более жуткую.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видно: в неё ведёт бесчисленное множество пещер. Похоже, сюда давно никто не входил и не выходил. Снаружи всё заросло густыми тёмно-зелёными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гора напоминала вертикальный лабиринт, уходящий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от увиденного невольно попятился, а потом, потерев нос, с опаской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войдём... мы ведь оттуда выберемся,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даже не удостоил его взглядом. Он сложил указательный и средний пальцы, начертил в пустоте знак, и тот ожил, устремившись к одному из входов.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готов ли Е Чжэнвэнь идти за ним, он сам первым направился к пещере, которую выбрал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уже давно привык следовать за великим злодеем по сюжету, так что не тревожился ни капли. Смирно сидя у Фу Линцзюня на руке, он даже успевал крутить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он прочёл лишь до пятидесятой с небольшим главы, так что не знал, какой именно секрет скрывает утёс Жисы. Но раз такой персонаж, как Цзян Чанъюань, продержался рядом с Фу Линцзюнем больше двух тысяч глав и так и не был выведен из сюжета, то простым человеком он определённо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почему-то относился к главному герою, Сун Цзиньяо, с необъяснимой близостью. И это выглядело странно. В конце концов, префектура Цзэян была всего лишь одной бессмертной сектой на Северном водном континенте. С какой стати Цзян Чанъюань, лучший в Люхэ, так выделял бы мальчишку из такого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Сун Юнчжэна и правда была с Цзян Чанъюанем какая-то сделка. Иначе как объяснить, почему юноша, жаждущий мести, так тесно переплёлся с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гору-лабиринт, как в лицо ударил тяжёлый земляной дух и какая-то затхлая, подгнившая вонь. Правда, держалась она не постоянно: только время от времени налетал порыв ветра, и тогда Е Чжэнвэня на ходу выворачивало. Шёл он сзади и блевал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морозный тигр, будучи ещё юным, но уже высокоранговым демоническим зверем, обладал не менее острым обонянием. Один такой порыв ветра ударил ему прямо в морду — и тигра вместе с хозяином начало выворачивать уже дуэтом. То один, то другой, как по очереди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Тану, впрочем, Фу Линцзюнь почти сразу запечатал чувство запаха. Он оглянулся на Е Чжэнвэня и большого белого тигра, которых выворачивало чуть ли не до смерти, и дёрнул Фу Линцзюня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этих глубоких, тёмных глаз,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лишь чуть крепче сжал его в руках и молча пошёл дальше. Но стоило ему сделать ещё два-три шага, как порыв ветра накрыл Е Чжэнвэня и тигра, тоже запечатав им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выплёвывал чуть ли не желчь, весь обмяк и, держась за стену, дрожал от слабости. Когда же поднял голову и увидел, что Фу Линцзюнь с Цзян Таном уже ушли далеко вперёд, он тут же, подгибая ноги, рванул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дороги внутри горы были до жути похожи одна на другую. У Е Чжэнвэня, шагавшего позади, от этого уже рябило в глазах. А вот человек впереди шёл размеренно и безошибочно, словно каждый поворот был заранее просчитан.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горы-лабиринта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и вблизи слышался только ветер, гулявший по сквозным проходам, да их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шёл за ними на нервах, всё время ожидая, что из какого-нибудь бокового хода на них выскочит нечто мерзкое и до смерти перепугает. То ли у него рот и правда оказался вороньим, то ли беды сами к нему липли, но стоило ему об этом подумать, как из прохода впереди и правда метнулась фигура человека в лохмотьях. Глаза у него были мутные, рыбьи — он выглядел не лучше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у этого «человека» были длинные, острые, чёрные, будто пропитанные ядом. Он бросился прямо на идущих впереди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Хрр... — только и успел захрипеть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тело застыло. Из-под ног рвануло громовое пламя, и через миг от «человека»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упала красивая кость, мягко светившаяся изнутри, словно драгоценный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Тан-Тана волосы и глаза лунно-белые. Это очень нежный, светлый голубоватый оттенок. Можете поискать, правда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http://bllate.org/book/17032/1639371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