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мяса, который Хуай Чэнъинь держал палочками, соскользнул и упал обратно. Он как раз был поглощён едой и жевал, не поднимая головы, но теперь его внезапно прервали, и он невольно повернул шею в сторону. Рядом с чинно сидевшим господином Линем прямо в объятиях вдруг оказался босой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Растрёпанные волосы, чуть помятый вид, одежда сидит кое-как и совершенно неприлично. Но личико — как белый фарфор, красивое до невозможности, черты тонкие, словно нарисованные кистью. С таким лицом уже не важно ни то, что он растрёпан, ни то, как беспорядочно на нём сидит одежда. Он походил на цветущую бегонию: яркий, живой, свободный и вызывающе прелестный.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будто вовсе без костей, привалился к груди Фу Линцзюня и маленько зевнул. Потом протянул руку к столу, нащупал ярко-красный духовный плод и с хрустом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 без того полуприкрытые от сна, тут же радостно изогнулись в улыбке. Сладость ему явно понравилась, и он довольно откусил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Хуай Чэнъиня было таким, будто его только что поразила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подождите! Это откуда вообще взялся этот человек? И как это он сразу полез в чьи-то объятия и уселся на колени есть? Они вообще знают этого парня? Да даже если и знают — какой нормальный человек ест, сидя у кого-то на коленях? Да дома у него даже мать не сидела у отца на коленях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Исюэ вспыхнула до ушей. Она сидела как раз напротив Фу Линцзюня, и само по себе это положение уже было неописуемо. А стоило ей увидеть, как светлые губы юноши намокли от алого сока плода, став ещё более влажными и блестящими, как она окончательно не знала, куда девать глаза. Несколько раз заметавшись взглядом, она в конце концов уцепилась за фрукты перед собой и уставилась только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Сун Цзиньяо, занесённая за едой, замерла. Потом он сделал вид, будто всё это вообще не имеет к нему никакого отношения, и потянулся палочками к мясному шарику, на который уже нацелился раньше. Только вот поднять его у него не вышло ни с первого, ни со второго раза. Поджав губы, он в итоге сменил цель и молча положил в миску немного картофельной соломки.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Чжэнвэнь, который только что с трудом поднялся на ноги, бережно охраняя пострадавший зад, и вовсе вытаращил глаза до невозможности. Он вытянул руку, указывая пальцем на того бесстрашного, кто посмел юркнуть прямо в объятия брата Линя, и долго дрожал этим пальцем, прежде чем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ты кто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морозный тигр, сидевший перед своей личной миской с едой, узнал Цзян Тана. Он тут же радостно вытянул огромную голову вперёд и счастливо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Белый комочек, белый комочек!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Чжэнвэня и рёв белого тигра ударили с двух сторон сразу, и дремавший в полусне Цзян Тан мгновенно проснулся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О нет-нет-нет! Он совсем забыл, что больше не собака! Сейчас он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в один миг покраснел с головы до ног, будто его сварили заживо. С лицом краснее тушёного осьминога он рванулся вылезти из объятий Фу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только сел к нему на колени, он, естественно, устроился там самым удобным образом. Теперь же Фу Линцзюнь держал его в кольце рук, так что сил в пояснице совсем не было. Стоило ему попытаться упереться руками о сиденье под собой, как всё вокруг оказывалось и твёрдым, и горячим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с краю Сян Син моргнул. Он отличался от остальных: обоняние у него было особенно острым, и именно на него он полагался, когда узнавал людей или выслеживал кого-то. Учувствовав этот знакомый, сладкий и приятный запах, он понял, что сидящий в объятиях хозяина человек — это Сяо Бай. Только никак не мог понять, почему Сяо Бай вдруг превратился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возился и возился, но встать не получалось. В конце концов он обеими руками вцепился в край стола и с усилием потянул себя вперёд, только так сумев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Умерший от общественного позора Цзян Тан в ту же секунду захотел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ты кто такой?! Ты что творишь?! — Е Чжэнвэнь, прикрывая рукой пострадавший зад, потянулся схватить Цзян Тана. Слабак как есть, Цзян Тан не сумел вырваться даже от раненого, у которого весь зад был в синяках. Его поймали заживо, будто цыплёнка, и от стыда у него свело даже пальцы на ногах — он весь словно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Фу Линцзюнь перехватил движение Е Чжэнвэня.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так и сидел прямо, с каменным лицом. Голос, как обычно, был надменным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 посмотрел на него и почему-то заметил, что у хозяина слегка покраснели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сидевшие за столом молодые люди дружно обернулись. Кажется, даже послышались их синхронные вдохи.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значит эта фраза? Среди бела дня непонятно откуда вдруг появляется прекрасный, растрёпанный юноша в кое-как накинутой одежде, так, словно это привычное дело, лезет прямо в объятия Линь Шэна, а тот ещё и говорит, что это его человек. Так выходит, они прошлой ночью...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Чэнъинь кое-как пришёл в себя после первого шока. Он уставился на Фу Линцзюня и Цзян Тана, бездумно ковыряя палочками в той самой упавшей рёбрышке, и так хотел высказаться, что у него даже губы зашевелились сами собой. Правда, вслух сказать он не осмелился, только беззвучно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Чжэнвэнь вдруг почувствовал, что рука, вцепившаяся в юношу, обжигающе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его мгновенно, чуть ли не отдёрнув руку. Лицо у него в тот же миг стало красным как рак. Всё-таки он был горячей кровью юным парнем. Услышав эту двусмысленную фразу Фу Линцзюня и вспомнив картину, как этот юноша только что ел, сидя у него на коленях, он невольно вспомнил и те неприличные места в Фуфэне, куда приятели-гуляки когда-то таскали его «набираться опыта». Из соседних комнат там доносились как раз такие запретные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бы увидеть всё это своими глазами, сцена, наверное, выглядела бы именно так — до крайности близкой.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он, будто деревянный, вернулся обратно к стулу. Но вот всё ещё не доходило, как так вышло, что стоило им не видеться всего одну ночь, и у его брата Линя внезапно появился возлюбленный, с которым у него настолько близкие отношения. Ему казалось, что вместе с поркой по заднице ему заодно отбили и мозги, потому что за развитием сюжета он уже явно не поспевал.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хотел было сорваться наутёк. Но если Е Чжэнвэнь свою руку отдёрнул, то Фу Линцзюнь — нет. Та самая рука, как железная перекладина, всё ещё преграждала ему путь. Более того, её хозяин ещё и подозвал трактирного слугу и велел поставить рядом с собой ещё один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да? — Он спокойно заказал несколько блюд, которые любил Цзян Тан, и заговорил с ним так, словно вокруг вовсе никого не было. Будто все остальные здесь — просто пустое место, и ему до них нет ни малейшего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Линцзюню и правда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скрыл слишком демонический оттенок волос и глаз Цзян Тана — а значит, с самого начала решил держать его рядом с собой. Что же до ошарашенных взглядов окружающих, ему было плевать. Раз уж ему всё равно, живы они вообще или мертвы, то с какой стати волноваться из-за того, что они там себе подумают?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Цзян Тан ел по пять раз в день: завтрак, обед, ужин, полдник и ещё ночной перекус. А после похода на утёс Жисы, если считать честно, у него во рту побывали только та порция соуса с мясом да пара духовных плодов по дороге. Сейчас он был голоден так, что съел бы целого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что он пережил социальную смерть, но у великого злодея кожа на лице была слишком толстая. Он не просто сидел невозмутимо, а ещё и смотрел на всех с таким видом, будто это они тут люди без вкуса и жизненного опыта. В итоге молодые люди за столом не смели ни смотреть, ни говорить и могли только, склонив головы,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так и Цзян Тан решил тоже немного отрастить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великий злодей ведь не соврал. Раньше он был домашним питомцем-аксессуаром великого злодея, а теперь стал аксессуаром уже в человеческом облике. Так что фраза «это мой человек», если подумать, не была уж совсем неверной.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просто взял ещё один ярко-красный духовный плод и в два-три укуса расправился с ним, немного утолив первый голод. Потом осторожно огляделся вокруг. Кроме Сян Сина, который всё ещё не отрываясь смотрел на него, все остальные были отчаянно заняты едой и делали вид, что ничего не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протянул руку за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жил в зверином теле, что, едва взяв палочки, вдруг почувствовал, как непривычны они стали. Обе палочки упорно не слушались его. Перед ним стояла тарелка с мясом, а он попытался подцепить кусочек раз, другой, третий — и всё мимо. В конце концов он жалобно хныкнул, ещё пару раз безуспешно попробовал и, потянув Фу Линцзюня за рукав, дал понять, чтобы тот сам положил ему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его интонации мягко поднимался вверх, будто он уже сотни раз просил о таком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за столом, которым приходилось насильно быть поглощёнными только едой: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хоть немного стесняйтесь! Мы же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не выдержал Е Чжэнвэнь. Ему казалось: если он прямо сейчас не заговорит хоть о чём-нибудь, то атмосфера станет совсем уж неконтролируемой. Он очень громко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Кстати, раз уж нас всех лишили права участвовать в этих Небесных Состязаниях, что теперь делать с Небесным Нефритом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жульничества всех сидящих за столом — каждого без исключения — лишили права участвовать дальше. Изначально Е Чжэнвэнь решил внезапно вступить в Небесные Состязания именно ради того, чтобы помочь Шэн Исюэ восстановить повреждённый духовный корень Сун Цзиньяо. Небесный Нефрит Хэ как раз был самым драгоценным из призов победителю нынешних состязаний. Для наследников больших домов потеря права участия была, может, не так уж страшна, но для Сун Цзиньяо это означало тяжёлый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Сун Цзиньяо не дрогнуло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Получу — значит, повезло. Не получу — значит, такова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Шэн Исюэ при одной мысли об этом тут же покраснели глаза. За его будущее она переживала, кажется, даже сильнее,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фраз слегка разогнали неловкость, повисшую за столом. Хуай Чэнъинь наконец-то почувствовал, что снова ожил, и даже рёбрышки стали на вкус лучше. Жуя,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нужен эффект, похожий на Небесный Нефрит Хэ... вы же знаете про холодный пруд у нас в Аньюане? Да, с самим Небесным Нефритом Хэ ему не сравниться, но если господин Сун не слишком спешит, он может пожить у нас с полгода-год. Тогда, думаю, хотя бы часть повреждений удастся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Хуай из префектуры Аньюань считалась одной из старейших бессмертных семей Западного Золотого континента. Десятки тысяч лет назад в этой семье появился поистине выдающийся человек — он был и владыкой одного из пяти духовных доменов, Бэньцзин, и главой секты Сюэцзи, то есть человеком, державшим настоящую власть в руках. Пусть после него в семье Хуай больше и не рождалось людей подобной гениальности, но позже всё же появился святой дао Хуай Шоусинь, а значит, честь старого рода префектуры Аньюань так и не была опозорена.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одном роду смогли появиться сразу два славных святых дао, то дело, помимо таланта, отчасти было и в этом холодном пруде.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пруд был невелик — размером примерно с обычный горячий источник. Но если культивировать, сидя в его воде, духовная сила очищалась в разы быстрее. Проблема Сун Цзиньяо была не в таланте — просто яд от ядовитого зверя повредил ему духовный корень. Если бы он стал заниматься в холодном пруде, это не только восполнило бы потерянную скорость совершенствования, но и постепенно восстановило бы повреждённый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Чжэнвэня тут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Можно же поехать к тебе домой! Чэнъинь, а мне тоже можно у тебя немного спрятаться? В последнее время дядя, как только меня видит, сразу бьёт. Я больше так не могу. Я сбегу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украдкой косился на Шэн Исюэ. Увидев, что и у неё самой на лице появилось лёгкое желание согласиться, он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госпожа Шэн волнуется, можете поехать с нами и сами посмотреть. У Чэнъиня родители очень хорошие, они точно не будут против, если мы приедем погостить.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Чэнъинь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дома не так уж много правил. Вы, господин Сун, госпожа Шэн, господин Линь, брат Сян Син, а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юношу, сидевшего рядом с Фу Линцзюнем с наивным, растерянным видом, и смущённо потёр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не знаю, как вас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как раз вёл тяжёлую битву с мясом в своей миске. Великий злодей уже положил ему несколько кусочков, но раз за столом сидело столько людей, взять их руками он стеснялся, поэтому изо всех сил пытался снова вспомнить, как обращаться с палочками. Когда Хуай Чэнъинь вдруг заговорил с ним, он тут же растерялся. Его языковая система и без того ещё не работала нормально, а от волнения он и вовсе начал выдавать слова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«цзян тан» как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 Цзян тоже может приехать в Аньюань и немного пожить у нас. Всё равно нам в области Цянькунь больше особенно делать нечего. Так почему бы не поехать ко мне и не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Чжэнвэнь не удержался и покосился то на Сян Сина, то на Цзян Тана, с трудом подавляя смех. Почему все, кто рядом с его братом Линем, говорят так рублено? Неужели брат Линь настолько неразговорчив, что рядом с ним все уже разучились нормально излагать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понятия не имел, что великий злодей задумал на этот раз, но тот неожиданно согласился на приглашение Хуай Чэнъиня. Так они и условились: уже завтра все отправятся в Аньюань. Сун Цзиньяо и Шэн Исюэ — чтобы лечиться, Е Чжэнвэнь — чтобы спрятаться от Янь Цунси. А что до Фу Линцзюня... Цзян Тан решил не напрягать голову и просто плыть по сюжету. Куда вынесет, туда вынесет.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трапеза закончилась, Сян Син только тогда медленно подполз ближе и, склонившись к Цзян Тану,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 с полной уверенностью заявил председатель клуба любителей тискать зверушек.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ещё не знал, как именно объяснить Сян Сину, кто он теперь такой. И потому, увидев, что здоровяк вообще ни секунды не колебался и сразу его узнал, чуть не расплакался от трогательности и закивал несколько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Сяо Бай, — широкая, как лопата, ладонь здоровяка протянулась было погладить щеночка по шерсти. Но теперь перед ним уже был не пушистый круглый комочек, а красивый юноша, поэтому ладонь только слегка коснулась его волос и тут же отдёрнулась.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зверьком, его постоянно гладили по голове, так что Цзян Тан по привычке чуть было сам не потянулся к этому прикосновению, будто собираясь нырнуть в объятия здоровяка. Но едва эта мысль мелькнула, он тут же сам себе её отрубил.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больше не щеночек. Нельзя теперь вот так просто лезть к кому угодно в объятия — ни к здоровяку, ни к великому злодею.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подумать, что в будущем он уже не сможет так легко нырять к великому злодею на руки и безнаказанно им пользоваться, как щеночек, полный нехороших мыслей, тут же слегка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Цзян Таном и Сян Сином и раньше почти не было преград для общения, а теперь, когда Цзян Тан ещё и говорить научился, они сблизились ещё сильнее. Один — фраза, второй — ответ. Один — два иероглифа, второй — тоже два. Они переговаривались через Фу Линцзюня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так...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Бай... сказал... я...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Бай... сам... некрасивый. Сяо Бай...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был самым обыкновенным человеком, и когда его похвалили за красоту, настроение у него сразу взлетело до небес. Он даже подвинул стул ближе к здоровяку.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бросил на Сян Сина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проследи за Ци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Сян Син очень старательно задумался, а потом медленно, с запозданием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Ци Е... не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иди, значит иди, — тон, как всегда, не оставлял места для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сразу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сначала на превратившегося в человека, но всё такого же милого Сяо Бая, потом на хозяина и глухо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Син... послушается.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ушёл, то и дело оборачиваясь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тот отошёл достаточно далеко, Фу Линцзюнь с холодным лицом посмотрел на наивного с виду юношу рядом. Взгляд его скользнул по босым ногам Цзян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бегает без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поднялся и длинной рукой уже собирался подхватить Цзян Тана и снова усадить к себе на руку. Но Цзян Тан слишком хорошо знал характер великого злодея, которому плевать на чужие взгляды. Предугадав его движение, он плюхнулся обратно на стул и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многие постояльцы в трактире уже заметили Цзян Тана ещё тогда, когда он только спускался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культиваторов, конечно, почти все были ровными чертами лица и с хорошей кожей — откровенных уродов там вообще не водилось. Но таких, как Цзян Тан, у которых от волос до кончиков пальцев всё казалось безупречно прекрасным, было всё же немного. К тому же так ослепительно красивы обычно бывали женщины-культиваторы. Мужчина, настолько хорошенький и вместе с тем сохраняющий прозрачную, почти детскую ясность в облике, встречался редко. Потому мужчины в зале, пусть и исподтишка, всё равно то и дело поглядывали на их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красивый юноша, а совершенно не стесняясь уселся прямо на колени к другому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жили не меньше обычных людей, а то и дольше. Кроме того, прославленный на все Люхэ святой дао Мэн Циань и его спутник Дао Чжуан Наньхай тоже были мужчинами, так что любовь мужчины к мужчине или женщины к женщине никого особенно не шокировала. Просто всем хотелось посмотреть на красавца, без каких-то иных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пойду, — словно стараясь доказать, что действительно способен, Цзян Тан ускользнул от объятий Фу Линцзюня и под взглядами всех этих культиваторов побежал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окинул взглядом пол трактира. Убедившись, что на нём нет ничего острого, он позволил Цзян Тану бежать и лишь неспешно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Цзян Тан только тогда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что быть человеком ужасно хлопотно. Когда он был зверьком, мог делать что угодно. А теперь за каждым его движением все следили, и той свободой, какая есть у животных, уже и не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тоже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больше не было посторонних глаз, он за два-три широких шага подошёл к Цзян Тану и усадил его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носить обувь,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выудил из жемчужины Нахай пару чёрных сапог и поставил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обе беленькие ноги и сунул их в сапоги. Внутри было пусто и просторно.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 — в такой обуви ему только и оставалось бы, что по дороге подбирать слетающие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Линцзюня, который прежде никогда никого не растил, опыта в уходе за детьми, естественно, не было. Он посмотрел на эти маленькие ступни, утонувшие в его собственной обуви, и почему-то у него внутри слегка защекотало. Ему, кажется, очень нравилось, когда юноша носил его одежду или обувь. Но если уж заставлять его носить эти сапоги, тот просто не сможет нормально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Фу Линцзюнь решил сходить и купить ему несколько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обувью, в отличие от одежды, всё было иначе: и слишком большая, и слишком маленькая причиняла бы неудобство. Так что, во второй раз отправляясь в лавку готового платья в области Цянькунь, Фу Линцзюнь взял с собой и Цзян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раз после обеда, самое спокойное время. Хозяйка лавки сонно грелась на солнце у входа, когда к ней пришёл покупатель.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знакомый, очень хмурый покупатель.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её сонливость улетучилась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его помнила! Того самого богача, что в прошлый раз оставил у неё четыре тысячи триста духовных камней за покупки и ещё семьсот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даос, вы меня помните? — с лучезарной улыбкой поспешила она навстречу. Незаметно её взгляд уже скользнул к жемчужине Нахай у него на поясе, и в голове тут же закрутились расчёты: сегодня она, похоже, снова сорвёт большой куш и сможет потом от души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подойдя ближе, она заметила за спиной Фу Линцзюня стройного, невероятно красивого юношу. Чёрные волосы, белая кожа. Когда он вошёл в лавку навстречу свету, его круглые чёрные глаза по-кошачьи скользнули по помещению. И хоть на ней самой этот взгляд не задержался, сердце хозяйки всё равно тут же растаяло от этих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прекрасный до неразличимости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резко вспомнила прошлый раз, когда этот богатый даосский друг с самого утра пришёл к ней покупать больше двадцати комплектов одежды. Тогда она ещё подумала: это ж до какой грубости надо было довести дело, чтобы у второй стороны вся одежда так порвалась, что с самого рассвета пришлось выкидывать человека из постели за новыми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скользнул вниз — к ногам Цзян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На этот раз уже и обувь испортили? Да что же они там вообще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Повидавшая в жизни многое хозяйка лавки, конечно, все эти сплетни прогнала только у себя в голове, а вслух лишь лучезарно улыбнулась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это и есть ваш спутник Дао? Какие же вы двое любящие... Что бы вы хотели купить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как приятно она говорит. Надо дать чаевые.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http://bllate.org/book/17032/1644404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