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64. С тобой не страшно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Жареная рыба всё ещё оставалась тёплой, будто её завернули сразу же после того, как сняли с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жемчужине Нахай бывает тридцать шесть ячеек пространства. Чем выше ранг, тем больше ячеек, и каждая из них тоже становится просторнее. Если хозяин жемчужины при хранении подпитывает одну из ячеек духовной энергией, то еда в ней может долго сохранять свежесть: какой её положили, такой и достанут.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тут же прикрыл рыбу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Спрятать, — тихо сказал он. — Я хочу, есть,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кто и не упустит случая отнять его еду, так это Е Чжэнвэнь.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Отвлёкшись на две жареные рыбины, Цзян Тан мгновенно забыл, что только что собирался сказать. Он сжимал в руке вытянутую гадальную палочку и снова и снова перечитывал надпись.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гармонии цитра и сэ, и нет в этом ничего, кроме тихого счастья».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хорошая палочка.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всё ещё без конца что-то бормотал, повторяя, что это невозможно и почему вдруг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пропускал его слова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 уже бубнить! — Е Чжэнвэнь сроду не верил ни в богов, ни в Будду, а уж тем более в старого даоса, пристроившегося мошенничать прямо в храме. Но раз уж гадание состоялось, он не хотел оставаться в долгу. Пошарив за пазухой, он достал кусок серебра и бросил на стол старика. — На, не говорите потом, что мы воспользовались вами даром. Вы погадали двоим, двадцати ляней серебра хватит,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Бормочущий старый даос чуть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Проворно схватив серебро в руку,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нет в судьбе, того силой не выпросишь...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Чжэнвэнь закатил глаза и уже потянулся отобрать серебро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«не выпросишь»? Вам деньги нужны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ловко спрятал серебро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дал, зачем же теперь назад забирать?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похоже, нисколько не стыдился собственной жадности и с тем же видом уличного прорицателя продолжил качать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этой барышни, тут мне и правда нечего сказать. Любовная судьба у неё прекрасная, очень прекрасная. Важно только самой отпустить прошлое и посмотреть на кого-нибудь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его взгляд переместился на Цзян Тана и на Фу Линцзюня, который до этого в открытую угрожал ему кинжалом.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у него были уже совсем преклонные, волосы и борода давно побелели, но глаза оставались живыми и удивительно зоркими. Несколько раз переведя взгляд с одного на другого, он цокнул языком, будто увидел что-то крайне редкое.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 гармонии цитра и сэ, и нет в этом ничего, кроме тихого счастья»... — повторил он слова со второй палочки Цзян Тана, а потом вдруг усмехнулся. — Хорошо.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запустил руку в цилиндр с палочками, долго пошуровал там и вытащил одну, которую протянул Цзян 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очень понимал, что происходит, но всё же протянул обе руки и принял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не было написано ни слова, только красивый узор, выведенный красной киноварью.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что? — спросил Цзян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тебе, — с нарочито развязной ухмылкой ответил старый даос. — Хочешь — бери, хочешь — нет. Всё равно я подаренного назад не забираю.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посмотрел на пустую палочку, потом на ту, где была записана хорошая строка, и, сложив обе вместе, зажал их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Обе, 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старый даос на миг и правда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скривил губы, с заметной опаской покосился на Фу Линцзюня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уже,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попросту гнал их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к столу старика подошла богато одетая женщина, поддерживаемая служанкой, и мягко спросила о гадании. Так что Цзян Тан с остальными просто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всё смотрел на две палочки в своей руке и в прекрасном настроении убрал их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всё не ерунда? — недоумевал Е Чжэнвэнь. — Молодой господин Цзян, зачем вы их оставили?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Тан, твёрдо веривший в материализм, после настолько хорошей палочки всё-таки слегка стал суеверным.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же не мог прямо при всех сказать, что гадал на любовь, да ещё и любовь с мужчиной. Потому лишь застенчиво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Красивые.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Чжэнвэнь совершенно не понял, что тут можно ценить, потёр глаза и снова пошёл искать призрачные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же вместе с Фу Линцзюнем продолжил неспешно осматривать храм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Цзян Тана место, где монахи собирались на утренние и вечерние службы, называлось Дасюн-баодянь. Там обычно почитали Будду Шакьямуни, слева стоял почтенный Кашьяпа, справа — почтенный Ананда. Но храм Учань был устроен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зал здесь назывался Тяньжэнь-баодянь. В нём почитали не одного Будду, а больше десятка. Цзян Тан, будучи человеком из другого мира, вовсе не разбирался в местной храмовой культуре, а потому не мог сказать, как называются все эти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статуи восседали в главном зале. У одной за спиной росло множество рук, а в ладони она держала лотос. Другая сидела с огромным животом и добродушной улыбкой, перебирая чётки. Третья, совсем как небесная дева с дуньхуанской фрески, застыла в танцевальной позе...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всё это, если честно,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Цзян Тан впервые видел, чтобы в одном главном зале сразу стояло столько статуй, да ещё таких причудливых. Визуальное впечатление было очень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Учань стояла пугающая чистота. Ещё один день почти подошёл к концу, и Хуай Чэнъинь с Е Чжэнвэнем, весь день ходившие с талисманами синего глаза, уже почти готовы были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вам не кажется, что это просто совпадение? — от целого дня с талисманом синего глаза у Е Чжэнвэня болели не только глаза, но и натянутая до предела душа, поэтому он просто уселся на пыльный край каменного основания и потёр переносицу. — Если бы в храме Учань и правда что-то скрывали, я бы не мог этого не заметить. Не считая талисмана пурпурного глаза ступени бессмертного Дао, мой талисман синего глаза — самый лучший. Хоть какой-то призрачный след я ведь должен был увидеть,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Фу Линцзюня: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а может, тут есть барьер?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быстро сложил печати обеими руками, и слой прозрачной духовной силы медленно разошёлся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через главный зал он ещё раньше незаметно оставил там руны, так что сейчас весь храм уже оказался накрыт ими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барьера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выглядело настолько обыденно, насколько только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эта обыденность казалась самой неестественной.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погрузилось в шум человеческих голосов и, вместе с потоками людей разного возраста, стало постепенно растекаться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западу, птицы возвращались в гнёзда.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Паломники понемногу расходились, одна за другой уезжали повозки, стоявшие у ворот храма Учань. По мере того как затихал человеческий гомон, храм, днём казавшийся торжественным и умиротворённым, вдруг начал выглядеть пугающе пустынным.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Закатные лучи ложились на чёрные карнизы. С уходом солнца жёлтые стены храма покрылись золотистым светом, а перед золотыми стенами и чёрной черепицей высились два огромных дерева гинкго, будто гигантские стражи, охранявшие десятки статуй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статуи были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действием духовных рун Фу Линцзюня они стояли неподвижно. Но стоило ему вплести в духовную силу тонкие нити мрачной энергии и стремительно развернуть её вокруг, как в его «божественном восприятии» статуи начали понемногу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небесной девы, стоявшей в самом углу, слегка шевельнулась шёлковая накидка на руках, а затем всё её тело стало медленно и жутко поворачиваться. У статуи с лотосом за спиной одна за другой начали двигаться многочисленные руки, а глаза с хрустом перекатились в глазницах. Добродушный пузатый Будда с чётками будто ожил и негромко захихикал. И с этим смехом одна статуя за другой стали пробуждаться.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другого мира донёсся протяжный и древний звук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снова всмотреться, как статуи уже стояли на своих местах, словно никогда и не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Фу Линцзюнь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существовала трещина. По одну её сторону был шумный и цветущий человеческий мир, по другую — мрачный и жуткий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трещина могла возникнуть естественным образом. Но ещё вероятнее было, что её создали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по ту сторону трещины, стоило статуям начать пробуждаться под действием мрачной энергии, как из тёмных углов медленно выползли бесчисленные тонкие призрачные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тени обладали плотью, но были слишком уж плоскими. Они стелились по земле, двигались пугающе быстро и были на редкость чуткими. Сознание Фу Линцзюня всего на миг коснулось того мира. Даже статуи ещё не успели заметить его присутствия, а эти длинные плоские твари уже почувствовали неладное и начали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сюня тотчас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ребята вдруг ощутили, как по коже скользнул странный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скрылось.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последний луч исчез, трещина внезапно распахнулась, превратившись в огромный разлом. Тонкие длинные тени поползли по земле с невероятной скоростью. Их приплюснутые головы и тела были уродливы до омерзения, все черты лица сгрудились на плоской морде, а когда они раскрывали пасти, внутри виднелись неровные ряды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первым не повезло Е Чжэнвэню, который стоял ближе всех к разлому. Его утянуло в другой мир. Следом исчез Хуай Чэнъинь. Потом одного за другим начали затаскивать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 Фу Линцзюню и Сян Сину эти тени не смели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это такое! — Цзян Тан перепугался так, что сердце у него чуть не выпрыгнуло из груди. Он почти инстинктивно придвинулся к Фу Линцзюню и осторожно вцепился в край его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чёрной ткани появилась рука, белая как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опустил взгляд. Взгляд его, словно ласковый ветер, мягко коснулся пальцев, сжавших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ладонь накрыла эту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Твари жадно смотрели на сладко пахнущего юношу, которого защищали два злых духа в человеческом облике. Из пастей у них капала слюна, и от неё тянуло тошнотворной вонью.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Син, пора работать, — Фу Линцзюнь вернул ему грубую чёрную цепь, а сам наклонился и одной рукой подхватил Цзян Тана под бёдра, подняв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начал стремительно расползаться во все стороны, и весь мир вокруг в одно мгновение изменился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Наложенные на здоровяка печати наконец начали исчезать. Толстая чёрная цепь, словно взревевший зверь, хлестнула по отвратительным плоским теням. Там, где цепь проходила, тени рассыпались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Цепь Сян Сина была обмотана таким количеством злой энергии, что казалась страшнее самих тварей, выползших из глубин ада. Куда бы он ни шёл, тени в страхе разбегались. Но двигался он слишком быстро. Ворвавшись в разлом, он тут же бросился в погоню за теми, кто утащил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в тот мир не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вокруг него постепенно накрыл и реальный мир. Потом он слегка шевельнул ухом и уловил в густой дымке едва слышное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один миг — и Фу Линцзюнь уже возник прямо перед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живой человек, в маске и в чёрной одежде для быстрых вылазок. Он явно не ожидал, что его обнаружат. В глазах его плеснулся настоящий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Фу Линцзюня метнулась, как молния, и стиснула ему горло, поднимая над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тот, кто играл на сюне?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Угх... хр... — человек дёргался, захлёбываясь воздухом. Сдавленное горло жгло, лёгкие начали раздирать боль. В голове у него уже мутилось, когда Фу Линцзюнь вдруг швырнул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возвышаясь над ним,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тот, кто играл на сюне?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 кхе-кхе-кхе... — хрипло закашлявшись, человек выдавил: — Я тут не один... Думаешь, я выдам тебе,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Линцзюня оставался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приподнял бровь, будто ему и правда стало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хочешь говорить, тогда и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спиной, больше не глядя на лежащего.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темноту прорезал страшный крик. Короткий, резкий — и тут же оборвавшийся.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улизнули отсюда не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медленно закрыл глаза. Расползшийся вокруг чёрный туман стал его глазами. Несколько людей в масках разбегались в разные стороны, и было невозможно понять, кто из них играл на сюне. Но один из них заставил его задержать взгляд чуть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бега тот словно ступал по самой пустоте. Одна нога только-только выходила из пространственной трещины, а половина тела уже возникала в нескольких чжанах впереди. По характеру техники это очень напоминало запретное искусство превращения человека в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чуть подтолкнул Цзян Тана выше у себя на руках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сорвался с места, как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Цзян Тан испугался и обеими руками крепко обнял его за шею и плечи. Они с немыслимой скоростью понеслись вслед за тем странным человеком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Линцзюнь с Цзян Таном на руках догнал того человека, из пещеры впереди уже тянуло густым запахом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держал в руке меч, и с лезвия капала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смеялся он дерзко и безумно. — Ну что, не этих ли людей ты искал? Теперь все они мертвы. Мёртвые не дают показаний. На, забирай, всех тебе дарю!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в чёрном, похоже, вовсе не боялись смерти. Отбросив меч, он развёл руки в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Линцзюня был холоден,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медленно втекал в пещеру, где ещё недавно теплилась жизнь. В телах убитых ещё сохранялось остаточное тепло, но теперь оно могло только угасать, медленно превращаясь в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если убил их, никто уже не узнает тайну Цзян Чанъюаня? — Фу Линцзюнь поднял глаза на самодовольного человека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же, словно ничего не услышал, снова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убить — убивай. Чего ещё болтать попусту!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жаждал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только мёртвые способны хранить тайну вечно, в том числе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Линцзюнь не собирался дарить ему такую лёгкую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призрачными тенями в Цэньнани должна была разрастись как можно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похищенные мертвы, поднять шум будет уже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собственными руками устроить ещё одну резню.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приподнял подбородок. Весь его облик был как кусок льда с вершины снежной горы, а голос, напротив, звучал очень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я исполню твоё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туман, проникший в ещё тёплые тела, начал вытягивать из них серо-белые души и спутывать их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Одна. Две.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вскоре их стало так много, что они почти закрыли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серо-белым душам коснуться чёрного тумана, как они сразу становились острыми и свирепыми. Ледяной воздух с ужасающей скоростью вырвался из пещеры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промчался над пустошью, поднимая жуткий ветер, закрутился спиралью и ударил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Звёзды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тоже скрылась в тучах.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 этот миг стала ещё гуще, будто вот-вот прольётся вязкими чернилами. Всё вокруг наполнилось неистовой жаждой убийства и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затопила чудовищная мрачная энергия. В чёрном небосводе вдруг всплыло огромное человеческое лицо. В пустых глазницах метались бесчисленные мстительные души, серо-белый цвет которых постепенно наливался кроваво-красным. Все они выли и рвались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люди, только что погибшие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с телосложением чистого инь злоумышленники могли использовать для самых разных мерзких дел. Но точно так же и их души после смерти куда легче обычного превращались в яростных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под намеренным воздействием, всего за несколько вдохов эти души разрослись до ужасающего масштаба, способного потрясти все стороны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— человек в чёрном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Фу Линцзюня клубился громадный злой дух. На одной руке он держал чистого, прекрасного юношу в белом. Ночной ветер растрепал волосы на лбу Фу Линцзюня, скрыв его глаза, уже слегка налитые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Серо-белые мстительные души, уродливые и яростные, непрерывно метались вокруг Фу Линцзюня.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приветствовали злого духа, вырвавшегося из самой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совершенно не вязалось с послушной мягкостью того, кого он держал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злой дух! — голос человека в чёрном дрожал от страха и в то же время срывался на визг. Он ткнул пальцем в Фу Линцзюня. — Ты и их тоже превратил в злых духов!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переведя дух, он будто вдруг осознал весь смысл происходящего: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ты пришёл спасать людей. А выходит, всё, что ты сейчас делаешь, разве хоть чем-то лучше того, что делаю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своей цели ты точно так же готов идти на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посмотрел на Цзян Тана у него на руках и рассмеялся злобно, истерично: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он хороший человек?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души мёртвых и превратить их в чудовище для резни и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ни в чём не повинные души, чтобы выманить сюда святого Дао из Аньюаня и проверить, не заодно ли Хуай Шоусинь с Цзян Чанъюанем.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Линцзюня после этих слов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робкий и хрупкий юноша боится подобных зрелищ. В прошлый раз, когда он убил Сун Яня, маленький пушистик так перепугался, что у него встала дыбом вся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Фу Линцзюня упёрся в коренные зубы, чуть надавив.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протянул руку и закрыл Цзян Тану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ладонь накрыла глаза юноши, как маленькие руки мягко взялись за его кисть и медленно стянули её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скользнули по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моргнул и очень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рядом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кого убили, и правда жаль. Но если после смерти они даже не смогут отомстить, тогда их станет ещё жальче.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Останавливать убийство убийством. Платить ненавистью за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http://bllate.org/book/17032/1644685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