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71. Понял,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Цзян Тану не хватало воображения, но ему правда показалось, что, произнося слова «чужой человек», Фу Линцзюнь как-то особенно утяжелил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 правда улыбнулся. Даже хвостик фразы сам собой чуть приподнялся, будто он закапризничал или заигрывал: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рассмеялся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Линцзюнь ни разу прямо не произнёс, что между ними за отношения, Цзян Тан всё равно чувствовал: они встречаются. Его балуют, о нём думают, о нём заботятся... и, конечно же, следят, сделал ли он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всё сильнее казалось, что у двоечника внезапно появился парень-отличник.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тебе оставил, всё выучи, — в самом конце напомнил этот парень-отличник.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мгновенно сник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ленись, — добавил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тихонько пробормотал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Линцзюня в темноте было видно не слишком отчётливо, но Цзян Тану показалось, будто у него даже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позади на миг полыхнул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Фу Линцзюнь очень быстро убрал пустое зеркало, и оно снова стало обычным бронзовым зеркальцем.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обнял его двумя руками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что... когда великий злодей прервал связь, неужели ему и правда почудилось, будто тот чуть ли не сбежал? Странно. Он ведь пробормотал это по-китайски,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ни за что на свете не поверил бы, что Фу Линцзюнь понимает китайский. Он и сам-то ещё не до конца освоил язык этого мира и до сих пор говорил с запинками.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ломал голову над тем, что не может понять, а просто откладывал это в сторону. Тем более что жить с суровым личным наставником и без того было достаточно тяжело. Ни одной из рун он пока ещё не заучил, а если великий злодей вернётся и действительно начнёт устраивать опрос, умрёт он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времени не оставалось не только на культивацию, но и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он запирался в комнате и зубрил руны до такой степени, что у него начинала кружиться голова. Стоило закрыть глаза, как эти бесовские закорючки тут же всплывали в голове и крутились-крутились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после попадания в этот мир память у него стала очень хорошей. Если он действительно сосредотачивался, то, кроме особенно сложных рисунков, которые приходилось прогонять в голове по два-три раза, большую часть простых рун он запоминал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неожиданный бонус попаданца.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дополнительная способность, он бы ещё в самом начале, когда только попал в этот мир и сидел запертый в клетке, ни за что не смог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задание, которое дал ему Фу Линцзюнь, Цзян Тан, не считая трёх приёмов пищи в день, почти жил в режиме подготовки к главным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к нему заходили и Е Чжэнвэнь, и Хуай Чэнъинь, но он всем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выучил уже больше половины огромной стопки, а до конца оставалась сравнительно небольшая часть, его уже начало тошнить от зубрёжки. Тогда Цзян Тан наконец согласился выйти вместе с Е Чжэнвэнем и Хуай Чэнъинем просто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Чжэнвэнь говорил, что место, где в префектуре Аньюань проходят занятия, очень интересное. Цзян Тан ещё не знал, в чём именно интерес, но сегодня выяснилось: у молодых учеников рода Хуай как раз проходил экзамен, причём по верховой езде и стрельбе. А это всегда считалось самым шумным и оживлённым днём в году — какой же молодой человек не любит посмотреть на скачущих коней, мечи и 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Тан, честно говоря, был в шоке, что в мире культивации вообще обучают верховой езде и стрельбе. В его представлении культиваторы либо летали по небу на мечах, либо, если были слабее, пользовались артефактами, чтобы добиться того же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стоит только послушать вас — и сразу ясно, что вы совсем новичок в даосском пути, — сказал Хуай Чэнъинь, когда понял, о чём тот думает, и принялся всё объяснять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большинство культиваторов вообще не могут сформировать ядро и прорваться к ступени мастера Дао. Есть поговорка: «Мастер Дао за сто лет, бессмертный Дао за тысячу, святой Дао за десять тысяч». И даже среди тех, кто способен дойти до этого, почти все уже считаются очень талантливыми.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сейчас прозвучит так, будто я хвастаюсь, но если взять для примера меня и Чжэнвэня — наше происхождение и способности уже намного лучше, чем у большинства культиваторов. И всё же до формирования ядра нам ещё далеко. Разве что можно надеяться успеть до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роду всегда есть часть учеников, которые за всю жизнь так и не смогут сформировать ядро. Тогда их отправляют работать в разные смертные города неподалёку от духовных земель или в другие места — заниматься всякими делами. Из оставшихся тоже лишь немногие успевают сформировать ядро до ста лет. А даже если ядро уже есть, полёт на мече всё равно слишком расходует духовную силу. Поэтому, если не нужно срочно бежать или решать что-то важное, почти все во время путешествий и деловых поездок всё равно ездят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экзамен по стрельбе у нас связан с одной техникой рода Хуай. Скоро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романах, и рядом с великим злодеем Цзян Тан всё время видел только самую вершину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Фу Линцзюня и говорить было нечего. А все младшие, которые постоянно оказывались рядом с ним, тоже были один другого талантливее. В оригинале нынешняя пятёрка небесных гордостей считалась самой адской и самой яркой за последние сто лет — только так и смогла собраться команда главного героя. А вообще-то за целое столетие и один настоящий талант — уже редкость. При таком количестве культиваторов по всем пяти континентам, среди бессмертных сект, великих родов, больших и малых школ и странствующих одиночек, очень многие готовы расквасить друг другу головы за несколько десятков или сотню духовных камней, а то и за один хороший духовный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много лет был отрезан от мира в долине Тяньбэй, а потом, едва выйдя наружу, почти сразу сумел подкупить Лу Сина — ходячий сборник всех мелких слухов. И для этого ему хватило одной духовной каменной пластины среднего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прожив рядом с великим злодеем какое-то время и увидев, как легко он тратит деньги, Цзян Тан наконец начал понемногу понимать, как на самом деле живёт обычный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успели подойти к тренировочной площадке, где проходил экзамен по верховой езде и стрельбе, как издали уже донеслись шумные крики молодых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площадке с грохотом летели кони, выбивая копытами облака пыли. Семь или восемь юношей в синих повседневных одеждах рода Хуай, приталенных в поясе и узких в запястьях, мчались плотным строем. На поясах у них были яркие пояса разных цветов. По словам Хуай Чэнъиня, чем темнее цвет, тем выше были результаты на предыдущем экзамене: лучший — чёрный, за ним фиолетовый, затем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стоял по краям в белых поясах, в прошлый раз экзамен не сдали. Белый пояс считался знаком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и представить не мог, что нынешний мир культивации уже настолько любит соревнования и постоянные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на конях уже натягивали луки. На площадке стояло двадцать четыре мишени, и каждому экзаменуемому полагалось только по три своих. У стрел каждого был свой цвет оперения. Если выстрел улетал в сторону или, что ещё хуже, попадал в чужую мишень, оценка, конечно же, получалась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Тонг! Тонг! Тонг!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звучали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том самом возрасте, когда кровь кипит особенно ярко, так что, если кто-то мазал раз за разом, остальные не жалели громких насмешек. Зато тех, кто чаще попадал в яблочко, встречали бурными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Чэнчжан,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Цзян Тан только тогда заметил, что в одной из групп на площадке был и тот самый Хуай Чэнчжан, который подарил ему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совсем не был похож на того смущённого, запинающегося парня. Высокий хвост, синий костюм, лицо бодрое и уверенное. А главное — на талии у него был чёрный пояс, которых на всём поле почти ни у кого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оказывается,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того, то в роду, наверное, сильнее брата Чэнчжана уже никого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его сравнивать с тем... Он же единственный прямой наследник. Конечно, к нему и отношение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были не слишком громкими, но Цзян Тан как благой зверь обладал чутким слухом, а у Хуай Чэнъиня и Е Чжэнвэня уровень культивации и вовсе был намного выше, так что слышали они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Чэнъинь... — нахмурился Е Чжэнвэнь, 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 Чэнъинь, похоже, уже давно привык, что за спиной о нём шепчутся, и не сердился. Наоборот, он с оживлением продолжил объяснять Цзян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вы ведь заметили? Хотя экзамен формально по верховой езде и стрельбе, на каждой стреле есть ветер. Те ученики, чьё развитие ещё слабовато, могут превращать духовную силу в ветер и прикреплять его к стреле. Так удар получается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спокойно и мирно, зато вдали люди, решив, что их всё равно не услышат, говорили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тот противный гуляка из префектуры Фуфэн. Какого чёрта он здесь делает...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а не потому ли, что вернулся вместе с тем? Оба ведь родились с золотыми ложками во рту, конечно, дружат. Ты вообще видел, чтобы тот хоть с кем-то из рода водился? Да он на нас просто смотрит свысока...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терпел и это, а вот Е Чжэнвэнь — нет. По характеру он и так никогда не был тихоней, да ещё и имел за спиной дядю — главу секты Лянъи, а сверху ещё и самого владыку области Цянькунь, Цзян Чанъюаня. Потому он тут же вскипел, развернулся и пошёл назад, по дороге выпустив своего величественного серебристо-инейного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 морозный тигр был самым настоящим высокоранговым чудовищным зверем. Пусть ещё не взрослым, но уже достаточно сильным, чтобы давить всех присутствующих одной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Бай, вперёд! — рявкнул Е Чжэнвэнь и понёсся к тем, кто сплетничал.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побледнел и тут же кинулся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тоже хотел побежать за ними, но дорогу ему внезапно перегородила высокая, крепкая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Квадратное лицо, густые брови, большие глаза, синий тренировочный костюм и чёрный пояс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Хуай Чэнчжан.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Ц-цветок... красивый? — спросил он, вспыхнув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был уж настолько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Линцзюнь увидел тот горшок с цветком, он сказал, что за подарки от чужих людей нужно отвечать ответным даром. Эти слова сразу привели мысли Цзян Тана в порядок. Он с Хуай Чэнчжаном ни родственники, ни друзья, а тот внезапно дарит ему цветок и теперь ещё приходит с таким смущённым лицом... Даже будучи благородно одиноким человеком без всякого опыта отношений, Цзян Тан уже чувствовал: запах тут какой-то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— решил он сперва провести чёткую границу. — Я... пришёл впервые... не подготовился. В следующий раз... подарю...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это сказать, как лицо Хуай Чэнчжана стало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с радостным дрожанием в голосе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Н-необязательно... Молодому господину Цзяну не надо подстраиваться под мою манеру речи. Я... в обычное время... не заикаюсь. А насчёт подарка... мне достаточно уже и вашего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под кого подстраивается! Он сам заикается по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услышал ли он главное? Он ведь сказал про ответный подарок только потому, что не хотел быть никому обязанным. Причём тут какие-то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вообще умеет понимать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именно фраза Цзян Тана так взбодрила Хуай Чэнчжана, но, стоя до этого в пяти чи от него, он вдруг сделал шаг вперёд и оказался почти вплотную — между ними осталось всего несколько цуней.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стало не по себе, и он попятился на шаг. Хуай Чэнчжан тут же с надеждой двинулся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вторжение в личное пространство было для Цзян Тана почти физически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попросить Хуай Чэнчжана не подходить ближе, когда сзади внезапно пронеслась стрела, скользнув по лбу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ветер, полный острого, как нож, намерения убивать, срезал прядь волос с его лба и с воем полетел дальше к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намертво вонзилась в цель. Натянута она была с такой силой, что почти вся ушла внутрь мишени, а оперение на хвосте ещё долго дрожало, прежде чем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Чэнчжан, собиравшийся приблизиться к Цзян Тану, так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у него всё ещё горел от мнимой боли, будто стрела действительно содрала кожу. Он торопливо ощупал себя —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тоже испугался этой стрелы. Но Хуай Чэнчжан уже успел его достать, так что неожиданная помощь пришлась очень кстати. Он сразу отступил назад на несколько шагов и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туда, откуда прилетела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это?! — Хуай Чэнчжан тоже ощупал лоб, убедился, что не ранен, и уставился в ту сторону, откуда стреляли. Но тоже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экзамена в школе префектуры Аньюань. Молодые ученики толпились на площадке, и стрелы звенели со всех сторон. У некоторых стрельба и правда мало чем отличалась от покушения на убийство, так что Хуай Чэнчжан решил, что это просто кто-то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здесь слишком опасно. Пойдёмте лучше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поддержать Цзян Тана за руку, как среди пыльной площадки какой-то человек в чёрном одним ловким движением вскочил на коня. Длинные ноги сжали бока скакуна, и тот с поднятой пылью красиво перелетел через деревянные преграды, стоявшие на экзаменационной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Копыта застучали всё ближе. Всадник молнией пронёсся мимо Цзян Тана, одной рукой подхватил его и поднял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от неожиданности Цзян Тан вскрикнул, но уже в следующее мгновение знакомый прохладный аромат окутал его сзади, а крепкие руки плотно прижали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обидел?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на миг застыл. А потом увидел, как Фу Линцзюнь, не мешкая ни секунды, уже вынимает из-за спины стрелу и смотрит на Хуай Чэнчжана сквозь клубы пыли. От страха он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Он только...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 ведь не собирается прямо в префектуре Аньюань убить человека? Нет-нет, только не это! Он же с таким трудом добился помощи Хуай Шоусиня. Это ведь будет настоящий разгром!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Линцзюнь уже выпустил поводья обеими руками, вытащил из колчана ещё две стрелы, наложил три сразу на тетиву, натянул лук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 с пронзительным свистом промчались мимо Хуай Чэнчжана, а затем одна за другой вонзились в три мишени, в которые тот попал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такой, что прежние стрелы в центрах мишеней разлетелись на куски. Три соломенных щита сотряслись так сильно, что несколько раз качнулись всем корпусом, а потом не выдержали и с грохотом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площадка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мгновения, как Фу Линцзюнь вскочил на коня, подхватил Цзян Тана и тут же взялся за лук, всё произошло так быстро, что многие даже не успели ничего понять. Но три мишени Хуай Чэнчжана все видели отчётливо. Даже если бы кто-то случайно попал в его цель, стрелы просто встали бы рядом. Чтобы разбить уже засевшие внутри стрелы в щепки... это какой же силой нужно было обладать?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Кто это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не из нашего рода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его. Это один из тех, кто вернулся вместе с тем господином и гулякой из Фуфэна.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и что это за человек такой? Пришёл на чужую землю и показывает силу? А как теперь считать результат брата Чэнчжана?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 Я в тот день видел, как глава рода лично ходил к нему. У него, похоже, происхождение непростое...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вдруг ужасно показалось, что Фу Линцзюнь сейчас выглядел как взрослый студент, пришедший в детский сад и принявшийся там обижать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нему всем телом,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обижаешь...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 ответ только крепче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чесались, — мрачно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http://bllate.org/book/17032/1645086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