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Любимый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скакун неторопливо сделал ещё полкруга по пыльной тренировочной площадке, неся на спине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Тан ни разу не ездил верхом, и сейчас ему всё казалось внове и любопытно. Вот только седло было слишком жёстким: бёдра тёрло о него при каждом движении конской спины, и было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Фу Линцзюнь услышал, как он только что пару раз жалобно замычал от боли, то ли просто сам заметил, но он красиво спрыгнул с коня и как ни в чём не бывало протянул руки, собираясь снять Цзян Тана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сам…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Линцзюнь на глазах у всех разбил стрелы Хуай Чэнчжана, на них теперь смотрела добрая половина площадки. Цзян Тан не привык, когда столько людей таращатся на него разом, и ужасно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поколебавшись на высокой лошадиной спине,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когда-то пушистый комочек боялся спрыгнуть с кровати, так и теперь он банально не решался спрыгнуть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дал ему второй раз отказаться. Одним движением длинной руки он снял его вниз, ничуть не заботясь о чужих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чувствовал, что кожа у него становится всё толще. Раньше, окажись он под такими взглядами, точно сгорел бы со стыда, а теперь ещё терпимо. Он только мысленно уговаривал себя: всё равно никто из этих людей его не знает, а через минуту, может, и вовсе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окружающих вскоре переключилось на шум с другого конца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 Чжэнвэнь и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Е был вовсе не так терпелив, как Хуай Чэнъинь. Услышав, как тот ученик распускает язык, он разозлился вовсе не из-за слов о том, что сам он — противный избалованный гуляка. По-настоящему его взбесило другое: Хуай Чэнъинь ведь как раз из тех, у кого старание куда больше таланта, кто в каждой мелочи выкладывается до конца. И друзей у него почти нет вовсе не потому, что он будто бы смотрит на всех свысока, а потому, что это другие не хотят с ним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впервые увидел Хуай Чэнъиня в восемь лет, когда префектура Аньюань приезжала в гости в префектуру Фуфэн. Тогда он заметил, что мальчик примерно его возраста, а ведёт себя уж слишком серьёзно, и не удержался — принялся его задирать. Но сколько ни дразнил, тот так и не расплакался.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Чжэнвэнь услышал от других кое-что о жизни Хуай Чэнъиня. И как только понял, что сам ещё и обижал такого жалкого, несчастного человека, у него взыграла совесть. Так они понемногу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бедовый ребёнок, а в чужих пересудах вдруг превращается в высокомерного гордеца, который ни во что не ставит других. Что это вообще за извращённая логика? Разве слабый всегда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Чжэнвэнь с важным видом упёр руки в бока и уставился на ученика, который только что чесал языком. — Давай подерёмся?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 громче всех,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 же просто поиграем, — цыкнул Е Чжэнвэнь. — Или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тут людей запугивать! — упрямо вскинул подбородок ученик. — Я ведь ничего не соврал.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Е Чжэнвэнь вёл себя так заносчиво и дерзко, вокруг него один за другим начали собираться и остальные ученики, которые только что шептались вместе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вы, кажется, что-то перепутали. Это не префектура Фуфэн и не секта Лянъи!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было трое-пятеро, потом с десяток. Один за другим они встали напротив, будто намеренно отрезая Е Чжэнвэня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морозный тигр почувствовал настроение этих учеников, оскалил зубы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почти с самого Е Чжэнвэня. Его мощные передние лапы чуть согнулись, всё тело напряглось дугой, и тот самый ученик с красным поясом, которого вызвали на драку,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чего! Если молодой господин Е хочет покрасоваться, пусть возвращается со своим важничаньем в Фуфэн! — ученик и сам трусил до смерти, но проглотить обиду не мог. — Сегодня здесь и седьмой старейшина. Посмей ты только поднять руку — я сразу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Чэнъинь, которому всё это время не удавалось протиснуться сквозь толпу, наконец пробрался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Е Чжэнвэня, но в этот момент неизвестно откуда из толпы вынырнули две руки и с силой толкнули его в спину. Он и так ещё не успел толком остановиться, так что тут же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толпе уже появился высокий, крепкий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 поддержала Хуай Чэнъиня под спину и помогла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толкать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 явным гневом посмотрел на того, кто только что под шумок пихнул Хуай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взгляд и тут же струсил. Сян Син пугал даже сильнее, чем серебристый морозный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седьмой старейшина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это во весь голос, и столпившиеся здесь ученики вдруг разом разлетелись в стороны, будто рассыпанные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площадка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весь этот 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вошёл мужчина с поседевшими волосами и совсем не старым лицом. Заложив руки за спину, он окинул острым взглядом тех самых учеников, что только что устроили шум, а потом задержал глаза на Хуай Чэнъине и Е Чжэнвэне.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не сдаёт экзамен, запрещено задерживаться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вроде бы просто велел им уйти, но по сути никакого наказания Хуай Чэнъиню не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сразу понял, что седьмой старейшина таким образом даёт ему сохранить лицо. Он поспешно потащил за собой Сян Сина и Е Чжэнвэня, а по дороге подобрал ещё и Цзян Тана с Фу Линцзюнем, которые только что подошли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там стояли такие, что Цзян Тан так и не понял толком, что именно произошло. Е Чжэнвэнь до сих пор кипел от злости и на ходу закатывал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Чэнъинь, что это вообще было? Только не говори мне, что они всегда разговаривают с тобой в таком тоне! Что за отношение? У нас дома я бы такого типа избил так, что родная мать бы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Хуай Чэнъиня по-прежнему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помнил, что у Хуай Чэнъиня нет родителей. Они умерли рано, и с детства его растил рядом с собой Хуай Шоусинь. На фоне остальных детей рода Хуай из префектуры Аньюань к нему действительно относились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«иначе» означало лишь, что требования к нему в учёбе и культивации были выше, ожидания Хуай Шоусиня — строже, а наказания за невыполненное — тяжелее. Ни одного из тех «преимуществ», о которых трепались чужие языки, на деле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Хуай Чэнъиня вдруг протянулась большая рука и потянула его за рукав. Сян Син медленно раскрыл свой огромный кулак. На ладони у него лежал очень красивый барабанчик-погремушка. На круглой кожаной поверхности был нарисован пухлый малыш: щёки — как булочки, тельце круглое-круглое, словно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грусти, — очень серьёзно сказал Сян Син. — В следующий раз… отлупим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Чэнъинь, глядя на этот барабанчик, и смеяться хотел,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что они прожили в одном маленьком дворике, он успел немного понять тугодумного здоровяка. Сян Син любил собирать всякие игрушки, которые нравятся детям, и ещё любил дарить им такие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стоявший рядом, тут же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 Син, а у Чэнъиня ведь в следующем году уже совершеннолетие. И ты даришь ему вот это…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от Хуай Чэнъиня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подарок выглядел уж очень по-детски, но Хуай Чэнъинь, которого в роду Хуай никогда особенно не жаловали, и правда почти не играл в детстве в подобные вещи. Всё-таки он был единственным прямым наследником рода Хуай из префектуры Аньюань и с малых лет занимался рядом с чопорным, строгим Хуай Шоусинем. Никаких развлечений у него не было. Только повзрослев немного и познакомившись во время семейных визитов в Фуфэн с Е Чжэнвэнем, он наконец обзавёлся хоть одним другом, причём ещё и совсем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он упустил, так что этот подарок ему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однако, не удержался от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Подарок только у Чэнъиня, а мне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растерялся, а потом поспешно вытащил из-за пазухи ещё один почти такой же барабанчик-погремушку, в два шага подошёл к Цзян Тану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улыбкой принял подарок. На барабанчике была нарисована живая-преживая белая собачка, и глаза его тут же изогнулись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подарок был не так уж важен. Куда важнее было то, что о нём подумали. А ещё, пусть Сян Син и не отличался вкусом в выборе подарков, подобрал он всё очень в тему. Цзян Тану досталась белая собачка, а Хуай Чэнъиню — пухлый малыш, точь-в-точь как сам Хуай Чэнъинь с его ещё не сошедшей детской округлостью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Сян Син, вернувшись из поездки, привёз подарок Хуай Чэнъиню, привёз подарок Цзян Тану и только Е Чжэнвэня обошёл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Почему только мне ничего не досталось? — Е Чжэнвэнь, который только что сам же насмехался над «детскими» подарками, подождал ещё немного и, поняв, что больше Сян Син ничего вытаскивать не собирается, как-то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Сян Сина и правда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а потом всё-таки, с явной неохотой, достал из-за пазухи сплетённую из травы бабочку, которой когда-то успокаивал Цзян Тана, и протянул её Е Чжэнвэню.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ещё виднелись следы зубов пушистого комочка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совсем без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просто королём одиночек. Если бы Сун Цзиньяо всё ещё тренировался у холодного пруда, то хотя бы по вечерам возвращался бы ночевать в тот же дворик, и было бы с кем перекинуться словом. Но теперь Сун Цзиньяо не только уехал в Кунчань, так ещё и прихватил с собой девушку, которая нравилась Е Чжэнвэню.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смотрел, как Сян Син уходит вместе с Хуай Чэнъинем, как Цзян Тан уходит вместе с Фу Линцзюнем, а сам оставался один.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прижимая к себе подарок от Сян Сина, вприпрыжку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совершенно естественно вошёл следом, словно в этом маленьком дворике была только одна жилая комната и жить он изначально должен был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лежали развернутые книги и свитки, которые Цзян Тан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всё…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ткнул пальцем в две толстые стопки книг на подоконнике, боясь, как бы Фу Линцзюнь не решил, что он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очень гордым видом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обычного горе-ученика он и правда проделал огромную работу, чтобы выполнить задание великого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Таном вдруг появилась красивая бусина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ничего не сказал, не произнёс даже, что это подарок. Он просто вытянул руку и, опустив глаза,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удивлённо поднял взгляд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Великий злодей умеет размахнуться!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уже примерно понял уровень цен в мире бессмертных. Хорошая жемчужина Нахай стоила ужасно дорого — от нескольких десятков тысяч духовных камней до нескольких сотен тысяч. И по цвету жемчужины тоже можно было понять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цвет был бледным и мутноватым, с примесью оттенков, значит, ранг низкий. А та, что Фу Линцзюнь дал ему сейчас, была глубокого синего цвета, прозрачная, чистая, и выглядела точь-в-точь как та, что висела у него самого на поясе на красной кисточке. С первого взгляда было ясно: вещь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как… ей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Фу Линцзюнь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духовную силу Цзян Тана, а, наоборот, влил в него ещё немного своей, а потом направил этот поток так, чтобы открыть жемчужину Нахай.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Цзян Тана вдруг возникла огромная «комната». Внутри было целых сто восемь ячеек пространства. И он увидел, что в каждой что-то лежит, а золотисто-красная духовная сила окутывает эти вещи и сохраняет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наконец различил, что же именно там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ста восьми ячейках, кроме тех, что были до ослепления набиты духовными камнями и ядрами чудовищных зверей, лежала еда. Много еды. Та, что он уже пробовал, и та, что ещё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подпитывающей духовной силы от неё даже слегка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удержался и сглотнул так громко, что самому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крепко обнял руку Фу Линцзюня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будто одного раза было мало,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достал из своей жемчужины Нахай красивую красную кисточку и продел в неё синюю бусину, которую держал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длинные пальцы обвили шнурок и ловко завязали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вдруг появилась тёплая на вид белая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показалась Цзян Тану знакомой. Кажется, он уже где-то видел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голову и подвязал кисточку к поясу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лишнего. Никаких объяснений. Ни слова о том, откуда взялась эта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у Цзян Тана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её. В тот раз, когда они рухнули в бездну обиженных душ долины Тяньбэй, среди редких тёплых воспоминаний он видел, как маленький Фу Шэн, жуя сладкую лепёшку, смотрит на свою кроткую мать, которая сидит при свете свечи и плетёт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неё уже был совсем большим. Фу Шэн знал, что там его младший брат или сестрёнка. Отец говорил, что он старший брат и потом должен защищать младших. Поэтому сегодня он тоже очень старался в тренировке. Он хотел стать по-настоящему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пальцы ловко доплели кисточку, потом женщина сняла со своего пояса нефритовую подвеску и продела её в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эту подвеску отец не подарил маме? — спросил маленький Фу Шэн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коснулась кончиком пальца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её тебе, чтобы однажды ты подарил её человеку, которого полюбишь.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мою любовь — береги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