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Комар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пышная бамбуковая роща, приглашённая ветром, покачивалась в танце. Косые тени ложились на бумагу окна и лениво, томно скользили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Фу Линцзюня, лежавшая у Цзян Тана на спине, медленно скользнула ниже, мягко обхватила тонкую талию, чуть приподняла, притянула к себе — и хрупкий, тонкий юноша тут же упал прямо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целиком оказался у Фу Линцзюня на руках. Сжав ноги, он всё равно понемногу сползал вниз под тяжестью собственного тела, так что в итоге почти весь навалился на него и даже уткнулся головой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алых пятна стремительно вспыхнули у него на щеках и тут же поползли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правда чувствовал, что поза эта слишком уж неприличная, и попытался выпрямиться или хотя бы сесть как-нибудь не настолько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у него на спине держала крепко, а потом ещё и мягко потёрла лопатку, так что все силы у него словно разом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голос Фу Линцзюня был низким и глухим, с чуть слышной уязвимой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щекотали Цзян Тану шею — мягко,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весь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Линцзюня страшно болела голова, а у него самого в мыслях творилось одно сплошное непотребство.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это же совсем никуда не годится. Он, оказывается, безнадёжный мелкий извращенец, у которого в голове одна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не должен думать ни о чём лишнем, но такая поза и правда слишком испытывала его терпение. Вот как сам босс это выдерживает? Он же сел к нему почти на колени, а у того вообще никакой реакции. Это что, железная выдержка... или он просто...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как он вообще может в такую минуту думать о том, может босс или не может! Стоп. Немедленно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глубоко вдохнул, пытаясь прийти в себя. Но не прошло и секунды, как он снова поплыл от красоты так близко — голова кругом, душа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Даже если у него и правда нечистые мысли, это ведь не мешает ему быть просто живым аккумулятором, да? И... и даже если у босса правда с чем-то там не всё в порядке, он вовсе не станет его за это презирать! Он человек поверхностный: пока есть красивое лицо, ему уже всего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просидели в этой странной, но почему-то удивительно гармоничной позе довольно долго. В конце концов Цзян Тан весь затёк и под приятным холодным ароматом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 вечно только ест да спит. Просто быть вот так зажатым у босса в объятиях оказалось слишком удобно, а запах от него исходил слишком уж убаюкивающий. Маленький пёсик не выдержал этой сонной отрады и, полностью расслабившись,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 всём мире не нашлось бы человека с сердцем спокойнее и снов длиннее,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мочка уха, прежде раскрасневшаяся от волнения, понемногу остыла и снова стала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опустил взгляд на эту вновь побледневшую красивую мочку, и в его глазах густо шевельнулось подавленное желание. Спустя долгое мгновение у него качнулся кадык, и он наклонился, взяв эту белую, как нефрит, мочку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прикосновения тут же разошлось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которая уже почти спала, вспыхнула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ещё и нарочно прикусил её пару раз. Зубы прошлись по горячей мочке, потом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Мочка, ещё недавно белая как нефрит, покраснела так, будто вот-вот закапает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Линцзюню и этого, кажется, оказалось мало. Он снова куснул её дважды, раз за разом добиваясь, чтобы маленькая мочка стала совсем алой и даже чуть припухла. Только тогда он удовлетворённо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Чжэнвэнь, которого как раз поймали с поличным Цзян Чанъюань и Янь Цунси, теперь изо всех сил вцепился в рукав дяди Цзяна. Они шли по одной и той же дороге, но на собственного дядю он демонстративно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Только попадись мне, и тебе мало не покажется! — Янь Цунси всю дорогу сдерживался, не в силах из-за стоявшего между ним и Е Чжэнвэнем Цзян Чанъюаня схватить этого напрашивающегося на трёпку пацана и как следует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Бе! Не слышу, не слышу! — Е Чжэнвэнь высунул язык и мгновенно опять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Цунси от злости уже начал закатывать рукава, будто и правда собирался приступить к воспитанию ребёнка, но вдруг заметил впереди главу какого-то рода, который ждал его с угодливой улыбкой. Он тут же опустил рукава, кашлянул и снова принял величественный вид главы секты 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 улыбкой сказал Цзян Чанъюань. — Я устрою Чжэнвэня и тоже подойду в Зал Небесных Тайн. Только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Цунси кивнул и направился к ожидавшему неподалёку главе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Пир Десяти Сторон превратился в день изящных бесед и рассуждений о Дао, первоначальный замысел — помогать небольшим сектам и школам — уже нельзя было выставлять напоказ. Сегодня здесь собрались представители самых разных сил, и тем, кому что-то было нужно, уместнее было говорить об этом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Чанъюань и Янь Цунси давно были близки, и просить о чём-то можно было любого из них. К тому же все давно приметили, что Янь Цунси мягкосердечен и охотно на многое соглашается, так что с делами предпочитали идти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Лин слышал, что после того, как тот дьявол Фу Шэн вырезал Цзэян, духовная жила Тяньвэньхая была временно передана под управление секты Лянъи и её дальнейшая судьба до сих пор не решена... В области Кайюнь духовные жилы уже почти сто лет истощаются, нам и правда скоро станет не на что опереться. Не мог бы глава Янь принять решение и передать бесхозный Цзэян Кайюню? Наши области как раз соседствуют — всем будет только на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 это осторожно, внимательно следя за выражением лица Янь Цунси.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Янь Цунси уже поднялось раздражение, но внешне он ничем этого не показал и лишь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жила Тяньвэньхая и правда пока находится под временным управлением секты Лянъи, но если тот юный господин из рода Сун сумеет сформировать золотое ядро и вновь зажечь жилу Тяньвэньхая, то Цзэян всё равно останется опорой рода Сун. Он ещё ребёнок, но у него большое будущее. Лучше присмотритесь к другим бесхозным духовным жилам Северного Водного материка. Когда придёт время, секта Лянъи непременно выступит и выделит новую жилу вашему роду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отказал он совершенно недвусмысленно.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Угодливая улыбка на лице главы области Кайюнь Линь Янтяня застыла, но потом он поспешно закивал, уверяя, что просто сгоряча вспомнил о соседнем бесхозном Цзэяне и не имел в виду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обменявшись любезностями, Янь Цунси ушёл первым. Линь Янтянь, глядя ему вслед, глубоко выдохнул, словно принял какое-то решение. В его глазах мелькнули раздражение и обида, и он быстрым шагом направился к Залу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самом Зале Небесных Тайн, в обители Десяти Сторон, главы родов и сект, которые виделись друг с другом всего раз в год, уже успели обменяться приветствиями и под руководством мальчиков-служек рассесться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пир Цзян Чанъюаня проходил прямо в секте Лянъи, но после того как он стал владыкой области Цянькунь, место перенесли в обитель Десяти Сторон. Её выстроили так, чтобы она могла вместить множество заклинателей: просторно, много комнат, а Зал Небесных Тайн ради такого сбора сил всех сторон сделали особенно широким и светлым. Все могли сидеть рядами, перед каждым уже стояли лёгкое вино и сладости, и атмосфера с виду царила на редкость мирная.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всё-таки Тан Лиэр из секты Цветов... Она ведь была, пожалуй, самой одарённой на Южном Огненном материке за последнюю тысячу лет. Совсем молодой сумела сформировать золотое ядро, а ещё до ста лет поднялась в область Преображения Духа. Я уж думал, она станет шестым даосским святым этой эпохи. А вышло так, что слишком долго скрывала своего внутреннего демона. Пока глава секты Цветов пошёл просить главу Хуаньюнь изготовить пилюлю разрушения демона, она уже не выдержала...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обители ещё не пришёл, и заклинатели, явившиеся раньше, после обязательных приветствий начали время от времени обсуждать крупные события, произошедшие в Пределах Люхэ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заговорили именно о гибели юной гениальной Тан Лиэр с Южного Огненного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Святых так мало вовсе не потому, что по-настоящему одарённые люди редки. Просто прежде чем перейти в область святого, заклинатель обязан собственноручно убить своего внутреннего демона. Он рождается из желаний — денег, страсти, родственных уз, власти... любой привязанности. Если не суметь отпустить, внутренний демон будет становиться всё сильнее вместе с ростом культивации хозяина, а иногда и вовсе может оформиться как вторая душа в одном теле, пока человек не взорвётся и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погибла Тан Лиэр.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Пятым святым этой эпохи, — тихо поправил кто-то. — Не оговаривайтесь.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тот человек вспомнил, что даосский святой из Лошу, Ци Юаньлан, уже мёртв, и в испуге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люди из Лошу тоже прибыли. Во главе был новый глава рода, младший брат Ци Юаньлана — Ци Юанькунь.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покосился в его сторону. Видя, что он сидит с мрачным лицом, тотчас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 о внутреннем демоне... Он есть у каждого. Просто материалы для пилюли разрушения демона слишком трудно собрать, а каждая такая варка страшно истощает главу Му. В последние годы я и сам смутно ощущаю приближение прорыва, но не решаюсь продолжать культивацию. Если до конца жизни так и останусь на этом уровне, то 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впрочем, один род, чьих людей внутренний демон никогда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Это уже почти десять тысяч лет назад было. Род Фу из Гуанлина. Говорят, что прямые потомки у них имели Истинное Духовное Пламя, охранявшее душу, а потому внутренние демоны у них не возникали.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насмешливо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возникали? Если Истинное Духовное Пламя и правда защищает душу, то почему же Фу Шэн дошёл до такого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Зал Небесных Тайн вошёл Хуай Шоусинь.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имя Фу Линцзюня, он сразу помрачнел. Служка провёл его к месту, и тот одним махом опрокинул чашу лёгкого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всё ещё страшился этого имени, кто-то, напротив, относился с пренебрежением, и зал сразу наполнился шумом, будто сами слова «Фу Шэн» и были величайшим поводом для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Шоусинь подряд осушил три чаши вина и только тогда перевёл дух, украдкой взглянув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глава рода Гу из Цзяньлиня. Город Цэньнань находился именно в пределах Цзяньлиня.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Хуай Шоусинь вошёл, глава рода Гу не спускал с него глаз. Получив этот взгляд, он едва заметно кивнул. А потом, когда все наперебой обсуждали Фу Шэна, вдруг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 чём вы говорите, меня мало касается. Цзяньлинь и так уже еле сам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родов, дружных с Гу, тут же принялись расспрашивать,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знаете: не так давно в городе Цэньнань на территории Цзяньлиня объявился злой дух, заслонивший собой небо. Из-за него я буквально ни днём ни ночью покоя не знаю, — глава рода Гу, говоря это, налил себе ещё вина и с мрачным видом осушил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святой Хуай не помогал Цзяньлиню в этом деле?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вопроса глава Гу и ждал. На лице у него вдруг проступила трусливая нерешительность, словно он не осмеливался заговорить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у того злого духа была одна странность...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Гу замахал руками: мол, такое и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отнекивался, тем сильнее распалял окружающих. Под конец уже почти весь зал смотрел в его сторону и, перебивая друг друга, подгонял его говорить. Только тогда глава рода Гу театрально покосился на дверь, поднёс руку ко рту и тихо сказал нескольким знакомым главам: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этот злой дух... всё время бормотал заклинание святого для успокоения сердца и изгнания демонов! Я сам чуть не умер от страха. По всем законам, кроме святого, этого заклятия никто не знает. А уж откуда бы его знать злому духу, пожирающему души людей с чисто-иньской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сперва ему не поверили. Кое-кто и вовсе решил, что он от страха уже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верите, а зря! — глава рода Гу вынул из своей жемчужины Нахай квадратную коробочку, открыл её — и в зале возникла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демоническое лицо из бледных обиженных душ, распластанное по чёрному ночному небу. Сверху обрушивался огонь, способный выжечь весь небосвод, и жарил злого духа так, что тот трескался с пронзительным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выл — остро, пронзительно, жутко, — но в этом вое странным образом звучали сдержанность и торжественность, поразительно похожие на манеру Цзян Чанъюаня, когда тот произносил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звезда на небесной террасе, откликайся без промедления!»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три души пребудут вовеки, пусть по неволе не склонятся семь духов!»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изображение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проекционная запись высокого ранга. Потратив много духовной силы, можно было сохранить кусок картины и потом просматривать его вновь, если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зале действительно побледнели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пугал их не сам злой дух, а несколько строк заклинания из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правда заклятие, созданное самим святым. Боюсь, в Пределах Люхэ, кроме него, никто не сможет его применить... — кто-то проговорил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сказать это, как за ним тут же повторили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записи у многих в зале появилось смутное, но вязкое чувство страха. Ни злой дух, ни сама проекция ничего не объясняли до конца, но под чужим тонким подталкиванием у всех невольно родилось странное опасение перед призраком, бормочущим святое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с холодным лицом и молча пивший Ци Юанькунь чуть поднял голову. Он вложил в голос духовную силу, так что слова разнеслись по каждому уголку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святого, такое заклятие наверняка знает и глава Янь из секты Лянъи, — холодно хмыкнул он. — Разве они не были ближайшими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растерялся, но всё же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ходили слухи, что в ранние годы глава Янь учился у святого, а потом, благодаря выдающемуся таланту, быстро вступил в область святого и стал его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по-вашему, глава Янь тоже знает это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Юанькуня появилась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забыли, что в ущелье Жисы, которое подавляет глава Янь, вырастили столько чудовищной нечисти? А в итоге всю вину за неё свалили на мой Лошу, и мой старший брат Ци Юаньлан непонятно как погиб именно в ущелье Жисы! Где тут может быть такая уж случайность? Откуда у моего брата взялся бы ключ к его духовному миру? Вы и правда верите, что у него под носом творились такие грязные мерзости, а он ничего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Хуай Шоусиня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Ци Юанькунем? Он столько сил потратил, чтобы перевести разговор на Цзян Чанъюаня, — а тот вдруг вмешался и потащил вниз ещё и Янь Цунси.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эти дни, пока Фу Линцзюнь исчезал неизвестно где, он успел побывать и в Лошу?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о котором так думал Хуай Шоусинь, в этот момент лениво развалился в широком мягком кресле, прижимая к себе безвольного, словно без костей, юношу. Бледная рука то и дело лениво скользила у него по спине, ощущая сквозь тонкую ткань одежды упругую живую теплоту. Измученное сознание постепенно успокаивалось и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понемногу просыпался после дневного сна, голова у него была ещё ватной.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рот, не нащупал слюны и, чувствуя сухость,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приятный аромат, Цзян Тан потёрся в объятиях Фу Линцзюня, и мочка уха, задев ткань одежды, почему-то ощутимо кольнула.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потрогал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припухла. Его что, комар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ж-ж-ж?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