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Близкие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стоял, не двигаясь, пока Фу Линцзюнь не отпустил его и не потёр ладонью по затылку. Только тогда оцепенение, от которого голова шла кругом, понемногу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часто заморгал, что казалось, у него вот-вот выпадут ресницы. Сердце колотилось так сильно, будто собиралось выпрыгнуть из груди. От волнения всё лицо залилось таким румянцем, что даже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заикаясь, он наконец с трудом собрал слова и возмутился преступнику, который только что оставил у него на шее очередную «клубничку»: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зачем, меня, поцеловал?..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мягкий до полной бессильности.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Линцзюня всё ещё поглаживали то место, где он только что оставил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оставить и побольше следов. Но, глядя на покрасневшие глаза юноши, в которых уже едва не стояли слёзы, всё же чуть умерил желание. Ещё немного — и тот, пожалуй, и правда расплакался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плакал он, наверное, тоже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снова и снова тёрли этот маленький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нравится ему или нет? Разве такие вещи можно делать кому угодно? Почему Фу Линцзюнь вообще не объяснит, зачем его поцеловал?!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отлично чувствовал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 чувствах одна за другой вздымались розовые и алые волны, а вслух он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снова опустил голову и ещё раз легко втянул кожу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совсем лёгким — не тем напористым, что оставляет метку, а мягким, почти как прикосновение пера. А потом углубился, и он слегка втянул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 панике оттолкнул его обеими руками и крепко закрыл шею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ведь не... в таких,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Щёки, шея, уши — да ему казалось, даже пальцы ног у него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Фу Линцзюня чуть приподнялись, будто он и правда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совершенно искренне,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уже давно вместе, а Цзян Тан — тот бессовестный мерзавец, который после всего теперь отказывается признавать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вообще понимает, о каких отношениях речь, если так быстро отвечает? Что значит «почему нет»?! Когда это они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когда-то очень давно их души вроде бы уже пересекались, и это действительно можно назвать чем-то близким... Но ведь у него самого нет воспоминаний об этом. А кроме того, между ними ещё случалось что-то совсем уж интимное? Это он глупый, или Фу Линцзюнь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и раньше... вот то... — голос у Цзян Тана дрожал, рука тоже тряслась. Он ткнул пальцем туда, где раньше уже была такая «клубничка». — Это... тоже, был, ты?..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Линцзюня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 уверенно, будто это даже обсуждать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как можно тайком оставить человеку засос, а потом ещё и смотреть так, словно ты кругом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какой ключевой кусок сюжета он пропустил? Когда именно появилась та первая метка? Кто-нибудь, пожалуйста, объясните ему, что тут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 становился всё сильнее, и Фу Линцзюнь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задней части комнаты распахнулось. Человека, который только что стоял перед Цзян Таном,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Тан попросил его выйти через окно, бесстыдный босс, которому обычно было совершенно плевать на чужие взгляды, действительно ушёл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 после его ухода Цзян Тан всё ещё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процессор уже почти плавился, и по кругу носилась одна-единственная мысль: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её сменило новое потрясение: т-т-то есть он хотел сказать, что они уже давно вместе? Ещё с того времени, о котором сам Цзян Тан даже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него уже есть парень? Тот самый, который ему нравится? Или, точнее, тот, в кого он тайком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тоже его любит? Не как маленького пёсика, а как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проснулся? — окликнул его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с удивлением посмотрел сначала на Фу Линцзюня, потом на дверь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 комнате едва не рухнул от перегрева мозгов и уже почти был готов махнуть на всё рукой и выйти как есть. Но в последний момент вдруг спохватился, вытащил зеркальце и поднял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белой шее красовались две «клубнички» — одна тёмная, другая посветлее.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наглые. Совершенно невыносимые.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ворот повыше — бледная отметина скрылась, но тёмная всё ещё торчала наполовину наружу. Тогда он силой вывернул воротник, поднял его стойкой, и только так сумел закрыть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Линцзюнь, чёртов идиот! — попискивал он себе под нос, возясь с воротом. Только убедившись, что шея надёжно прикрыта, он наконец, весь скованный,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он при этом опустил и никому не смел смотреть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тебе холодно? — Хуай Чэнъинь поднял голову и посмотрел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лета день ото дня становилось всё жарче, и сейчас уже вполне можно было ходить в одном тонком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тут же вцепился в Хуай Чэнъиня и сухо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Чэнъинь, ты знаешь про ночную ярмарку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получилась поразительно топорной.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Чэнъинь обычно просто отвечал на то, что ему говорили, поэтому тут же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никогда не был. Говорят, там очень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Каждый год в это время в области Цянькунь самая большая суета. Днём-то ладно, обычную ночную ярмарку в Цянькуне вы уже видели. Но сегодня не только ярмарка — будут ещё зажигать фонари и пускать фейерверки. Очень красиво! Давайте потом все вместе пойдём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рискуя попасться Янь Цунси, всё равно примчался сюда отчасти именно ради сегодняшней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Пира Десяти Сторон, который устраивает даосский святой. Со всех сторон в область Цянькунь съехались выдающиеся люди, а вместе с ними и младшие ученики. Со временем повелось, что в эту ночь в Цянькуне полночь до самого рассвета озаряют фейерверки, а длинные улицы на десятки ли сияют роскошными фонарями. Если же забраться на самую высокую точку в области, то внизу увидишь фонари, текущие, словно звёздная река, а над головой — расцветающие фейерверки. Тогда и правда увидишь самую прекрасную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Вечером будет много народу, будет весело. Тогда пойдём все вместе. Кстати, брат Линь, для тебя это, наверное, первый раз... Э? А где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огляделся по сторонам. Ещё мгновение назад Фу Линцзюнь и Цзян Тан стояли рядом с ними, а теперь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Сян Сина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громила посмотрел в сторону, куда ушли хозяин и Сяо Бай,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глаза видели слишком многое. И зачем он вообще искал ту сладкую парочку? Надо было брать только Хуай Чэнъиня и Сян Сина — двух честных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лишь почувствовал, как рука на его плечах слегка сжалась, тело вдруг стало лёгким, и в следующий миг он уже стоял на каменной лестнице в самой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непрерывно текла людская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Спешивший мимо заклинатель едва не врезался в них, но даже не заметил, что они возникли из воздуха. Недовольно пробурчав что-то, он ушёл дальше. А в уши уже хлынули крики торговцев, шум шагов — быстрых и медленных, — и весь горячий дух оживлённой улицы накрыл Цзян Тана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босс говорит «нет», значит, нет. Что тут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не понял, что вдруг нашло на Фу Линцзюня и почему тот неожиданно притащил его прямо в Цянькунь. Разве ему не надо было идти в обитель Десяти Сторон и двигать сюжет? Почему же он выглядел так расслабленно и совершенно без всякой охоты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тут человек и ленивее него самого — это он. Стоило только донестись издалека запаху жареного мяса, как Цзян Тан тут же перестал думать вообще о чём бы то ни было и, уловив этот знакомый аромат, едва не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в сторону источника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хозяин лавки с мясом в области Цянькунь. Цзян Тан уже давно не был здесь и ужасно соскучился по этой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повёл его вперёд, держась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сюда в прошлый раз, Цзян Тан ещё был маленьким белым щенком, которого Фу Линцзюнь носил у себя за пазухой. Идя сейчас по знакомой дороге на запах мяса, он неожиданно растроганно вспомнил сразу несколько картин — все до одной ему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хорошо. Есть еда, есть питьё и даже есть парень. Настоящий победитель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парня, если честно, непонятно когда ему вообще выдали — а расписался за него он меньше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 которого дела всегда шли хорошо, как раз вытер стол после прошлых посетителей и поднял голову. Увидев двоих молодых людей, шедших почти вплотную друг к другу, он приятно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несколько раз заглянул Фу Линцзюню за пазуху, будто хотел спросить, куда делся тот маленький питомец. Но человек торговый лишних вопросов клиентам не задаёт, так что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стулья у лавки уже были чисто вытерты, но воздух всё ещё был насквозь пропитан жирным кухонным дымом. Фу Линцзюнь постоял рядом какое-то время и только потом заставил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тайком скользнул взглядом по стоявшему рядом Цзян Тану и указал на длинную вереницу деревянных табличек: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 них написано, есть. Сначала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прекрасно помнил, что любит, и принялся сбивчиво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Жареную... жареную...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только пытался выговорить название, а сидевший рядом Фу Линцзюнь уже ровно отбарабанил всё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Ледяная Змея, рубленый Лунный Кролик в воке, курица на углях с туманной травой и вонтоны в чистом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любимые блюда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громко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взвилось, в котёл плеснули масло, приправы зашипели, один за другим полетели внутрь ингредиенты, и всё это с бешеной скоростью заиграло под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Помешивая, он с любопытством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любит-то ровно то же самое, что и тот маленький пёсик...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Цзян Тана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Помнит, что он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ничего не сказал, только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этот мёртвый цундере ещё и смущается!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осмелел. Когда блюда подали, он подцепил палочками кусочек кролика, густо покрытый соусом, и поднёс к губам Фу Линцзюня, нарочно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«парочка кормит друг друга» успешно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поднял взгляд. Чуть приподнятые глаза были тёмными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ни тени желания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Тан руки не убрал и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ещё и нарочно смягчил конец фразы, прозвучав почти как капризное уговаривание.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отбросили на лицо Фу Линцзюня две густые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наконец разомкнул губы и принял первый в жизни кусок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впервые видел, как босс что-то ест, и так обрадовался, что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выглядел так, будто Цзян Тан скормил ему не кролика, 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руку и занялся своей тарелкой. Кролик был нежным, свежим, густой соус обволакивал хрустящие кусочки, и стоило мясу перевернуться у него во рту, как оно тут же исчезало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 не ест, то Цзян Тан церемониться не стал — принялся один за другим закидывать в рот кусочки кролика, так что в уголках губ даже осталось немного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ещё жаловался, какой же Фу Линцзюнь скучный — и поддразнить его нельзя, и вместе поесть не хочет. Но едва он доел порцию кролика и поднял голову, собираясь взяться за другое блюдо, как к нему неожиданно приблизилось самое обычное на вид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у него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посмотрел на соус у него в уголке губ и чуть втянул носом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вдруг показалось, что теперь этот кролик стал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назад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сам хотел было поддеть его, а в итоге покраснел по уши, тут же уткнулся в тарелку и принялся ожесточённо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его только что так напугали, аппетит у него резко уменьшился. До двух других блюд он почти не дотронулся. Когда Фу Линцзюнь расплачивался, Цзян Тан не только вспомнил попросить сдачу, но ещё и велел хозяину завернуть жареную Ледяную Змею с собой —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здесь не было телевизора. Вот если бы можно было одновременно смотреть шоу и есть,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Цянькунь становилось всё оживлённее. К вечеру длинные улицы были буквально забиты людьми, особенно там, где продавали фонари и небесные фонарики. И мужчины-заклинатели, и женщины стояли в очередях. Если устанешь — можно поболтать. А если, пока стоишь, приглядишься друг к другу, то и вопрос поиска спутника Дао отпадёт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любил многолюдные места. Обняв Цзян Тана за талию и скрыв их фигуры, он в следующий миг перенёсся на крышу самого высокого здания во всей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всё-таки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целый день гуляли. Свидание, конечно, было чудесным, но в глубине души он всё равно не забывал, зачем Фу Линцзюнь вообще пришёл в обитель Десяти Сторон, и привычка ждать беды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негромко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последнее слово стихло, как в чёрном небе вдруг взорвался первый фейерверк, а за ним сразу же один за другим вверх рванули десятки ослепительных вспышек —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девятиэтажного павильона Шаньхай двое, тайком поднявшихся сюда, стали лучшими зрителями этого праздника. Всё небо превратилось в свиток из огней, а они сами будто стали частью картины — в вспышках света и тени замерли, словно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так обрадовался, что почти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Фу Линцзюня по руке и тут же сложил ладони вместе, очень серьёзно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какая вообще связь между фейерверками и желаниями, это никак не мешало его искреннему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жадный. Всего 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пусть Фу Линцзюнь добьётся того, чего хочет. Неважно, что именно он задумал и сколько опасностей ждёт впереди, — пусть всё пройдёт благополучно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пусть все друзья рядом будут целы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третье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маленький пёсик снова покраснел и подумал: пусть он сможет быть с Фу Линцзюнем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будет к нему очень добр. Да, у него самого почти нет сил. Да, он постоянно путается в сюжете. Да, тело у него, кажется, не слишком крепкое и боссу всё время приходится о нём заботиться. Да, он вечно всех тянет назад... Стоп, почему мысли опять превратились в собрание по самокритике?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Тана одна за другой отражались все эти сумбурные чувства: то сладкая, красная, как закат, влюблённость, то жалкое, горькое расстройство. Только спустя долгое время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лениво подпирал щёку рукой и смотрел на него. Вспышки фейерверков скользили по его красивым бровям и, казалось, все до одной падали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что,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спросил это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вместо ответа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Помимо всего прочего, его пошлая собачья головушка, наслаждаясь любовью, успела накрутить ещё и парочку совсем уж непечатных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тихо, по-китайски,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узнал, что я хочу с тобой всякое такое, я бы со стыда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ладонями пылающее лицо, он очень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Фу Линцзюня чуть приподнялись. За его спиной одна за другой расцветали вспышки, и от этого в нём появлялось какое-то особенно опасное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улыбнулся. Смех и шум гуляющей области Цянькунь скрывали всё более громкие споры внутри обители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Фу Линцзюнь: разве мы всё это время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...и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