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78. Громовая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обители Десяти Сторон небо полыхало фейерверками.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область Цянькунь была разукрашена фонарями так ярко, будто стоял день; смех и шум с улиц доносились до каждого уголка, и повсюду царило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 Зале Небесных Тайн внутри обители Десяти Сторон было не менее шумно: спорили яростно, едва не сцепившись языками, и на этот раз под всеобщее осуждение угодил сам хозяин обители Десяти Сторон — даосский святой Цзян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можно вот так запросто убивать людей, потом отделаться одной фразой, что, мол, убитый сам был виноват, а теперь мы ещё должны уважительно величать его даосским святым, и всё это сойдёт ему с рук? — Ци Юанькунь первым вскочил на ноги и, ткнув пальцем Цзян Чанъюаню чуть ли не в лицо, разразился бранью. — Мне уже плевать на все твои сраные доказательства. Я хочу спросить у святого только одно: разве секта Лянъи не любит хвастаться, что она первая даосская секта под небесами и у неё правил больше всех? Там ведь есть одно: кто без причины убивает человека, тот должен принять три кары молнией. Я ведь ничего не перепутал? Ты намерен этому правилу подчиниться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Чанъюань в белых одеждах сидел во главе зала, изящный и учёный, будто благородный книжник.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приподнял взгляд. Светлые глаза, когда он смотрел на людей, легко могли показаться отстранёнными и холодными, но на губах у него всегда играла лёгкая улыбка, располагавшая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Намерен,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Ци Юанькунь и сам не ожидал, что Цзян Чанъюань так просто согласится принять наказание, и на миг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Застыли и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обители Десяти Сторон внезапно воцарилась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Чанъюань! — в глазах Янь Цунси плескалась тревога. — Даже если нужно дать объяснение, разве обязательно доходить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такого? Глава Янь, легко тебе говорить, — Ци Юанькунь презрительно скользнул по нему взглядом и усмехнулся. — Святой ведь ваш, из секты Лянъи. Что же, глава Янь хочет ради личной привязанности покрыть нарушение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собирался покрывать нарушение правил? — гневно крикнул Янь Цунси.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выходит, я ослышался. Тогда, значит, глава Янь просто... сердце не на месте? — Ци Юанькунь расхохотался ещё наглее. — Раз уж тебе так жаль святого, почему бы не принять кару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Цунси указал на него пальцем, скрипя зубами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так вместе. Когда это я, Янь Цунси, чего-то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Тогда и накажем, — Ци Юанькунь медленно опустился обратно на своё место. — День сегодня хороший. Может, прямо сегодня ночью? Всё-таки все с трудом собрались вместе. Упустим случай — и увидимся снова только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стало совсем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смел заговорить в такую минуту. Люди только переглядывались, и лица у всех были мрачные.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рода Линь из области Кайюнь, которого недавно Янь Цунси тоже заставил потерять лицо, невольно поднял бровь. Когда он просил Янь Цунси передать Кайюню духовную жилу рода Сун из Цзэяна, тот держался высокомерно и холодно. А теперь вдруг сам превратился в мокрую крысу, над которой открыто насмехаются, а ответить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 Чанъюаня всё ещё была улыбка. Он посмотрел на Янь Цунси: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проступок одного не нужно заставлять страдать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поднялся и вышел из Зала Небесных Тайн. Прямо на глазах у всех глав родов, хозяев областей и глав бессмертных сект Предела Люхэ он встал перед залом и собственноручно сложил печать, призывая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грозовые тучи в одно мгновение сгустились над обителью Десяти Сторон и медленно расползлись в стороны, так что фейерверки над областью Цянькунь на их фоне засияли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облаках то вспыхивали, то исчезали бледно-лиловые дуги молний. Они давили вниз слой за слоем, и даже Цзян Тан, находившийся далеко на вершине павильона Шаньхай, ощутил смутный гнёт.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кончиках пальцев Фу Линцзюня тоже плясали бледно-лиловые искры, с тихим треском пробегая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даосский святой, чтобы сохранить лицо, сам попросит громовую кару, — не понять было, похвала это или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Молнии на его пальцах быстро собрались в прекрасную громовую птицу. Она взмыла вверх, к тяжёлым тучам над обителью Десяти Сторон, которые всё шире растекались по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Электрический свет и громовой свет переплелись, а затем слились в одну фиолетово-чёрную молнию, обрушившуюся прямо на святого у Зала Небесных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Цзян Чанъюань даже не попытался защитить тело духовной силой. Он лишь чуть запрокинул голову и раскинул руки, в лоб принимая этот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культиваторы, что находились не в самой обители Десяти Сторон, услышали этот жуткий грохот и один за другим подняли головы в сторону грозовых туч.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Грозовые тучи? Кого-то из секты Лянъи наказывают?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кому же так не повезло... Кару молнией и врагу не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Зал Небесных Тайн собралась толпа. Все здесь были культиваторами и прекрасно чувствовали, сколько силы скрыто в этих грозовых тучах. Раз Цзян Чанъюань сказал, что примет кару, то уж точно не станет отбывать её спустя рукава. После двух ударов на его белой одежде уже проступила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держал спину прямо — так же прямо, как всегда держался в своей бессмертной, почти святой манере. Белые одежды колыхались на ветру, и под грозовыми тучами он сам походил на божество: величественное и непоколебимое.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обрушился третий удар, он не издал ни звука, словно боль приходилась вовсе не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открыл глаза, в них на миг мелькнуло нечто неопределённое.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посмотрел на плотные грозовые тучи у себя над головой, нахмурился, а затем сложил печать обеими руками и рассеял молниеносную тень над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Чанъюань! — Янь Цунси бросился было вперёд, чтобы поддержать его, но Цзян Чанъюань лишь повёл рукой, отстраняя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обернулся и скользнул светлым взглядом по всем собравшимся, будто внимательно отмечая выражение каждого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его глаза остановились на Ци Юанькуне — и почти сразу же ушли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рукавом,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Цзян Тан слышал только три раската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прозвучал куда глуше двух предыдущих. Он понимал, что Фу Линцзюнь втайне что-то сделал, но не догадывался —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 спросил Фу Линцзюнь.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сложил печать одной рукой. Длинные пальцы описали в воздухе круг, и перед ними тут же возникло водяное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появился... Ци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 только начал Цзян Тан и сразу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они столкнулись с Ци Е, Фу Линцзюнь нарочно задел его плечом, а потом Цзян Тан уловил едва заметный запах. Видимо, это и была оставленная Фу Линцзюнем метка — благодаря ей теперь и можно было наблюдать за Ци Е через водяное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всё шёл и шёл, опустив голову. Похоже, с мальчиками-служками в обители Десяти Сторон он не был особенно близок, и всё же мог свободно входить туда, где жил Цзян Чанъюань. Он шёл под луной, пока не остановился у двери в покои Цзян Чанъюаня,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долго не доносилось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Цзян Чанъюань, будто с силой сдерживая какую-то боль, глухо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Спрятанная в рукаве рука Ци Е медленно сжалась. Лицо у него было тяжёлым, словно делать такое ему вовсе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Принёс, — почтительно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скрип — дверь открылась. Внутри было кромешно темно, ни луча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почтительно вошёл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темноты лицо его в водяном зеркале почти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колебаний подошёл к Цзян Чанъюаню, словно проделывал это уже далеко не впервые, достал из своей жемчужины Нахай несколько мешочков для запечатывания душ и подал их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Чанъюань недовольно скользнул взглядом по мешочкам у него на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Е тут же рухнул на колени и поспешно стал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больше найти не удалось. Этот слуга поторопит остальных, чтобы искали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давно говорил, что старого хрыча Хуай Шоусиня надо было убрать. Видишь, к чему привело, если оставить его в живых? — внезапно Цзян Чанъюань заговорил совсем иным тоном и произнёс странную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Странность была в том, что сказано это было явно не для Ци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тёмной комнате, кроме Ци Е, вроде бы и не было никого, кто мог бы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Очертания Цзян Чанъюаня в темноте расплывались, однако Цзян Тан всё равно различил на его лице совсем иное выражение, не похожее на привычное.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Цзян Чанъюань казался бессмертным в белом, словно спустившимся с небес. А сейчас в нём вдруг проступило что-то зловещее. Голос был всё тот же, но слушать его почему-то стало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невольно втянул шею в плечи и придвинулся ближе к Фу Линцзюню.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же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нему сразу видно: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прямо из тех, на кого в дораме при смене кадра ещё и потустороннюю музыку накладывают!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вдруг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 мне не видно, что я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это он сейчас о чём? Главный злодей ещё и переживает, достаточно ли злодейски выглядит? У вас что, среди злодеев ещё и соревнование по выработке?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очень серьёзно принялся утешать Фу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тебе тоже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ты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рассмеялся. Серьёзность, с которой Цзян Тан это сказал, и вправду его развеселила.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лениво гладила Цзян Тана по плечу. Он вдруг ясно ощутил, что в этом мире и правда существует нечто совершенно особенное. Вначале тот его боялся — боялся крови, боялся того, как он убивает. Но потом почему-то уверовал, что он никогда не причинит ему вреда, и теперь так доверчиво 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тот маленький зверёк когда-то: беззаботный, глупенький, чистый. Испугается — свернётся в клубок. Перестанет бояться — снова медленно придвинется и выставит ему под руку мягкий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водяном зеркале картина продолжалась.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Чанъюань выхватил мешочки для душ, раскрыл их — и серо-белые мстительные души, точно несколько нитей дыма, втянулись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Чанъюань медленно запрокинул голову, и даже сквозь водяное зеркало Цзян Тан услышал, как хрустят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следующий миг лицо его внезапно исказилось. В обычно спокойных светлых глазах выступили безумные красные прожилки.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мне принёс?! —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ест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пропавших людей в Цэньнане? — спросил Фу Линцзюнь.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человек с чисто-иньской судьбой умирает, сила его души особенно чиста. А такая чистая сила — лучшая пища для внутреннего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Внутренний демон? — Цзян Тан знал, как устроены внутренние демоны в «Дао в заточении». В этом мире они есть у всех практиков Дао. Внутренний демон рождается из желаний: денег, страсти, родственных уз, власти... Стоит к чему-то слишком привязаться — и внутренний демон уже есть. Если не суметь отпустить, он будет становиться всё сильнее вместе с ростом культивации, почти как раздвоение личности или две души в одном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в область святого, каждому приходится пройти один важнейший рубеж — разрушение демона. Глава секты Хуаньюнь Му Фаньюань хоть и придумал пилюлю разрушения демона, но материалы для неё настолько редки, что за тысячу, а то и десять тысяч лет, пожалуй, удаётся сварить всего одну. Если же разрушение демона провалится, культиватор сойдёт с ума, меридианы у него разорвёт, и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внутренний демон? — потрясённо воскликнул Цзян Тан. — Цзян Чанъюань уже много лет как вошёл в область святого. Как у него может быть внутренний демон? Если не пройти разрушение демона, как вообще стать святым?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Фу Линцзюня, гладившая его по плечу,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Прямые потомки рода Фу из Гуанлина рождаются с Истинным Духовным Пламенем, которое хранит душу в целости.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Цзян Тан не понял, к чему он это сказал. Но стоило ему прокрутить эту фразу у себя в голове ещё раз, как сердце у него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Цзян Чанъюань когда-то сумел войти в область святого тоже потому, что получил какую-то выгоду от рода Фу из Гуанлина?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http://bllate.org/book/17032/1645094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