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80. Сверхбольшой файл от пользователя Фу Линцзюнь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длинной улице люди смеялись и переговаривались, а вокруг туда-сюда сновали шаги — то лёгкие, то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Цзян Тан в спешке лечил Фу Линцзюня, поэтому они довольно неловко пристроились за лавкой, где торговали фонариками. Сегодня все фонари уже распродали, и хозяин тоже ушёл вместе со всеми смотреть на уличное веселье и отпускать огни. Только один пухлый фонарь из рисовой бумаги так и остался висеть у края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почти целиком тонули в тени, и лишь слабый огонёк свечи едва-едва обрисовывал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фонаре, впрочем, были нарисованы не обычные цветы, птицы или горы с реками, а круглый толстенький кролик. Глаза у него были алые, шёрстка — снежно-белая, сам он казался мягким и упитанным.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изнутри проходил сквозь бумагу фонаря и падал на лицо юноши с белой кожей и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глазах, мягко светящихся в полутьме, отражался тёплый свет, пока он наклонялся и дул Фу Линцзюню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помнил: когда он был совсем маленьким, кто-то уже делал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отличалось от тел других людей. Стоило ему пораниться — и заживало всё крайне медленно. Каждый раз, когда он получал рану, мать, которая в его воспоминаниях всегда улыбалась и говорила мягко-мягко, сначала строго отчитывала его за то, что он опять полез в опасность, а потом с жалостью тянула к себе, смазывала рану лекарством и легонько дула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самому не казалось, что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него был слаб здоровьем, и по ночам из комнаты часто доносился сдержанный кашель. Этот мир вовсе не был спокойным и мирным — он понимал это с самого детства. Гуанлин располагался над самой чистой духовной жилой Северного Водного континента, а прямые потомки рода Фу ещё и несли в себе драгоценное Истинное Духовное Пламя, так что слишком многие заглядывались на них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прирождённым высшим дарованием Гуанлина. С рождения впитывал духовную ци неба и земли и уже стоял на ступени мастера Дао. Отец, конечно, не ждал от него слишком многого и хотел лишь, чтобы он вырос здоровым и счастливым, но сам Фу Линцзюнь мечтал поскорее вырасти, поскорее стать сильным и защитить тех, кого хотел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надеждой Гуанлина.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приблизившегося юноши пахло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ветер стал ласковым, мягко скользя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был заметно выше Цзян Тана, и даже сидя всё равно оставался выше него на полголовы. Когда Цзян Тан тянулся к нему, приподнимаясь, обеими руками он невольно упирался Фу Линцзюню в плечи, чтобы удержаться. Стоило поднять взгляд — и сразу встречались те самые глаза, спрятанные за этим самым обычным лицом, глаза, сиявшие живым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ещё оставались следы крови, а он, не моргая,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Фу Линцзюня дрогнули. Глаза у него были тёмные, глубокие. И говорил он с такой наглой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он слишком внимательно, слишком жарко. Когда этот взгляд ложился на лицо Цзян Тана, казалось, будто хищник в упор разглядывает добычу — без всякой маскировки, ничуть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Цзян Тану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закрыть Фу Линцзюнь глаза. Длинные ресницы задели ему ладонь, и по коже тут же пробежала щекотная дрожь. Маленькая рука слегка дрожала, но всё же решительно легла поверх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Фу Линцзюня, однако, вовсе не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 и стеснение юноши, и его радость — искреннюю, смешную и трогательную.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 руку, накрыл ладонь, закрывшую ему глаза, своей, снял её, положил себе в ладонь и принялся неторопливо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Белая. Мягкая.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 — Цзян Тан попытался выдернуть руку. Хоть Фу Линцзюнь и не прилагал особой силы, вырваться всё равно не получалось. — Я всё ещё 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сидел спиной к фонарю, и всё лицо его тонуло в тени. Он не выпускал эту руку и всё тем же ленивым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— и всё равно нарочно мешает! Цзян Тан ткнул его ногтем, но кожа у Фу Линцзюня была будто железная, он даже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у Цзян Тана от злости стало круглым, а глаза —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посмотрел на толстого кролика, нарисованного на фонаре, и на его округлую тень, ложившуюся прямо на надутые щёки Цзян Тана. Не удержавшись, он протянул вторую руку и ткнул в щёку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нежная щека тут же промялась маленькой ямочкой. Стоило отпустить — и кожа сразу пружинисто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вдруг показалось, что его гладят точно так же, как раньше тискали зверька: трогали за уши, тыкали в живот. Теперь Фу Линцзюнь точно так же играл уже с ним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ткнёшь — укушу! —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только не испугался, а ещё и с явным вызовом ткнул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просто ткнул — ещё и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Мягкую щёку подхватили пальцами, слегка потянули, как кусочек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злость этой ночи у Цзян Тана мгновенно вспыхнула снова. Он обхватил обеими руками кисть, державшую его за руку, и вцепился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зубы оказались даже тупее звериных. Цзян Тан прошёлся по среднему пальцу, потом по мизинцу, потом добрался до тыльной стороны ладони — грыз целую дорогу, вымазал всю руку слюной, а Фу Линцзюнь мало того что не ощутил боли, так ещё и выглядел так, будто получает от этого искреннее удовольствие, с полной готовностью позволяя ему кусать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молча отпустил его руку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потянул его к себе, притянул в объятия, а потом, воспользовавшись тем, что тот не ожидал, чмокнул в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будто пером провёл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пёсик, которого застали врасплох,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же... тебе не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и совсем не видел человека, которому больно. Зато видел наглеца, способного даже сейчас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которого коснулись губы, медленно стало горячим, онемело и защекотало. Цзян Тану страшно хотелось потрогать щёку, но он боялся, что тогда Фу Линцзюнь обязательно станет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Тан так и не коснулся щеки, Фу Линцзюнь всё равно улыбнулся. Его прекрасные брови и глаза чуть изогнулись, и он стал похож на духа-искусителя, который способен свести с ума одним взглядом: яркий, как рассвет, и пышный, как цветущая бегония.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потянула рану, и хотя эта боль была совсем слабой, почему-то именно сейчас он вдруг ощутил её очень ясно. Сжав белую руку у себя в ладони, Фу Линцзюнь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Непрекращающаяся боль в душе, которую терзала отдача силы Цзян Чанъюаня, жжение в разрезанной щеке... Всё это прежде его совершенно не волновало. Но теперь, когда нашёлся кто-то, кому было не всё равно, эти боли вдруг стали ощущаться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Цзян Тана вспыхнуло румянцем, а он сам заикался,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тебе вообще не видно... Ты просто 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Ругался он, а вот руку больше не выдёргивал — послушно позволял держать её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мягкий-мягкий, и от этого внутри у Фу Линцзюня становилось только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наклонился к нему, упёрся лбом ему в лоб, одной рукой продолжая держать его ладонь, а другой легко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слегка качнул толстенький фонарь. Фитиль тихо зашипел, и свет свечи задрожал, то ярче, то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устроен человек: чем сильнее его любят и чем больше о нём заботятся, тем мягче он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лишь тихо обнимал его, ничего не говоря, а сердце у Цзян Тана превратилось в розовую газировку, где одно за другим всплывали пузырьки — 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луна. Чистый ветер. Запах цветов. Людские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обнимали друг друга, и казалось, даже души не выдерживают и тянутся переплестись.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прошёл мимо, вряд ли заметил бы, что в тени за лавкой с фонарями сидят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соприкасались лбами и тихо-тихо прижимались друг к другу, будто просто устали и нашли, на кого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культиватора точка между бровей — очень уязвимое и важное место, потому что там хранится душа. Если двое прикасаются друг к другу лбами и при этом всецело доверяют друг другу, их души начинают понемногу проникать в духовные дворцы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объятиями, поцелуями или даже безумной телесной близостью вторжение в духовный дворец, пожалуй, было ещё более тесным и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каждая пара спутников Дао способна к душевному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культиваторов слишком насторожены и слишком берегут себя, чтобы суметь довериться другому без остатка. Поэтому многие за всю жизнь так и не получают возможности заглянуть хотя бы в крошечный уголок души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случилось тогда, Фу Линцзюнь был ещё совсем молод и о подобных вещах почти ничего не знал. Цзян Тан же и вовсе был не из этого мира и тоже плохо понимал такие законы. Так что в тот первый миг, когда они приблизились друг к другу, ни один из них вовсе не собирался вступать в душевное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Фу Линцзюнь ощутил, как его мучительно ноющую душу окутывают мягчайшие, нежнейшие щупальца. Пугливые щупальца очень легко, очень осторожно касались его, а потом, будто не умея скрывать свои чувства, передали ему крошечный кусочек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спокойная, умиротворённая, сладкая душа. Протягивая к нему щупальца, чтобы обнять, она ещё и боялась ему навредить — подходила на шаг, отступала на два, пробуя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Линцзюню эта душа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Тан падал в бездну сна, юноша точно так же без спроса ворвался в его духовный дворец — маленький, мягкий, слабый. Обычно Фу Линцзюнь не выносил, когда кто-то вторгался в его мир, но сейчас, когда это делал стоящий перед ним юноша, он испытывал лишь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тоже утонул в этом странном, неясном ощущении. Его душу будто подхватила ласковая сила, а затем осторожно потянула к себе, словно пробуя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внезапное соприкосновение душ испугало Цзян Тана, и он инстинктивно попытался сопротивляться. Вот только вторая душа прожила уже несколько тысяч лет, выцарапывая себе дорогу в боли и борьбе; это была сильная душа, вся в шипах и когтях. Стоило Цзян Тану попытаться вырваться — и та мягкость, что до сих пор лежала на поверхности, мгновенно слетела, а его самого грубо потащили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сам Фу Линцзюнь — властный и не терпящий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у Цзян Тана невольно сорвался стон, такой сладкий, что ему самому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души соприкоснулись, острая душа Фу Линцзюня стала для него то ножом, то мечом, то ледяным дождём, что без зазора проникает повсюду, и властно ворвалась в мир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маленькая, дрожащая душа просто не могла внезапно выдержать столь сильную душу, прожившую тысячи лет. Да, когда-то раньше они уже соединялись так близко, но это было давно. И после прошлого душевного общения Цзян Тан вообще почувствовал себя так, будто у него духовное истощение аж до почечной недостаточности: сил не было ни на что, и всё это ужасно его мучило. Поэтому сейчас он инстинктивно хотел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ним был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понимал толком, что такое душевное общение, но уже успел попробовать крошки удовольствия и теперь хотел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уже идеально сливались друг с другом, поэтому отторжение между ними было не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слабой души в глазах Фу Линцзюня было едва заметным — сладким и бесполезным. Он наслаждался тем, как душа Цзян Тана обволакивает его, и вёл себя почти как шаловливый ребёнок: то ткнёт в одно место, то заглянет в другое. Маленькую душу он растревожил до такого состояния, что она почти растеклась, как мороженое в летнюю жару, превратившись в мягкую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испытывал такое удовольствие. Ему уже мало было просто обнять душу Цзян Тана — хотелось ещё и промчаться по ней насквозь, заглянуть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был уже почти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После прошлого душевного общения он уже понял: в его двадцатилетних воспоминаниях полно вещей, которые вообще нельзя никому показывать! В прошлый раз ему ещё повезло — Фу Линцзюнь потом ничего не помнил, и позор миновал. Но как можно допустить всё это ещё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— существо противоречивое. Чем сильнее он старается о чём-то не думать, тем яснее это что-то лезет в голову. Те самые видео в формате mvk — самых разных стран, самых разных сюжетов, все до одного крайне откровенные, — будто нарочно почувствовали его панику и начали бешено всплывать в памяти. Цзян Тан яростно пытался от них отмахнуться, но эти совершенно неуместные вещи намертво засели в голове и никак не желали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чистый, старый, отработанный до автоматизма инстинкт старого похабника.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самый неподходящий момент этот инстинкт сработал с идеальной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 Ни в коем случае нельзя дать Фу Линцзюню увидеть всё это у него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Тана уже завывала сирена: ни за что нельзя принимать этот сверхбольшой файл от пользователя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его желание отказаться, и совсем другое — желание собеседника передать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приём сверхбольшого файла от пользователя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не удался. Запрос на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 не удался. Повторный приём сверхбольшого файла от пользователя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снова не удался. Повторный запрос на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Ы-ы... — Цзян Тан сопротивлялся изо всех сил, но был разгромлен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 не удался. Сверхбольшой файл от пользователя Фу Линцзюнь успешно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