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Хвостик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здоровяк, тяжёлый, словно гора, сопровождал надутого как фугу Цзян Тана в походе за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мест область Цянькунь была для Цзян Тана, пожалуй, самой знакомой. Он пробыл здесь достаточно долго и уже не раз выбирался в город, так что давно прекрасно знал, где что вкусное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лавку сладостей и купили три любимых лакомства Цзян Тана: мэйхуа-су, вишнёвое лао и «Тёплый цветок фужун из дерева». Потом по пути взяли на фруктовом лотке несколько кисло-сладких духовных плодов цинлин и, нагруженные всем этим добром, отправились искать того самого хозяина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области Цянькунь и без того было оживлённо: одно событие следовало за другим, да ещё и культиваторы со всего Люхэ стекались сюда целыми толпами. Кто из крупных семей, кто из бессмертных сект. У мясного лотка и в обычные дни дела шли бойко, а сегодня народу было ещё больше. Заняты оказались не только все столики рядом: сбоку вытянулась целая очередь из тех, кто ждал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стоял в очереди, держал в руках пакетик с пирожными и потихоньку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собирается много людей, разговоров всегда слишком много. Цзян Тан вовсе не собирался подслушивать, но компания культиваторов за столиком прямо перед ним и не думала стесняться. Они ели мясо, перемывали всем кости и сыпали сплетнями так увлечённо, что во все стороны летели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слышали те три удара грома несколько ночей назад? А я уже узнал: святой дао сам попросил для себя кары молнией, лишь бы дать семье Ци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произошло, Цзян Тан как раз гулял с Фу Линцзюнем и потому пропустил ту сцену в обители Десяти Сторон. Потом он видел в зеркале воды, как Цзян Чанъюань потерял контроль из-за внутреннего демона, но не знал, как всё выглядело со стороны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морда у семьи Ци, если они ещё смеют требовать объяснений от святого дао! Когда-то Ци Юаньлан был всего лишь мелким слугой при святом. Если бы ему не досталась кровь святого, откуда потом взялось бы имя почтенного Ци? Да и Лошу с такой прекрасной духовной жилой он бы не получил, чтобы воздвигнуть там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Все ведь так и думают. Просто святой мягкосердечен. Наверное, хотел успокоить Ци Юанькуня, вот и попросил для себя кары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очень оживлённо, и люди за соседним столом тоже не выдержали и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сегодня с утра ещё видел того внука Ци Юанькуня, которого он ужасно балует. Ци Цунлин,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о Ци Цунъюе.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 том? Это же тот, у кого талант примерно как у Ци Цунъюя,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он. — Один из культиваторов за соседним столом скривил губы. — Теперь, когда Ци Юанькунь стал главой семьи, а Ци Цунъюй умер, этот парень совсем распоясался. Вы не знаете, но Ци Цунлин... в общем, он тот ещё мерзавец. Раньше в Лошу о нём всё время ходили какие-то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грязные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который явно знал подробности, всё же побаивался, что сказанное дойдёт до ушей самого Ци Юанькуня, поэтому говорил крайне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Короче... если у вас рядом есть красивые младшие, в эти дни лучше не выводите их лишний раз на улицу. Если он на кого-то положит глаз, считайте, человеку не повезло во всех жизнях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прежними словами о том, что Ци Цунлин человек крайне низкий, нетрудно было догадаться, о чём именно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ничего. Я приехал только с племянником из основной ветви. Нам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поднявший эту тему, хотел что-то добавить, но в итоге всё же не договорил и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слушать стало нечего, Цзян Тану быстро наскучило. К тому же людей сегодня было так много, что очередь двигалась ужасно медленно. Пока он ждал, он уже успел наесться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— будто подтверждая, что он и правда сыт, Цзян Тан вдруг икнул, всё так же держа в руках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стоявший рядом с плодами цинлин в руках, тут же вытащил из бумажного пакета один плод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взял его и начал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наелся, дальше торчать в очереди за мясом не было никакого смысла. Сегодня он вообще вышел не столько ради еды, сколько потому, что в тот момент разозлился и не хотел оставаться рядом с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без конца прокручивал в голове одно и то же: почему Фу Линцзюнь не даёт ему совершенствоваться, хотя талисманным знакам и массивам учит с таким усердием, что впору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Фу Линцзюнь вовсе не был каким-нибудь безумным самодуром с болезненным мужским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Свободы у Цзян Тана было сколько угодно. Хотел заводить друзей, Фу Линцзюнь не мешал. Хотел гулять, тоже не запрещал. Хотел учиться знакам, так тот ещё и боялся, как бы он не занимался недостаточно серьёзно. Сам был занят до смерти, бегал по сюжету, а всё равно выкраивал время и в щели между делами устраивал ему такое плотное обучение, словно мечтал, чтобы у Цзян Тана тоже была такая же умная голова и он поскорее всё схватывал.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Цзян Тан хотел, Фу Линцзюнь обычно ему давал. Значит, если чего-то не даёт, у этого точно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эту причину Цзян Тан не понимал, а раз не понимал, то и думать об этом особенно не хотел. Зачем лишний раз напрягать мозги, когда за это время можно выучить ещё несколько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сердился он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Шёл, ел, жевал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сам себя как следует уговорить, и на этот раз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перестав сердиться, возвращаться он всё равно не хотел. Ну как это будет выглядеть? Он ведь только что хлопнул дверью так, что весь двор дрогнул, и ушёл с такой грозной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 покупать одежду! — В жемчужине Нахай у него лежала целая куча духовных камней. Сегодня он собирался от души тратить деньги Фу Линцзюня, пока не спустит всё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Тан, воинственно задрав подбородок, вместе с Сян Сином направился к той самой лавке одежды в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покупателей там было немного. Хотя, если честно, людей, покупающих одежду в области Цянькунь, почти не бывало и в другое время. Хозяйка лавки за день получала от силы несколько заказов. Внутри всегда было пустынно, а если кто-то и заходил поглазеть, то чаще всего так ничего и не покупал. Всё-таки культиваторы, имея деньги, предпочитали тратить их на небесные сокровища, магические артефакты, духовные мечи, пилюли или демонических зверей. За одеждой в основном приходили только заклинательницы, любящие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даже красивые заклинательницы почти не выходили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хозяйка лавки тосковала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развалилась в кресле у входа, грелась на солнышке с прикрытыми глазами и тихонько мурлыкала себе под нос. И тут вдруг увидела, как в лавку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она отлично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прижимистый даосский спутник роскошного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дёрнулась в кресле и по привычке почти собралась подняться навстречу покупателям, но потом здравый смысл подсказал ей, что на этом клиенте особенно не заработаешь. Намучаешься, а выручишь гроши. Бизнес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просто осталась лежать и продолжила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её обслуживание и не требовалось. Обычно всю одежду ему покупал Фу Линцзюнь и складывал в его жемчужину Нахай, а это было ужасно неудобно. Сегодня же потребительский зуд у него разыгрался особенно сильно, так что он набрал целую кучу разных комплектов для себя и уже собирался идти расплачиваться, когда взгляд вдруг упал на тёмно-красное парчовое одеяние с облачным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вечно ходил весь в чёрном. Да, фасоны у вещей немного отличались: на одних вились лазурные цветы, другие были просто однотонно-чёрными, но ткань всё равно переливалась скрытым узором, если на неё падал солнечный или лунный свет... И всё же как ни крути, цвет у него всегда был один: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белокожий и невероятно красивый. Если бы на нём оказалось это тёмно-красное одеяние с облачным узором, он наверняка был бы как яркая морская бегония.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Тан уже молча купил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ещё одну вещь: светло-голубую лунную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как весенняя вода, светлая, как холодный лунный блеск. В этом одеянии было что-то изящное и утончённое. Если бы Фу Линцзюнь надел его, а чёрные волосы убрал в нефритовую корону, он, наверное, выглядел бы так благородно и мягко, что даже Цзян Чанъюаню рядом было бы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Цзян Тан тоже очень хотел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ведь прийти за вещами для себя, а в итоге одну за другой принялся выбирать одежду для Фу Линцзюня. Ничего не поделаешь: великий босс слишком красив. У Цзян Тана прямо руки чесались поиграть в «одень великого босса». Все эти вещи ему хотелось увидеть на Фу Линцзюне до единой. М-м, вот бы это была настоящая пирушка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он не из-за злости на Фу Линцзюня убежал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под вешалкой изящные, роскошные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раз уж покупаешь одежду, к ней ведь нужна и подходящая обувь, верно? Иначе получится одно на человеке, другое на ногах — сплошная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определившись с выбором, Цзян Тан крикнул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лениво приподнялась с кресла, а потом застыла, увидев, сколько всего он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Д-дао... даос, вы правда хотите купить всё это?! — Да он же чуть ли не половину её лавки решил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же понимаете, эта парча с облачным узором стоит очень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шестьсот духовных камней. Это вообще-то самый дорогой наряд в моей лавке! И я вас не обманываю, правда. Посмотрите: облачный узор тут вышит по кусочкам кожи настоящего серебряного водяного дракона. Его здесь так много, что цена просто не может быть низкой...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очень размашисто хлопнул на прилавок духовным камнем высшего ранга, который Фу Линцзюнь заранее сунул ему в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Переобулся. Вот прямо взял и переобулся! Этот прижимистый молодой господин вдруг стал щедрым! А если он правда купит так много, то даже если потом начнёт просить скидку, она всё равно останется в огромном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затарахтела счётами и посчитала цену за каждый комплект по отдельности. В итоге Цзян Тан выбрал тридцать девять комплектов одежды и шестнадцать пар сапог на общую сумму в пятнадцать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пойдёт. Сердце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деньги дал Фу Линцзюнь. Но деньги Фу Линцзюня это же и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только что героический взгляд сразу сдулся и сделался немного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столько лет торговала, что умела читать по лицам. Она сама первой немного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у меня уже не первый раз покупает, так что какую-то скидку я просто обязана дать. Давайте так: отдам за девять десятых цены. И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экономия в тысячу пятьсот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открыл рот, чтобы попробовать сторговать ещё пятьсот, всё-таки в прошлый раз ему ведь уступили до восьми десятых, как вдруг у входа раздался мужской голос, жирноватый и маслянистый: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не хватает денег, я могу заплатить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 Тан увидел молодого мужчину, с головы до пят одетого в роскошь. На вид ему было лет двадцать с небольшим. Черты лица у него чем-то напоминали Ци Цунъюя, но выражение было до отвратительного похотливым. Когда он посмотрел на Цзян Тана, взгляд его совершенно бесцеремонно прошёлся по нему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смутно почувствовал опасность и шагнул вперёд, заслоняя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Ещё и охранника с собой водишь? И из какого же ты дома, молодой господин? Ну-ка расскажи, — молодой мужчина взмахнул бумажным веером, словно пытался выглядеть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веер вылетел у него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мужчина опустил взгляд. На запястье уже быстро проступал синяк. Неизвестно кто только что ударил его духовной силой по руке, и теперь даже кость отзывалась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захотел улыбнуться. Кто знает, сколько уже времени этот маленький хвостик шёл за ним следом, раз только сейчас наконец решил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Великий босс тайком идёт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http://bllate.org/book/17032/1653731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