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93.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Договорились ведь только о том, что Цзян Тан причешет его, но Фу Линцзюнь, словно нарочно капризничая, так и не отпускал его руки. С виду ладонь у юноши была тонкая и маленькая, а на деле мягкая-мягкая, чуть пухлая. Фу Линцзюнь начал с мизинца и принялся по очереди тереть и разминать каждый палец, будто мял мягкий кусочек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что это ещё за бесстыдство посреди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тело у него, конечно, вело себя честнее слов. Раз уж руку поймали, он и не вырывался. Смирно ждал, пока Фу Линцзюнь наиграется со всеми пятью пальцами, и только потом снова протянул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Фу Линцзюнь послушно отдал шпильку и выпрямился на стуле так чинно, что в этом даже мелькнуло что-то трогательно милое.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причёска обернулась для Цзян Тана полным провалом. И, конечно, дело было вовсе не в его навыках — виноваты были слишком гладкие и слишком густые волосы Фу Линцзюня, с которыми просто невозможно совладать. Но теперь он сделал выводы и не стал пытаться собрать всё сразу. Решил лишь подобрать спереди небольшую часть волос, уложить их наполовину распущенными, наполовину собранными и закрепить сверху шпилькой.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его снова заменили гребень и медленно вошли в послушные волосы. Подушечки были мягкими и тёплыми. Когда они неторопливо скользили по коже головы, Фу Линцзюня охватывало тонкое, покалывающее удовольствие. Хотя впереди его ждало сражение, в котором успех был обязателен, в этот миг он ощущал себя на удивление расслабленным, тихим и умиротворённым. Глаза сами собой медленно закрылись, и он просто позволил себе наслаждаться этой редкой минутой тишины и домашнего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 Тан тоже возился долго, но работы было уже почти вдвое меньше, так что и результат получился куда приличнее. Полураспущенные тёмные волосы струились как водопад, а собранная часть, закреплённая деревянной шпилькой, делала Фу Линцзюня похожим на праведного героя из сянься-сериала, от которого так и веяло бессмертной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Чудо-босс, смена причёски: прогресс 2 из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Цзян Тан специально обошёл стул и встал перед ним, чтобы вволю полюбоваться собственным 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его рукам отстраниться, как Фу Линцзюнь лениво приподнял веки. Перед ним Цзян Тан то наклонял голову в одну сторону, то в другую, в глазах у него искрились восторг и довольство, а всё равно вид оставался такой, будто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не так? — Фу Линцзюнь без всякого беспокойства откинулся на спинку стула. Похоже, испортить ему волосы он не боялся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чтобы великий босс вечно ходил только в чёрном.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выудил из жемчужины-нахай халат из белоснежной парчи с отливом глазурованного стекла, с узором из переплетённых ветвей сливы, и протянул его Фу Линцзюню: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этот.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в мыслях наряжал Фу Линцзюня во всевозможные красивые одежды и от этих фантазий только сильнее млел, представляя себе гардероб чудо-босса. В тот день, когда они ходили с Сян Сином за покупками, он накупил ему кучу нарядов — и до сих пор ни один не успел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посмотрел на светлый узор сливовых ветвей. Вышивка была неброской — только на полах и манжетах, — но он всё равно чуть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маленький домосед перед ним тем временем уже копался в жемчужине-нахай, подыскивая пояс. Через некоторое время он нашёл один подходящий — в тон этим самым бледным сливовым ветвям — и тоже протянул его Фу Линцзюню.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…Подержи пока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не стал отказывать ему в просьбе переодеться в образ «чудо-босса», взял одежду и ушёл за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Подержать? Но как он потом ему его отдаст?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прижимая пояс к груди, устроился на стуле и принялся терпеливо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днём, и солнечный свет, проходя сквозь окна, ложился на ширму так, что на ней проступал силуэт переодевающегося Фу Линцзюня. Разглядеть толком ничего было невозможно, но этот размытый, смутный контур был до безобразия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снял верхний халат и перекинул его через край ширмы — было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поправлял полы нижней одежды и чуть склонял голову, а волосы соскальзывали вперёд — было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снимал с ширмы белый парчовый халат с вышитыми ветвями сливы и встряхивал ткань — длинные пальцы и суставы тоже были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уже переоделся и вытягивал длинные волосы из-под воротника — это тоже было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посмотри — красиво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Цзян Тана была полна одним только Фу Линцзюнем, и от этого у него чуть ли не слюна подступила ко рту. Он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Переодевался Фу Линцзюнь быстро. Когда он вышел из-за ширмы в этом светлом парчовом халате, стройная, прямая фигура сделала одежду ещё благороднее. И хотя весь облик теперь был кротким, безупречным, почти учёным, в изгибе бровей и уголках глаз всё равно таилось смутное, опасное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Щеночек, разумеется, опять застыл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очерчивал ослепительный силуэт Фу Линцзюня. Цзян Тан долго стоял и таращился, пока наконец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в себя, поспешил к нему и обеими руками протянул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Линцзюнь не взял его. Глубокие, чёрные, как тушь, глаза смотрели прямо на Цзян Тана, ясно давая понять: завяжи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щеночек уже окончательно утонул в красоте. Более того, впервые в жизни осознав, что стоящий перед ним несравненный красавец — его собственный возлюбленный, он без малейших колебаний врезался Фу Линцзюню в объятия и обнял его за тонкую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обнял — ещё и потёрся щекой о грудь, жадно втягивая приятный запах, исходивший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сильнее… тебя люблю, — Цзян Тан так расчувствовался, что чуть не пустил слюну от умиления, и крепко вцепился в своего любимого,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опустил глаза на макушку, уткнувшуюся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из-за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голова тут же поднялась. Цзян Тан изо всех сил закивал, глаза у него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будто боясь, что его неправильно поймут, он тут же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красивая. Но ты… ещё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потрепал его по голове, затем снова опустил взгляд на сложный узор на манжетах.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Презрения в его глазах стало заметно меньше,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ещё долго довольно висел у него на шее, и только потом наконец вспомнил, что вообще-то собирался завязать ему пояс. Себе-то он сам завязывал одежду кое-как, что уж говорить о другом человеке. Он обвёл поясом талию Фу Линцзюня один раз, потом ещё раз — и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ещё и поверх верхнего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вспомнил, как в тот день этот малыш сидел на кровати и не мог толком даже раздеться. В глазах у него мелькнула улыбка. Он забрал пояс из рук Цзян Тана, сам завязал его как надо, а потом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уселись вдвоём на один стул, совсем как самая обычная парочка, греющаяся в мягком солнце и вместе читающая книгу. Если не считать того, что книгой был рунический словарь.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держал Цзян Тана в кольце рук, наполовину прижимая к себе, и одновременно следил, чтобы тот всё заучивал, и коротко объяснял, как пять видов рун нужно переплетать между собой, чтобы сила получалась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двоечник Цзян Тан: стоило только выдаться свободной минуте — его тут же тащили учиться. Он негодовал, но молча. Оставалось только слушать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пока он слушал, в голове у него неотвязно вертелась одна мысль: да, из-за особого телосложения Фу Линцзюнь с самого рождения впитывал небесную и земную духовную ци и потому сразу же стал мастером Дао, но суметь уже к семнадцати годам достичь уровня бессмертного Дао, да ещё и при этом в совершенстве освоить руны и формации — этим одной только выдающейся природной одарённости не объяснишь.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конечно, позволяет вкладывать вдвое меньше сил и получать вдвое больший результат. Но рождаются все одинаково чистым листом. То, что Фу Линцзюнь сейчас объяснял ему с такой лёгкостью, сам он когда-то наверняка зубрил до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 этой мысли у Цзян Тана даже прибавилось усердия. Всё-таки, раз у него такой невероятный возлюбленный, ему и самому надо учиться старательнее!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провели этот короткий, редкий, свободный полдень. Проголодавшись, Цзян Тан просто доставал из жемчужины-нахай что-нибудь поесть. Каждая ячейка там была согрета духовной ци Фу Линцзюня, так что еда оставалась ровно такой, какой её туда положили.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Е Чжэнвэня куда-то позвали. А спустя ещё немного времени он вбежал обратно и торопливо застучал в дверь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отложил книгу и потянул Фу Линцзюня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того послышалось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меня выгнать?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смутился. Кожа на лице у него в последнее время стала толще, и он уже не слишком стеснялся того, что друзья вокруг догадываются об их отношениях. Но вот совместная жизнь… это всё-таки было немного слишком неловко. Он потянул за рукав ещё раз и покачал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даже не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Цзян Тан посмотрел на его ледяное лицо и вдруг вскинулся на цыпочки.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пришёлся прямо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как пёрышко. Коснулся — и тут 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был как маленькая хитрая ладошка, задевающая сердце, то касаясь, то ускользая. Взгляд Фу Линцзюня потемнел. Щеночек тут же втянул голову в плечи и захотел сбежать, но большая ладонь уже легла ему на затылок, удержала — и ему пришлось поднять лицо навстречу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поцеловали. Потом ещё слегка втянули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весь обмяк, стал мягкий, как вата, полуприкрыл глаза — и вдруг на стуле уже никого не было. В следующее мгновение со скрипом распахнулось заднее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Обеими руками закрыв пылающее лицо, Цзян Тан сидел одновременно счастливый и смущённый, пока не вспомнил, что Е Чжэнвэнь искал Фу Линцзюня. Тогда он насторожил уши и стал подслушивать, о чём те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рекомендовал брата Линя даосскому святому. Не знаю только, согласится ли брат Линь попробовать? — редкий случай: Е Чжэнвэнь говорил без привычной лёгкости, и в голосе его слышалась непривычная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все мы заперты в области Цянькунь, если этот Линь сумеет хоть чем-то помочь, то, конечно, готов разделить с вами беду, — Фу Линцзюнь играл роль безукоризненно. Затем он велел Сян Сину постоять у двери Цзян Тана и вместе с Е Чжэнвэнем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самого начала ожидал, что Цзян Чанъюань захочет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Небесных Дарований уже на носу. Даосские культиваторы со всех сторон собрались в области Цянькунь, а мастеров рун и формаций здесь было очень мало. Повреждённый телепортационный массив мог починить только он один. Именно этого момента Фу Линцзюнь и ждал — возможности приблизиться к Цзян Чанъюаню, чей сердечный демон вот-вот окончательно выйдет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Чжэнвэнь шёл впереди и без всяких препятствий провёл его в маленький двор, где жил Цзян Чанъюань.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жилище святого не было ничего кричащего или роскошного. Наоборот — всё было изящно и со вкусом. Пол устилал ковёр цвета зелёного бамбука, и такого же цвета тонкие занавеси ниспадали до самого пола, разделяя комнату на внутреннюю и внешнюю. В прошлый раз, когда он видел это место в зеркале воды, угол оставался пустым. Теперь там стоял стол, а на столе — золотая курильница в виде зверя чилуна. Из неё поднималась тонкая голубоватая струйка дыма, и запах в комнате стоял такой густой, будто им пытались перекрыть какой-то другой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он скрывал собой нечто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Цзян, это мой друг Линь Шэн, — представил его Е Чжэнвэнь.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сидел Янь Цунси с мрачным от гнева лицом. Стоило Фу Линцзюню войти, и выражение у него чуть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Цунси был человеком нетерпеливым и сразу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Чжэнвэня, что ты исключительно сведущ в рунах и формациях, настолько, что даже мастера рун из секты Лянъи признают себя тебе не ровня.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со скромностью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не осмелится заранее обещать невозможного. Смогу ли я починить массив и сколько времени это займёт, станет ясно только после того, как я сам его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идём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Цунси тут же поднялся со стула, сделал несколько широких шагов к выходу, а затем обернулся и бросил Цзян Чанъюаню: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Чанъюань, оставь это дело мне. Тебе лучше отдохнуть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Опущенные ресницы Фу Линцзюня скрывали полное равнодушие. Он сидел ровно и спокойно, но в самом его облике чувствовалась какая-то отчуждённость, совершенно чуждая всему окружающему.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Чанъюань невольно задержал на нём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Чжэнвэнь, услышав слова Янь Цунси, поспешно потащил Фу Линцзюня за собой. И в тот миг, когда Фу Линцзюнь переступил порог двора, в незаметном для глаза углу несколько бледных струек тумана скользнули к нему, впитались в ладонь — 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всё это время просидел у окна. Сначала солнце ещё ярко светило, потом сгущались сумерки, а он всё ждал возвращения Фу Линцзюня. Зная, что игра уже началась, он даже не дремал, только сидел напряжённый, натянутый, как струна. И лишь глубокой ночью дождался наконец человека, вернувшегося весь в 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поспешил ему навстречу, взял за руку и быстро закрыл дверь. Только когда Фу Линцзюнь поставил в комнате барьер,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ему…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сел на край стола, достал кисть, обмакнул её в тушь и принялся рисовать на листе бумажного человечка. Пока рисовал, коротко пересказал всё, что происходило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Повреждённый участок рун был слишком велик. Чтобы восстановить массив, сначала нужно было вычислить, каким именно был его первоначальный сложный рисунок. Всех мастеров рун, оставшихся в области Цянькунь, сегодня уже согнали к телепортационному массиву. Они видели повреждения собственными глазами, но, во-первых, никто из них не был мастером высшего уровня, а во-вторых, разрушенная область оказалась слишком большой. Даже если кому-то и удастся восстановить часть рисунка, на это всё равно уйдёт очень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конечно, мог бы всё исправить сам. Но ему нужно было потянуть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Чанъюань подряд проглотил слишком много нечистых душ. Дольше он не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закончил рисунок, отложил кисть и подул на ещё сырую тушь. Бумажный человечек вдруг жутковато оторвался от листа, а потом прямо на глазах у Цзян Тана начал расти, пока не стал размером с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http://bllate.org/book/17032/1721869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