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они всё же есть, ты разозлишься,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признаешься, то нет,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Синь Ло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удовлетворённо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не нравится имя Сяо Байхун, —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об этом, он решил сразу прояснить ситуацию с именем, чтобы потом не пришлось искать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 проницательность Чжоумина, сейчас было не время возвращать своё настоящее имя. Иначе тот мог бы начать задавать вопросы о его происхождении, и Синь Ло сам бы вырыл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сразу? — спросил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вокруг было много людей. Я боялся, что если стану возражать тебе при всех, ты расстроишься, — обиженно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удивлённо приподнял бровь, и его лицо приняло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«Истоке Вселенной» обычные ИИ-NPC предназначались в основном для взаимодействия с игроками и выполнения простых команд. Они использовали единую вычислительную систему, каждому из них задавался определённый характер, и они ежедневно действовали по прописанным маршрутам.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они напоминали чат-ботов на заре развития ИИ: могли поддержать разговор об игре, способны были по словам и тону в общих чертах определить настроение собеседника, но на что-то более сложное их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яйцо, находящееся перед ним, учитывало чувства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их дневной разговор в главном зале... На вопрос, есть ли у него ещё вопросы, яйцо ответило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вопросы у него были, раз оно продолжило расспросы вечером. Это означало, что днём оно просто решило, что сейчас не время его отвлекать, и уступило.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уровень взаимодействия был доступен лишь новейшим моделям ИИ для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игровому духовному зверю такой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подождал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тихо откликнулся, собираясь с мыслями,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проснулся, тебе всё здесь было в новинку,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искренне не понимал, к чему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Если бы не вы, я бы даже не знал, где нахожусь.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него зародилось подозрение, что за этим яйцом может скрываться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его первоначальное состояние и то, с каким любопытством оно всё разглядывало, он решил, что такое не сыграешь.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важное, у реальных людей, отыгрывающих NPC в «Истоке Вселенной», был нормированный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часть NPC просто исчезала, имитируя уход ко сну, чтобы мир казался более реалистичным, и появлялась лишь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же могли зайти в игру в любое время. Если бы духовного зверя отыгрывал живой человек, то игрок, зашедший в три часа ночи и обнаруживший что-то неладное со своим питомцем, немедленно потребовал бы объяснений от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организовать работу в несколько смен, но это требовало бы огромных затрат сил и средств, причём без гарантии результата. А в случае утечки информации это вызвало бы скандал и бойкот со стороны игроков. Игра не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версию с живым игроком, Ши Минчжоу вернулся к мыслям об ИИ и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виртуальной реальности стали популярны электронные питомцы, позволившие людям, не имеющим возможности завести животных в реальной жизни, наслаждаться радостью общения с ними. Позже компании объединили питомцев с ИИ, что вызвало новую волну интереса, но это были стандартные, «добродушные» ИИ, похожие друг на друга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некоторые компании предложили концепцию ИИ-питомцев, способных развиваться, но из-за множества факторов эта идея так и не была реализована.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её всё-таки воплотили в жизнь и решили протестировать в «Истоке Вселенной» в рамках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контексте игры это всего лишь духовный зверь. Каким бы странным или жестоким он ни вырос, никто не сочтёт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Минчжоу и не был полностью уверен, но другого, более логичного объяснения он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заметив, что он снова замолчал,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обсуждали ложь и имя, с чего вдруг он вспомнил про пробуждение? Неужели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посмотрел на яйцо, протянул руку и погладил его. Наконец-то оно по-настоящему заинтересовало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теме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бы ты хотел, чтобы тебя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придумал. Как придумаю — скажу, а пока можешь звать меня Сяо Байхуном, —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хмыкнул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вряд ли как-то связано с твоим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ещё ты меня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в чём, —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переспросил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включил режим максимальной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думаешь, что я тебе вру, потому что боишься, что у других яиц есть на меня какой-то компромат. Но даже если вы не сможете найти все яйца, большую-то часть вы соберёте! И если бы на меня действительно был компромат, неужели эта часть яиц о нём бы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стоять на своём: разговаривать и превращаться в людей могут только редкие духовные звери. Пока люди не соберут все яйца до единого, он будет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Святой Земле хранится множество сведений о духовных зверях. Рано или поздно мы её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 из анонса: Святая Земля станет новой локацией, и после запуска системы духовных зверей все связанные с ними NPC будут размещены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ты меня просто разобьёшь?»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Ши Минчжоу понял: он оказался прав, яйцо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интерес к яйцу пересилил интерес к самой игре.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зачем хранить эти сведения в Святой Земле? А вдруг злодеи доберутся до них первыми и всё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Барьера-то больше нет, так почему бы просто всё не уничтожить?!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был уверен, что остальные яйца не умеют говорить, поэтому, поразмыслив, решил пожертвовать своей сказкой о превращении.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знаю, смогу ли превратиться в человека. Ты был со мной так холоден, а мне хотелось, чтобы ты проводил со мной больше времени. Ты злишься? Ты... ты меня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а ведь продать — это отличная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придурок, которого чуть не убили, а он при этом глупо хихикал, был бы отличным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тут же исполнился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тебя не продам,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яйцо оказалось довольно прилипчивым.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подсказка гласила, что характер духовного зверя формируется под влиянием хозяина, и ему было интересно узнать, каким вырастет это яйцо под его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злюсь. Я по-прежнему буду проводить с тобой время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ближайшие дни я буду очень занят. Если у меня не будет времени, я попрошу друзей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откуда такая внезапная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поставить себя на место Чжоумина и вдруг понял, что яйцо, которое лжёт только ради того, чтобы с ним проводили больше времени, должно казаться таким маленьким,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Чжоумин решил, что ему не хватает любви и чувства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ещё как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лови на слове, братик, и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пообещал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яйцо проболтали ещё минут десять. Синь Ло, потративший массу душевных сил, вскоре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спокойной ночи,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 в череде сна и бодрствования. Когда он снова услышал голоса,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весь день был на занятиях, а вечером ему предстояло совещание в компании. Выкроив минутку, он зашёл в игру, достал яйцо духовного зверя и оставил сообщение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чате было немного, но все они имели доступ в покои градоначальника. Они как раз выполняли задания и пообещали заглянуть, как только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Котле, первым расправившийся с ежедневными заданиями, сгорал от нетерпения взглянуть на говорящее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громким, Синь Ло такого ещё не слышал.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А где мой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 восхищённо присвистнул: «И правда разговаривает!».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занят, а я его друг. Все зовут меня Железный Котёл, можешь звать меня братец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Железный Котёл? — удивился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Звучит, а? — хмыкнул Тушёное Мясо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нравится, — философски заметил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умеешь ругаться. А ну, ругнись-ка разок, дай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раз 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церемоний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 рассмеялся ещё громче, придя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что-нибудь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понимая, что нельзя давать ему повод для сплетен, иначе слухи дойдут до Чжоумина, и ему несдобровать,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хочешь, я тебя научу паре фраз? — предложил Тушёное Мясо в Котле. — Будешь ругать всех, кто тебе не нравится. С таким-то братом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 не сдержится и выругается, будет на кого свалить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Ши Минчжоу вернулся домой только в половине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приведя себя в порядок, он надел голографические очки и зашёл в игру, где сразу же наткнулся на урок ругательств, проходивший в крайне воодушевлённой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 ниц перед папочкой! — декламировал Тушёное Мясо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 ниц перед папочкой! — радостно повторяло яйцо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сегодня ты труп! — не унимался Тушёное Мясо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переполненное энтузиазмом, повторяло слово в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сегодня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тон должен быть жёстким, а интонация — угрожающей, — наставлял Тушёное Мясо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соглашалось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вы тут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яйцо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Синь Ло восторженно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вернулся!~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не обратив на это внимания,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вы тут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Давненько, —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благоразумно решил ретироваться: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что-то я спать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разрешил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братик, — сладко произнёс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яйцо, Ши Минчжоу молча посмотрел на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 мгновенно почуял неладное, попятился назад, разрывая дистанцию, а увидев, что ник Чжоумина покраснел, развернулся и дал дёру: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да ты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молча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гулявшие вечером по дворцу, услышали приближающиеся вопли. Повернувшись на звук, они увидели, как сильнейший игрок сервера с особой жестокостью избивает известного топа по прозвищу Железный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полминуты на их глазах топ превратился в труп, с грохотом скатился по ступеням на главную площадь и, дергнув напоследок ногами, затих, а толпа в едином порыве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не глядя по сторонам,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абсолютно ненадёжны», — холодно подумал сильнейший игрок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«Своё яйцо лучше воспитывать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