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Таинственный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Фантастическая звездная река, подобная небесному мосту, раскинувшемуся через ночной небосвод, соединяла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два небесных тела одно за другим сорвались с этого звездного потока и с невероятной скоростью устремились вниз, к процветающему городу на континенте Тяньчэнь (Небесное Созвездие).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Цифэн (Пик Феникса), расположенный в пределах царства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вхождении в Цифэн две звезды не вызвали видимых разрушений, однако в тот же миг в двух выдающихся семьях города у женщин одновременно начались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павильоне семьи Янь молодая госпожа, подгоняемая подбадриваниями повитухи, тужилась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госпожа, если вам больно — кричите! В этом нет стыда. Дитя вот-вот явится на свет, — торопила повитуха, и в её голосе сквозила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госпожи было бледным, как пепел, от невыносимой муки, а по лбу градом катился холодный пот, она не издала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перед павильоном в тревоге мерил шагами землю статный мужчина в пурпурных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слышно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Янь Лун (Дракон Янь), глава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стояло несколько благородных дам, а также юноши и девушки — его жены, наложницы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Су Муюй поистине железная воля, не так ли? Терпеть муки деторождения без единого вскрика... Почти кажется, будто она пытается состязаться с вами, лорд Патриарх, — заметила Первая госпожа, обращаясь к Янь Луну, и её тон был пропитан скрытым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Луна сошлись на переносице, он бросил на Первую госпожу резкий взгляд, который служил ясным предупреждением: не стоит затевать ссору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госпожа не обратила на предостережение Янь Луна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она питала глубокое отвращение к тому, что её муж берет наложниц, не говоря уже о шести сразу. Однако рожденные в именитых семьях часто оказываются беспомощными в определенных обстоятельствах, независимо от их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из комнаты донесся плач младенца — звук, который мгновенно придал Янь Луну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внутри тут же поднесла сморщенного ребенка к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госпожа, поздравляю!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госпожой, лежащей на кровати, была Су Муюй (Вечерний Дождь Су), законная дочь из малозначительной семьи царства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её семья, стремясь выслужиться перед кланом Янь, выдала её замуж за Янь Луна в качестве наложницы — обстоятельство, на которое Су Муюй до сих пор таила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 его, убери с глаз моих! Он такой уродливый, это просто ужасно! — воскликнула Су Муюй, вздрогнув при виде новорожденного сына, и её лицо исказилось от нескрываемого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и впрямь выглядел не слишком привлекательно: всё его тельце было багрово-красным и покрыто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новорожденные выглядят так, Седьмая госпожа, через несколько дней он станет краше. Я отнесу ребенка патриарху, чтобы сообщить благую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немедленно вынесла ребенка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лорд Патриарх! У вас родился молодой господин! — объявила она, кланяясь Янь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Луна наполнилось ликованием при известии о рождении сына, однако лица остальных его жен заметно омрачились. Особенно это касалось Первой и Третьей госпожи, каждая из которых уже воспитывала сыновей. Еще один наследник мужского пола означал лишь появление нового претендента на семейное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Дай мне взглянуть, каким талантом одарен этот ребенок, — с нетерпением произнес Янь Лун, принимая младенца из рук повитухи.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дитя, Янь Лун выпустил свою духовную силу, позволяя ей незримым потоком просочиться в тело новорожденного. Клан Янь был семьей культиваторов, и хотя чистота крови ценилась высоко, талант к самосовершенствованию имел, куда большее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его сила циркулировала по меридианам младенца, радостное выражение на лице Янь Луна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восторг сменяется скорбью, остальные госпожи мгновенно поняли исход проверки. Все они одновременно испустили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Увы! — тихо вздохнул Янь Лун, возвращая ребенка повитухе.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приняла сверток с озадаченным видом, не понимая, что так расстроило главу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Патриарх, что-то не так?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Янь Лун произнес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Этот ребенок — всего лишь обычный человек, полностью лишенный таланта к культивации. Верни его Седьмой госпоже и передай, что его нарекут именем Янь Юнь (Облако 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Лун развернулся и зашагал прочь, и на лице его застыло холодное безразличие. Жены и наложницы поспешно последовали за ним. Без таланта к культивации мальчик не сможет претендовать на власть в семье, что делало его в глазах клана менее ценным, чем даже дочь, обладающую духовным даром. Теперь им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«Янь Юнь», повитуха не смогла удержаться от тихого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слишком просто. И почему оно звучит как девичье?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оглушительные радостные крики внезапно раздались из соседнего поместья, принадлежащего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лорд Патриарх! У Третьей госпожи родилась леди с чистым Ледяным Духовным Корнем! Небеса благословили нашу семью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эти возгласы звучали необычайно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Цзян и Янь жили по соседству, поэтому ликующие крики из резиденции Цзян естественным образом достигли ушей Янь Луна. Услышав это, он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«Чистый Ледяной Духовный Корень? Как такое возможно?» — гадал Янь Лун, убежденный,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Янь и Цзян были старыми знакомыми, и их наложницы разрешились от бремени почти одновременно. Однако дочь другой семьи оказалась гением, в то время как его собственный сын — простым смертным. Этот резкий психологический контраст заставил Янь Луна почувствовать глубокую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семьи Цзян назвали Цзян Яо (Драгоценный Нефрит Цзян); она и Янь Юнь родились в один и тот же час. Одна была Третьей молодой леди семьи Цзян, другой — Третьим молодым господином семьи Янь. Увы, рожденные в одно время, они были обречены на совершенно разные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Лун не испытывал к сыну полного презрения — мальчик мог хотя бы продолжить родовую ветвь. Однако с того дня он почти не обращал на него внимания, полностью доверив воспитание Су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Муюй, в свою очередь, окружила сына безграничной любовью и заботой. И под нежным присмотром матери Янь Юнь постепенно подрастал.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Янь Юнь с малых лет проявлял недюжинный ум. Он почти не плакал и не капризничал, к двум годам уже умел читать и писать, а к пяти — вел себя как маленький взрослый, пристрастившись к книгам и проводя час или два почти каждый день в семейном Павильоне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 Внутри Павильона Библиотеки семьи Янь светлокожий, хрупкий мальчик стоял на стуле, и его ясные глаза сосредоточенно скользили по корешкам книг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Немалое число учеников семьи Янь, то и дело входивших и выходивших из павильона, бросали на него раздраженные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Янь Юнь. Почему он просто не сдастся? Ему самой судьбой предчертано не иметь сил. Неужели он всерьез полагает, будто чтение книг магическим образом пробудит в нем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он является в Павильон Библиотеки каждый божий день. Один его вид уже набивает оскомину, — переговаривались между собой юные адепты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мальчиком был не кто иной, как третий молодой господин семьи Янь —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так, словно не слышал долетавшего до него шепота, и продолжал сосредоточенно перебирать книги, хотя мысли его были далеки от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«Увы! В моей прошлой жизни была хорошая поговорка: "Никогда не презирай юношу за его бедность; на страницах книг сокрыты золотые чертоги". Сегодня вы смотрите на меня свысока, но придет день, и я заставлю вас взирать на меня с благоговейным трепетом. Я отказываюсь верить, что Небеса сыграли со мной столь злую шутку», — размышлял Янь Юнь, слушая ропот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и считали обычным человеком, неспособным к культивации, он обладал уникальным даром, которого были лишены остальные. Он родился с памятью о своей прошлой жизни — иными словами, он был «попаданцем».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прежней жизни, с ним произошел несчастный случай как раз в тот момент, когда он собирался идти под венец со своей возлюбленной. Очнувшись, он обнаружил себя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рос и всё глубже познавал этот мир, к нему пришло осознание: он не может просто покориться воле провидения, иначе его будущее будет беспросветным. Поэтому он искал любой способ, чтобы переломить хребет своей судьбе. Его путем стало чтение; только среди свитков с техниками культивации мог быть скрыт метод, позволяющий пойти наперекор року и изменить предначертанное.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прочесал уже почти весь Павильон Библиотеки, но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Еще один день без единого открытия».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вздохнул и уже приготовился отправиться домой. Однако в тот самый миг, когда он развернулся, он с кем-то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Янь Юня врезалась в чью-то твердую грудь. Он мысленно выругался на того, кто был столь невнимателен. Но прежде чем он успел поднять глаза, раздался голос, который вызывал у Янь Юня глубокое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в Павильоне Библиотеки? Разве это место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немедленно поднял голову и увидел высокого юношу, взиравшего на него с высокомерным видом. Новоприбывшим был его второй старший брат, Янь Кунь, — пресловутый и распутный молодой господин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Неужели не знаешь, что нужно приветствовать старшего брата? — огрызнулся Янь Кунь, сверля Янь Юня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впрочем, полностью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таким поведением, Янь Кунь небрежным взмахом руки оттолкнул Янь Юня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с дороги,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мягко ударился о ближайший книжный стеллаж. Хотя внутри него закипало негодование, он не посмел произнести вслух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я тебя спровоцировал? У нас один отец, но каждый раз ты ведешь себя так, будто не выносишь моего присутствия. Неужели есть нужда в таком презрении?»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покачал головой и, опершись о полку, приготовился подняться. Именно в этот момент его палец, казалось, коснулся какого-то скрытого механизма. Сразу за этим из секции стеллажа внезапно выскочило потайное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щелчок, Янь Юнь мгновенно уставился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тайника лежал металлический буклет, густо покрытый слоем патины и медной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огляделся по сторонам и, убедившись, что никто ничего не заметил, быстро извлек находку и закрыл отделение. Раз этот буклет был спрятан столь надежно, он определенно не был заурядной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отнес буклет в пустой угол, намереваясь изучить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раскрыл страницы, острая боль пронзила кончик его пальца; казалось, он порезался об острый край налета. Он немедленно поднес палец ко рту, посасывая его, пока кровь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стоило его крови коснуться буклета, как слой окиси на поверхности начал отступать с 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сокровище? — Янь Юнь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Взглядом, полным благоговения, он раскрыл неизвестный металлический труд. Однако стоило ему бросить лишь один мимолетный взгляд, как его глаза расширились от шока. Он мгновенно захлопнул буклет, спрятал его за пазуху и поспешно покинул Павильон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 наткнулся на истинное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металлическом буклете была описана таинственная техника культивации ядов — та, в которой прямо заявлялось: её можно практиковать даже при отсутствии Духовного Корня. Он намеревался забрать её домой и изучить самым тщательным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вышел из Павильона Библиотеки, как до него донесся шум голосов из глубин поместья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Скорее к дому семьи Цзян! Фея Юньшуан (Облачный Иней), глава секты Юньхуа (Облачное Процветание), лично прибыла в резиденцию Цзян, чтобы взять Цзян Яо, гордую дочь Небес семьи Цзян, в личные ученицы! — 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разнеслись по округе, ученики семьи Янь тут же побросали свои дела и бросились за пределы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Юньшуан была не только предводителем секты Юньхуа — величайшей секты в царстве Цзян, — но и первой красавицей мира культивации этого царства; каждый жаждал хоть мельком узреть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Яо? Третья молодая леди семьи Цзян, родившаяся в один час со мной? Её отметила секта Юньхуа?»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Янь Юнь не удержался и присоединился к остальным, чтобы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двух семей стояли недалеко друг от друга; поворот направо и всего дюжина метров отделяли их от резиденции Цзян. Однако как только Янь Юнь подошел к воротам семьи Цзян, он увидел фею в белоснежных одеждах, ведущую за руку девочку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Янь Юнь почувствовал странное притяжение, и его взор невольно обратился к маленькой девочке. Та, казалось, тоже что-то ощутила и необъяснимым образом посмотрела вдаль; её глаза в точности встретились с глазами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выражение лица девочки стало несколько странным, когда она поймала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мимолетное мгновение, когда их глаза встретились, Янь Юнь ощутил неописуемое чувство узнавания. Однако пока он размышлял над истоками этого чувства, фея в белом подхватила девочку, взмыла в небо и исчезла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Девочкой, которую только что забрали, была Цзян Яо из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«Увы! С гордой дочерью Небес обходятся совершенно иначе, но, кажется, и мой шанс наконец настал».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похлопал по металлическому буклету, спрятанному у него на груди, и сердце его затрепетало от возбуждения, когда он вернулся в свое жилище. Его упорство, наконец, принесло плоды — это писание ядов было именно тем, в чем он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http://bllate.org/book/17047/1585295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