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2: Потерять всё, чтобы 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спустя. Уединенная вилла семьи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Поразительно красивый юноша был по плечи погружен в огромный чан. Сосуд до краев заполняла пурпурная лекарственная жидкость, которая, будучи доведенной до кипения, источала густой травяной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юношей был не кто иной, как двенадцатилетний 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поразительно походил на Су Муюй: алые губы, жемчужно-белые зубы и тонкие черты лица делали его почти женственным. Но сегодня был глубоко значимый день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в нежном пятилетнем возрасте обнаружил таинственный буклет в семейном Павильоне Библиотеки? Само то, что эта книжица была столь надежно спрятана, говорило о её незаурядности. В ней детально описывалась техника культивации ядов — редкое искусство, которое позволяло практиковать, не нуждаясь в Духовном Корне. Однако такая культивация несла в себе колоссальные риски и непредвиденную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требованиям ядовитой техники, он провел последние годы, тайно собирая необходимые материалы. Три дня назад все приготовления были завершены. Пользуясь отсутствием Су Муюй, он раздобыл огромный чан, вскипятил лекарственный состав и приготовился начать свои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далеки от приятных. По мере того как температура жидкости неуклонно росла, Янь Юнь чувствовал себя так, словно его кожу пронзали бесчисленные иглы; обжигающая боль охватила всё тело. Это была реакция организма на поглощение эссенции.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цвет настоя выдавал его истинную природу: это был не мягкий травяной отвар, а мощнейший яд. Суть данной техники заключалась в слиянии токсинов с физической плотью — процессе, сопряженном с мучительной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приготовился к худшему, зная, что обязан выстоять. Даже если наступит смерть, он не должен покидать чан. Переродится ли он заново — всё зависело от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продолжала расти, кожа юноши стала пунцовой. Когда токсины через поры начали проникать в меридианы, поверхностные каналы на его теле вспыхнули ярко-пурпурным свечением. Это был явный знак того, что яд распространяется по всему его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Юня становилось всё более мучительным, он не мог сдержать стонов, но упрямо продолжал сидеть. Лишь когда яд достиг лица, его выдержка пошатнулась, и он издал низкий, гортанный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«Проклятье, почему это так невыносимо больно? Тот, кто изобрел эту ядовитую технику, должно быть, был извращенным безумцем!» — яростно ругался Янь Юнь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Поглощение яда было лишь первым шагом; истинное испытание должно было начаться, когда токсины разойдутся по меридианам в каждый уголок его тела. Пурпурная лекарственная жидкость в чане начала светлеть, а светлая кожа Янь Юня стала разъедаться фиолетовым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Янь Юнь больше не ощущал боли; всё его тело онемело, казалось, оно больше ему не принадлежало. Он чувствовал, что его сознание вот-вот угаснет, но ему категорически нельзя было терять самообладание, ибо обморок означал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Янь Юнь, ты должен держаться! Ты готовился почти семь лет; ты не можешь сдаться сейчас», — кричал Янь Юнь внутри собственного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битва между силой воли и агонией.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мгновение фиолетовые токсины, наконец, окутали лицо Янь Юня, полностью поглотив его, и в этот миг его иссиня-черные волосы превратились в мерцающее серебристо-белое серебро. Его тело, истерзанное токсинами, пульсировало жутким фиолетовым свечением. Пурпурная лекарственная жидкость в чане теперь полностью превратилась в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с трудом открыл глаза, явив миру зрачки, подобные паре аметистовых драгоценных камней. Взглянув на жидкость, ставшую прозрачной водой, он, наконец, облегченно выдохнул, полностью расслабляясь.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Янь Юнь мгновенно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мать Янь Юня, Су Муюй, беседовала с Третьей госпожой Ся Юй из семьи Цзян в их внутреннем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сегодня пришла не просто с дружеским визитом; у семьи Цзян было дело, требующее содействия семьи Янь, и они специально пригласили Янь Луна и Су Муюй в качестве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Муюй, ты уже приняла решение? В конце концов, твой сын — обычный человек, неспособный к культивации; он не получит особого расположения, оставаясь в семье Янь. Однако переход в мою семью Цзян был бы совсем другим делом, — сказала Ся Юй с едва уловимой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в этом году исполнилось уже двадцать восемь, но она всё еще выглядела так, будто ей едва за двадцать; не было бы преувеличением сказать, что она походила на старшую сестру Янь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 Юй, прости за прямоту, но твоя семья Цзян намерена использовать моего сына в качестве щита для твоей дочери, не так ли? — спросила Су Муюй,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выражение лица Ся Юй стать слегка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Это? Хотя это может показаться немного несправедливым по отношению к твоему достопочтенному сыну, уверяю тебя, если ты согласишься, моя семья Цзян в будущем обязательно подберет для него еще несколько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Муюй на мгновение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на самом деле стояло за всем этим? В сущности, всему виной была гордая дочь небес семьи Цзян —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рожденная с чистым Ледяным Духовным Корнем, в возрасте пяти лет была принята в личные ученицы главой секты Юньхуа, величайшей секты в царстве Цзян. Такой врожденный талант и статус, естественно, сделали её желанной добычей для различных крупных сил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многих лет многочисленные влиятельные фракции тайно обращались к семье Цзян в поисках брачного союза. Поначалу семья Цзян вежливо отказывалась, ссылаясь на юный возраст Цзян Яо. Однако по мере того как Цзян Яо взрослела, эта отговорка становилась всё менее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наконец-то породив такого гения, семья Цзян не желала выдавать её замуж в чужую семью. Вследствие этого семья Цзян разработала план: вместо того чтобы выдавать Цзян Яо замуж, они найдут жениха, который войдет в их семью на правах зятя.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новость распространилась, влиятельные фракции, естественно, прекратили свои настойчивые ухаживания. В этом мире вхождение в чужую семью считалось крайне унизительным делом, и было крайне маловероятно, что они позволят своему выдающемуся отпрыску стать чужим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Рассуждения семьи Цзян были здравыми, так как у них было мало потомков мужского пола: у главы семьи Цзян была одна жена и три наложницы, итого один сын и пять дочерей. Хотя их единственный сын обладал способностями к культивации, его талант был посредственным, что мешало ему достичь величия; таким образом, все их надежды возлагались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они не могли позволить другим силам заподозрить семью Цзян в небрежности или пренебрежении обычаями. Даже королевская семья царства Цзян прислала своих посланников. Не имея возможности и дальше затягивать это дело, семья Цзян была вынуждена действовать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публично объявили: как только Цзян Яо исполнится шестнадцать лет, они подыщут ей зятя, который войдет в их дом. Этот муж должен был быть послушным и полностью подконтрольным семье Цзян; по сути, им требовалась лишь послушная фигура,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их выбор пал на третьего сына их давних союзников, семьи Янь — на Янь Юня. Как только решение было принято, Янь Луна и Су Муюй пригласили для обсуждения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семьи связывали узы союзничества на протяжении многих поколений, к тому же семья Цзян предложила щедрые дары и обещания, не оставив Янь Луну ни единой причины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дайте мне еще немного времени. Разве в запасе нет еще нескольких лет? Сначала мне нужно вернуться и спросить мнение Юнь-эра, — произнесла Су Муюй, не спеша давать немедленное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лишь тонко улыбнулась, не выказывая спешки: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 таком случае я буду ждать от тебя добрых вестей,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Муюй кивнула, развернулась и покинула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поместье семьи Янь, Су Муюй и Янь Лун сидели в экипаже вдвоем; между ними повисло тягостное, неловкое молчание. Су Муюй хранила тишину, а Янь Лун, который за эти годы почти не общался с ней, держался весьма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хотя этот брачный союз может показаться несколько несправедливым по отношению к Юнь-эру, ты должна ясно понимать: это лучший из возможных вариантов, — бесстрастно заявил Янь Лун, взглянув на Су Муюй.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Муюй издала горький, самоироничный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Мы с сыном и впрямь несчастные люди, рожденные лишь для того, чтобы приносить всё в жертву интересам семьи. Раз Глава Семьи уже принял решение, этой наложнице больше нечего сказать. Однако я надеюсь, что Глава Семьи дарует мне немного времени, чтобы я могла, как следует поговорить с Юнь-эром. По крайней мере, тогда он не будет слишком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Лун не рассердился на холодность Су Муюй; напротив, он одобрительно кивнул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то, что ставишь благо семьи превыше всего. Будь уверена, твой муж ни в коем случае не обделит тебя и твоего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вернемся к Янь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пребывал в беспамятстве, медленно открыл глаза; вода в чане к этому времени уже остыла. Первым делом, придя в себя, он принялся осматривать свое тело. Когда он обнаружил, что кожа вернула свой нормальный цвет, из его груди вырвался восторженный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чудесно! У меня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голос Янь Юня прозвучал на удивление чисто и нежно, точь-в-точь как у юной девушки. Он быстро осознал,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Кхе-кхе! Почему мой голос звучит так странно? — Янь Юнь принялся усиленно откашливаться.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с уверенностью подтвердить: его голос стал разительно отличаться от прежнего. Но не только это — он немедленно заметил еще одну странную особенность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Э?.. — Янь Юнь опустил голову, вглядываясь сквозь прозрачную воду в нижнюю часть своего тела, и, наконец, опустил руку в воду, чтобы всё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Юнь тут же отдернул руку, словно коснулся чего-то совершенно невообразимого.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не может...»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становилось всё более испуганным. Он поспешно выкарабкался из чана с водой и, снова посмотрев вниз, замер в полном оцепенении. Там, между ног, где полагалось быть мужской анатомии, зияла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остекленел; казалось, он воочию видел, как «птичка», некогда сидевшая в чане, теперь улетает в далекое небо. После мгновения оглушительной тишины из его уст вырвался полный недоверия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черта... где мое мужское достоинство?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побочные эффекты культивации этой ядовитой техники всё-таки проявились. Ранее упоминалось, что данное искусство может вызвать физические аномалии. Он просто не ожидал, что конкретным побочным эффектом для Янь Юня станет ситуация, когда «куры разлетелись, а яйца разбились».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используется каламбур на основе китайской идиомы Цзи фэй дань да (鸡飞蛋打) — «куры улетели, яйца разбились». В обычном смысле она означает «остаться ни с чем» или «потерпеть полный крах», но здесь автор использует её как жестокий эвфемизм для потери мужских гениталий. Это радикальная «непредвиденная цена» за возможность культивировать без Духовного Корня, превращающая героя в евнуха или даже полностью меняющая его пол, что иногда встречается в «темных» техниках (вспомним классический пример «Подсолнечного руководства» из китайской литературы).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http://bllate.org/book/17047/1585514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