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15: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Обратив мысли к семье, Янь Юнь тоже ощутил нависший над его домом кризис. Хотя он и питал глубокие предубеждения против Янь Луна, семья никогда не обходилась с ним плохо. В его жилах текла кровь Янь; их процветание было его процветанием, а их разорение стало бы и его крахом. Он никак не мог стоять в стороне, безучастно наблюдая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«Юнец, дело не в отсутствии стараний, но за несколько веков своей жизни я уяснила лишь одну истину: многие ситуации часто лишены логики и сводятся исключительно к столкновению интересов», — наставляла Янь Линъюнь. — «В данный момент семья Янь стоит на пути у клана Линь. Если у Янь не найдется стратегии для противодействия, упадок будет самым мягким исходом. Куда чаще семья сталкивается с полным уничтожением. Ты должен быть к этому готов».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Линъюнь продолжала раскрывать перед Янь Юнем суровые реалии этого мира. Она сама познала его тьму и злобу на собственном опыте. Янь Юнь хранил молчание, не оспаривая слова наставницы, однако ему действительно требовалось время, чтобы все обдумать и продолжить наблюдения. Если для семьи Янь действительно настанет момент смертельной опасности, он, без сомнения, приложит все усилия, чтобы помочь им преодолеть кризис.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все тщательно обдумать, — со вздохом смирения произнес Янь Юнь. — Даже если нам придется столкнуться с этой бедой лицом к лицу, нам все равно нужно подготовиться должным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инцидента с дефектными пилюлями поток людей на рынке семьи Янь мгновенно сократился вдвое. Покупателей с каждым днем становилось все меньше, и даже те фракции, что прежде поддерживали партнерские отношения, немедленно приостановили свои сделки с кланом Янь. Ситуация становилась все более отчаянной.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самого Янь Юня, то он не вмешивался в эти дела. Вместо этого он с головой ушел в изучение алхимии в своей обители, признавая это своей первоочередной задачей. Даже если бы он решил помочь семье, он мог сделать это лишь тайно, поскольку его искусство ядов было скрытой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откровенно, бывшие враги Янь Линъюнь были рассеяны по всем уголкам континента Тяньчэнь (Небесного Праха). Стоило бы Янь Юню осмелиться раскрыть свое владение ядами, и он рискнул бы стать целью для охоты всех крупнейших сил мира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 рынок семьи Янь окончательно опустел — в поле зрения едва ли можно было найти хоть одного покупателя. Все клиенты хлынули в Западный город и заведения семьи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Цзян Яо, пребывавшая в секте Юньхуа Цзун (Секте Облачного Цвета), также получила известие о действиях клана Линь против семьи Янь. Вскоре она прибыла к резиденции Линь Мо, и лицо её было холоднее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Мо, выходи! — в ярости прорычала Цзян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Линь Мо показался из павильона, и на его губах играла странная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разве это не младшая сестра Цзян? Какие же дела заставили тебя так разгневаться? — поинтересовался Линь Мо, притворяясь неосведомленным.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его лицемерной ухмылки у Цзян Яо внутри все перевернулось от отвращения. Она намеревалась бросить ему обвинения в лицо, но слова застряли у неё в горле в тот самый миг, когда она собиралась заговорить, и ей пришлось внезапно их проглотить.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Ибо она вновь осознала, что этому человеку действительно не стоит говорить ничего дельного. Посему она заставила себя улыбнуться и обратилась к Линь Мо с напускной беззаботностью: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я вовсе не сержусь. Я лишь пришла известить тебя, что передумала. Сегодня или завтра я возвращаюсь домой, дабы выйти замуж за своего жениха раньше срока. Будешь желанным гостем в поместье Цзян — приходи отведать угощений на моем свадебном пиру.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Цзян Яо решительно развернулась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лицо Линь Мо мгновенно потемнело, исказившись в гримасе; он-то полагал, что крепко держит Цзян Яо в своих руках. Он ожидал, что она придет молить о пощаде для семьи Янь, и никак не думал, что она явится лишь за тем, чтобы унизить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Ты!.. Подлая дрянь, распутница...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Линь Мо размышлял об этом, тем сильнее распалялся его гнев, пока он в неистовстве не вскинул руку, обрушив яростный шквал ударов на садовые камни, отчего вокруг взметнулись тучи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обитель Линь Мо, Цзян Яо всю дорогу вполголоса сыпала проклятиями.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вздор? Кем ты себя возомнил, пытаясь принудить меня силой? Ни за что!»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только я выйду за этого Янь Юня, семьи Цзян и Янь станут единым целым, и тогда посмотрим, что ты сможешь сделать».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ясно понимала, что отступление более не имеет смысла. Оставив Линь Мо, она немедленно направилась к резиденции своей наставницы Юньшуан.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секты Юньхуа Цзун, на вершине безмятежного пика, именуемого Пиком Созерцания Луны (Ван Юэ Фэн), располагалась резиденция Главы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спустилась с небес, приземлившись перед входом в тихий и прекрасный павильон.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Наставница! Ваша ученица просит аудиенции, — произнесла Цзян Яо, почтительно кланяясь павильону.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Тотчас вслед за этим изнутри донесся неземной и звучный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получив разрешение, Цзян Яо толкнула дверь и шагнула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она мельком увидела за занавесью женщину, облаченную в тонкое газовое платье; та возлежала в кресле, прикрыв глаза в созерцании. Это была женщина изысканной красоты, чьи длинные волосы ниспадали на плечи; одета она была в простое домашнее платье. Её фигура была пышной и грациозной; лежа здесь, она напоминала сошедшую с полотна картину — и её нрав, и облик были поистине бесподобны. Даже Цзян Яо поймала себя на том, что завороженно смотрит на наставницу, совершенно завороженная её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кто иная, как нынешняя Глава секты Юньхуа, Юньшуан, почитаемая как первая красавица в мире культивации королевства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что тревожит тебя? Верно, дело не обошлось без семейных неурядиц?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Юньшуан шевельнулась, повернувшись на бок, открыла глаза и с кроткой улыбкой взглянула на Цзян Яо. Собравшись с мыслями, Цзян Яо изложила цель своего 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Наставница, я решила досрочно вернуться в семью и выйти замуж за своего жениха. Надеюсь, наставница даст свое дозволение, — прямо заявила Цзян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городе Фэнси разворачивались столь значимые события, Юньшуан, несомненно, знала о них уже давно. Однако у неё не было веских причин для вмешательства.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Юньшуан не выразила гнева; напротив, она лишь посмотрела на Цзян Яо с безмятежным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тщательно обдумала?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кивнула без тени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наставнице уже известно о том, что приключилось с моей семьей. Это дело началось из-за меня, и я не могу навлечь на них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поспешно выйдя замуж за этого Янь Юня, мы сможем гарантировать, что клан Линь более не посмеет действовать столь своевольно и оказывать на нас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Юньшуан вгляделась в решительный взор своей ученицы и тихо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я понимаю. Раз уж ты приняла решение, поступай так, как считаешь нужным. Однако помни мои прежние слова: не влюбляйся по-настоящему, слышишь? — предостерегла её Юньшуан.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Яо лишь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Наставница, прошу вас, будьте спокойны. Это чистой воды притворство. К тому же, как я могла бы питать подобные чувства к мальчишке, которого даже ни разу не видела?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разговор дошел до этой точки, Юньшуан не видела смысла в дальнейших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завтра я отправлю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городе Фэнси.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семью Янь обрушилась еще большая беда: сегодня их Павильон Пилюль был запечатан Альянсом Бессмертного Дао королевства Цзян. Более того, на семью Янь был наложен запрет, воспрещающий им впредь заниматься любым аптекарским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и предполагали, клан Линь активно вел семью Янь к полному уничтожению; теперь, казалось, оставалась лишь открытая резня у самого порога. Каждый член семьи Янь пребывал в глубоком унынии. Они и представить не могли, что всего за несколько дней их род падет в столь отчаянное состояние — всё произошло слишком стремительно. Времени на ответные действия совершенно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особенно важно, Альянс Бессмертного Дао наложил этот запрет на семью Янь без какого-либо расследования, что явно указывало на манипулятивное влияние клана Линь. Посланники, отправленные ими в Столицу несколько дней назад, также вернулись с удручающими вестями: никто не желал выступать против клана Линь ради семьи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отчаянии они даже сами отправились к клану Линь, лично прося прощения и моля о снисхождении, однако, к прискорбию, Линь отказались давать аудиенцию членам семьи Янь. Это наглядно демонстрировало: клан Линь действительно не намерен щадить семью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Дурные вести, дурные вести, Глава семьи! Семьи Чжоу и Сун привели людей, чтобы захватить наш рынок! Первый молодой господин, второй молодой господин — они сражаются с 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разрешиться один кризис, как возник другой; беды, казалось, сыпались нескончаемым каскадом. Янь Лун  и остальные, обсуждавшие контрмеры в главном зале, мгновенно побледнели и немедленно повели своих людей к рынку.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рынке и впрямь царил хаос: повсюду сталкивались практики. Янь Хуэй и Янь Кунь вели своих соклановцев в свирепой схватке против сил семей Чжоу и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Хуэй, твоя семья Янь оскорбила тех, кого не следовало! — выкрикнул молодой человек из семьи Чжоу, который недавно был с Линь Цзэ. Он уже сцепился в яростном бою с Янь Хуэем. — Такое бедственное положение — целиком ваша вина. С сегодняшнего дня территория семьи Янь перейдет под начало наших двух семей; оставьте свои тщетные попытки сопротивления!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практиками на стадии Великого Завершения области Пещерных Небес, и мощь их сражения была поистине сокрушительной.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http://bllate.org/book/17047/1607251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