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мысли к семье, Янь Юнь тоже ощутил нависший над его домом кризис. Хотя он и питал глубокие предубеждения против Янь Луна, семья никогда не обходилась с ним плохо. В его жилах текла кровь Янь; их процветание было его процветанием, а их разорение стало бы и его крахом. Он никак не мог стоять в стороне, безучастно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«Юнец, дело не в отсутствии стараний, но за несколько веков своей жизни я уяснила лишь одну истину: многие ситуации часто лишены логики и сводятся исключительно к столкновению интересов», — наставляла Янь Линъюнь. — «В данный момент семья Янь стоит на пути у клана Линь. Если у Янь не найдется стратегии для противодействия, упадок будет самым мягким исходом. Куда чаще семья сталкивается с полным уничтожением. Ты должен быть к этому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Линъюнь продолжала раскрывать перед Янь Юнем суровые реалии этого мира. Она сама познала его тьму и злобу на собственном опыте. Янь Юнь хранил молчание, не оспаривая слова наставницы, однако ему действительно требовалось время, чтобы все обдумать и продолжить наблюдения. Если для семьи Янь действительно настанет момент смертельной опасности, он, без сомнения, приложит все усилия, чтобы помочь им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все тщательно обдумать, — со вздохом смирения произнес Янь Юнь. — Даже если нам придется столкнуться с этой бедой лицом к лицу, нам все равно нужно подготовиться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дефектными пилюлями поток людей на рынке семьи Янь мгновенно сократился вдвое. Покупателей с каждым днем становилось все меньше, и даже те фракции, что прежде поддерживали партнерские отношения, немедленно приостановили свои сделки с кланом Янь. Ситуация становилась все более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Янь Юня, то он не вмешивался в эти дела. Вместо этого он с головой ушел в изучение алхимии в своей обители, признавая это своей первоочередной задачей. Даже если бы он решил помочь семье, он мог сделать это лишь тайно, поскольку его искусство ядов было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бывшие враги Янь Линъюнь были рассеяны по всем уголкам континента Тяньчэнь (Небесного Праха). Стоило бы Янь Юню осмелиться раскрыть свое владение ядами, и он рискнул бы стать целью для охоты всех крупнейших сил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рынок семьи Янь окончательно опустел — в поле зрения едва ли можно было найти хоть одного покупателя. Все клиенты хлынули в Западный город и заведения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Яо, пребывавшая в секте Юньхуа Цзун (Секте Облачного Цвета), также получила известие о действиях клана Линь против семьи Янь. Вскоре она прибыла к резиденции Линь Мо, и лицо её было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выходи! — в ярости прорычала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Мо показался из павильона, и на его губах 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младшая сестра Цзян? Какие же дела заставили тебя так разгневаться? — поинтересовался Линь Мо, притворяясь неосведомленным.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лицемерной ухмылки у Цзян Яо внутри все перевернулось от отвращения. Она намеревалась бросить ему обвинения в лицо, но слова застряли у неё в горле в тот самый миг, когда она собиралась заговорить, и ей пришлось внезапно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она вновь осознала, что этому человеку действительно не стоит говорить ничего дельного. Посему она заставила себя улыбнуться и обратилась к Линь Мо с напускной беззаботностью: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вовсе не сержусь. Я лишь пришла известить тебя, что передумала. Сегодня или завтра я возвращаюсь домой, дабы выйти замуж за своего жениха раньше срока. Будешь желанным гостем в поместье Цзян — приходи отведать угощений на моем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Яо решительно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Линь Мо мгновенно потемнело, исказившись в гримасе; он-то полагал, что крепко держит Цзян Яо в своих руках. Он ожидал, что она придет молить о пощаде для семьи Янь, и никак не думал, что она явится лишь за тем,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Подлая дрянь, распутница...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Мо размышлял об этом, тем сильнее распалялся его гнев, пока он в неистовстве не вскинул руку, обрушив яростный шквал ударов на садовые камни, отчего вокруг взметнулись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обитель Линь Мо, Цзян Яо всю дорогу вполголоса сыпала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 Кем ты себя возомнил, пытаясь принудить меня силой?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выйду за этого Янь Юня, семьи Цзян и Янь станут единым целым, и тогда посмотрим, что ты сможешь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ясно понимала, что отступление более не имеет смысла. Оставив Линь Мо, она немедленно направилась к резиденции своей наставницы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Юньхуа Цзун, на вершине безмятежного пика, именуемого Пиком Созерцания Луны (Ван Юэ Фэн), располагалась резиденция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спустилась с небес, приземлившись перед входом в тихий и прекрасный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Ваша ученица просит аудиенции, — произнесла Цзян Яо, почтительно кланяясь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вслед за этим изнутри донесся неземной и звучный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разрешение, Цзян Яо толкнула дверь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мельком увидела за занавесью женщину, облаченную в тонкое газовое платье; та возлежала в кресле, прикрыв глаза в созерцании. Это была женщина изысканной красоты, чьи длинные волосы ниспадали на плечи; одета она была в простое домашнее платье. Её фигура была пышной и грациозной; лежа здесь, она напоминала сошедшую с полотна картину — и её нрав, и облик были поистине бесподобны. Даже Цзян Яо поймала себя на том, что завороженно смотрит на наставницу, совершенно завороженная её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нынешняя Глава секты Юньхуа, Юньшуан, почитаемая как первая красавица в мире культивации королевства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тревожит тебя? Верно, дело не обошлось без семейных неурядиц?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Юньшуан шевельнулась, повернувшись на бок, открыла глаза и с кроткой улыбкой взглянула на Цзян Яо. Собравшись с мыслями, Цзян Яо изложила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решила досрочно вернуться в семью и выйти замуж за своего жениха. Надеюсь, наставница даст свое дозволение, — прямо заявила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городе Фэнси разворачивались столь значимые события, Юньшуан, несомненно, знала о них уже давно. Однако у неё не было веских причин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Юньшуан не выразила гнева; напротив, она лишь посмотрела на Цзян Яо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тщательно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наставнице уже известно о том, что приключилось с моей семьей. Это дело началось из-за меня, и я не могу навлечь на них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поспешно выйдя замуж за этого Янь Юня, мы сможем гарантировать, что клан Линь более не посмеет действовать столь своевольно и оказывать на нас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Юньшуан вгляделась в решительный взор своей ученицы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понимаю. Раз уж ты приняла решение, поступай так, как считаешь нужным. Однако помни мои прежние слова: не влюбляйся по-настоящему, слышишь? — предостерегла её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прошу вас, будьте спокойны. Это чистой воды притворство. К тому же, как я могла бы питать подобные чувства к мальчишке, которого даже ни разу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дошел до этой точки, Юньшуан не видела смысла в дальнейших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завтра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семью Янь обрушилась еще большая беда: сегодня их Павильон Пилюль был запечатан Альянсом Бессмертного Дао королевства Цзян. Более того, на семью Янь был наложен запрет, воспрещающий им впредь заниматься любым аптекарским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клан Линь активно вел семью Янь к полному уничтожению; теперь, казалось, оставалась лишь открытая резня у самого порога. Каждый член семьи Янь пребывал в глубоком унынии. Они и представить не могли, что всего за несколько дней их род падет в столь отчаянное состояние — всё произошло слишком стремительно. Времени на ответные действия совершенно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 важно, Альянс Бессмертного Дао наложил этот запрет на семью Янь без какого-либо расследования, что явно указывало на манипулятивное влияние клана Линь. Посланники, отправленные ими в Столицу несколько дней назад, также вернулись с удручающими вестями: никто не желал выступать против клана Линь ради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даже сами отправились к клану Линь, лично прося прощения и моля о снисхождении, однако, к прискорбию, Линь отказались давать аудиенцию членам семьи Янь. Это наглядно демонстрировало: клан Линь действительно не намерен щадить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Дурные вести, дурные вести, Глава семьи! Семьи Чжоу и Сун привели людей, чтобы захватить наш рынок! Первый молодой господин, второй молодой господин — они сражаются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разрешиться один кризис, как возник другой; беды, казалось, сыпались нескончаемым каскадом. Янь Лун  и остальные, обсуждавшие контрмеры в главном зале, мгновенно побледнели и немедленно повели своих людей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и впрямь царил хаос: повсюду сталкивались практики. Янь Хуэй и Янь Кунь вели своих соклановцев в свирепой схватке против сил семей Чжоу 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Хуэй, твоя семья Янь оскорбила тех, кого не следовало! — выкрикнул молодой человек из семьи Чжоу, который недавно был с Линь Цзэ. Он уже сцепился в яростном бою с Янь Хуэем. — Такое бедственное положение — целиком ваша вина. С сегодняшнего дня территория семьи Янь перейдет под начало наших двух семей; оставьте свои тщетные попытки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практиками на стадии Великого Завершения области Пещерных Небес, и мощь их сражения была поистине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http://bllate.org/book/17047/1607251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