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Младший братец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Дин Сюэжунь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Лоу Чэн снова поднимет шум и будет покатываться со смеху, Дин Сюэжунь нанес слой лечебной мази тайком от него, а когда она впиталась, добавил сверху крем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у него легко появлялись обморожения. На севере было куда холоднее, чем на юге, а на руках и так хватало ран, поэтому он уже сейчас начал пользоваться кремом для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на соседней койке в это время менял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напрочь отсутствовал талант к подобным вещам. Парень ростом под метр девяносто неуклюже возился с одеялом прямо на кровати. Он залез внутрь целиком, и Дин Сюэжуню казалось, что кровать вот-вот треснет под его габаритами.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запихнув одеяло внутрь, Лоу Чэн запутался в нем и не мог найти выход.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Сяо Дин! Вставай! Ты умеешь заправлять одеяло? Я его туда засунул, но оно скомкалось в один узел, что мне делать-то…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уже лег и не хотел шевелиться. Он просто лежал и давал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угла наполнителя вставь в четыре угла пододеяльника, а потом хорошенько встряхни.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издал короткое «о-о», но меньше чем через десять секунд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получается. Встань,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выкарабкался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был из тех людей, кто, если уж лег, то больше не пошевелится.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выполнил все дела, запланированные на день, во время отдыха он хотел именно отдыхать. Лоу Чэн шумел так, что мешал слушать музыку. Голос у соседа был приятным, но от этой бесконечной болтовни Дин Сюэжунь уже начинал закипать: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приспичило менять белье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спал под ним в прошлый четверг! Прошла целая неделя, там наверняка куча пыли и пылевых клещей. Конечно, надо менять… Иначе представляешь, какая грязища?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готов был в это поверить. Похоже, у Лоу Чэна… действительно был пунктик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сосед не двигается, Лоу Чэн подошел сам. Он был слишком высоким: чтобы стоять на втором ярусе, ему приходилось сильно сгибаться, иначе он упирался бы головой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наступать на кровать Дин Сюэжуня, а замер на границе: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Не спи так. Моя голова получается напротив твоих ног. Смени направление, давай ляжем «голова к голове, ноги к ногам». Я не хочу во сне нюхать вонь от твоих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Сюэжуню было лень объяснять, что его ноги вовсе не воняют — он тщательно за этим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через одеяло потряс Дин Сюэжуня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Сяо Дин! Помоги мне поменять пододеяльник, а я завтра в обед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идет? — не унимался он. — Если не ответишь, я буду донимать тебя вечно.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никогда раньше не встречал людей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Лоу Чэн — классический школьный хулиган, а тот, оказывается, умеет капризничать и канючить. Дин Сюэжуня это быстро допекло, и ему пришлось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бестолковый.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но не спешил перебираться на чужую кровать,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пунктик на чистоте. Если я залезу на твою постель, ты не будешь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ожидаемо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чистоплотность была какой-то выборочной, «фальшивой», но в то же время он действительно любил порядок. Больше всего он ненавидел запах табака. При этом он был из тех, кто легко потеет: во время игры в баскетбол с него лило градом, но даже когда он не двигался, он мог потеть. Стоило проснуться — и ладони уже влажные; у него были вечно потеющие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никогда не пахло тем специфическим «вонючим потом», характерным для спортсменов, — и в этом была заслуга его зацикленности на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Лоу Чэн принимал душ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взвешивая в уме все «за» и «против». Дин Сюэжунь только что помылся, это факт. Но Лоу Чэн знал, что тот курит. Сказать по правде, он люто ненавидел запах сигарет. Все его друзья знали об этой особенности и старались не курить при нем, боясь, что «Чэн-гэ включит режим бензопилы».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Лоу Чэн совершил поступок, которого Дин Сюэжунь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колени на кровати, придвинулся вплотную и, вцепившись в пижаму Дин Сюэжуня,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Сюэжунь, чувствуя у своей груди эту большую голову, на мгновение оцепенел. Но спустя пару секунд он пришел в себя, оттолкнул голову Лоу Чэна и спокойно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 тебя не пахнет табаком. Ты же не куришь в пижаме? — Лоу Чэн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Сюэжуня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курю, что с того? Ты будешь одеяло заправлять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буду. — Лоу Чэн убедился, что запаха дыма действительно нет, и спустился на пол, уступая Дин Сюэжуню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 детства привык сам себя обслуживать. Его движения были ловкими и четкими — он мигом управился с пододеяльником.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свою главную проблему, Лоу Чэн снизу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Теперь переложи подушку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высоким, что даже стоя на полу, его голова была выше уровня кровати. Дин Сюэжунь стоял на коленях на матрасе, а Лоу Чэн маячил рядом, то и дело заглядывая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переложил подушку. Лоу Чэн выключил свет, взобрался наверх и, шурша одеялом, устроился поудобнее. Он вежливо и обстоятельно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Дин, ты так здорово заправил одеяло. — И тут же спросил: — А ты во сне не лунатишь?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На нашем этаже живет один придурок-лунатик. Как-то среди ночи он начал ломиться в нашу дверь, я чуть коньки не отбросил со страху, — Лоу Чэн на своей узкой кровати явно чувствовал себя неуютно и постоянно ворочался. — А те два идиота-третьеклассника из моей комнаты дрыхли как свиньи. Я уж грешным делом подумал, что они подохли.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роста он всегда спал неспокойно, любил вертеться и ворочаться с боку на бок. Один раз он даже реально свалился с кровати во сне. К счастью, физическая подготовка была отличной — кожа да кости крепкие, так что обошлось без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школе Лоу Чэн спал действительно плохо, поэтому и старался жить вне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школьным правилам только ученикам третьего класса разрешалось съезжать. Поэтому по четвергам Лоу Чэну приходилось возвращаться, чтобы во время проверки его не записали в отсутствующие. Получить ночной звонок от классного руководителя, а потом еще и выговор перед всей школой — такого позора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неимоверно болтлив. Он говорил и говорил. Дин Сюэжунь сначала отвечал, но постепенно перестал,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зашел комендант для проверки. Он включил свет, убедился, что оба на месте и лица соответствуют спискам, после чего закрыл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за день вымотался от тренировок, поэтому заснул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Сюэжунь, услышав, что сосед затих, снял наушники, выключил английское радио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Лоу Чэн пошел в класс вместе с ним. Дин Сюэжунь собирался зайти в столовую позавтракать, но Лоу Чэн его не 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пока, подожди меня, пойдем в класс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еще не вылез из постели, Дин Сюэжунь повторил, что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проснулся, но продолжал валяться, не желая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нет… Я еще посплю, я замучился. — Его «божественный» голос из-под одеяла звучал глухо и капризно: — Зачем тебе эта столовая? Пойдем сразу в класс, у меня там гора завтраков.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промолчал. Он знал, что эти завтраки присылают поклонницы. Лоу Чэн обычно что-то съедал сам, а остатки раздавал окружающим. Но Дин Сюэжунь опасался есть вещи сомнительного происхождения.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Чэн, всё еще зарывшись в одеяло,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Семь?! Твою мать! — Лоу Чэн мысленно поставил Дин Сюэжуню еще одну галочку. Похоже, этот тип ничем не лучше тех двух идиотов-соседей из третьего класса. Какой нормальный человек встает так рано? Те третьекурсники и то только в семь просыпаются.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На сколько у тебя 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шесть, — ответил Дин Сюэжунь.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ставишь его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продолжал бурчать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ставить будильник на такую рань? Ты же всё равно не учишься. Ты что, в космос собрался улетать в такую рань?!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приоткрыл один глаз, глянул вниз — пустая, безмолвная комната. До него с запозданием дошло, что Дин Сюэжунь реально взял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этот Сяо Дин — парень холодноватый.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поспал еще немного, поэтому в класс пришел поздно — первый урок уже перевалил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Заходя, он увидел, что Дин Сюэжунь как раз отвечает на вопрос, после чего учитель разрешил ему сесть. Лоу Чэн невозмутимо прошел на свое место. Учитель мазнул по нему взглядом, ничего не сказал и продолжил вести урок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Лоу Чэна действительно скопилась куча завтраков. Девушки всегда старались прислать что-то изящное и милое: маленькие баночки йогурта, порционное молоко, печенье, тщательно вымытую клубнику…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на столе тарелку с баоцзы*, то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[*Баоцзы (кит. 包子, bāozi) — это популярное блюдо китайской кухни, представляющее собой пирожки из дрожжевого теста, приготовленные на пару.]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девушка додумалась прислать такие «основательные»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выглядел не совсем проснувшимся. Он воткнул трубочку в йогурт и спросил Дин Сюэжуня: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мисс Ди только что вызвала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снова угукнул. Он вертел в руках ручку. Пока остальные строчили конспекты, он просто играл, ничего не записывая. Со стороны казалось, что он то ли слушает, то ли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Тестовый вопрос был, и ты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поджал губы, в уголках рта промелькнула едва заметная улыбка. Он подтвердил: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сказал, что ел. Лоу Чэн пододвинул ему бутылочку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У меня тут завалы. И вот еще баоцзы… Кто их, блин, купил…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на стол положил? — До Лоу Чэна наконец дошло. — Это ты мне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смотрел на доску. С совершенно бесстрастным лицом он продолжал слушать урок и отвечать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доел, вот и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Лоу Чэн снова подумал, что Сяо Дин — отличный парень. А главное, Сяо Дин был двоечником, значит, с ним можно было поболтать на уроках. С другими такой номер не проходил: отличники никогда не отвлекались, боясь упустить нить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они начинкой?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люблю с мясом, но овощные тоже сойдут. — Он наклонил голову и откусил кусок. Булочки еще не остыли. Лоу Чэн, видимо, проголодался и умял их в несколько присестов.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искоса наблюдал за ним. Лоу Чэн ел быстро, аппетитно работая челюстями, но при этом выглядел удивительно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баоцзы, он принялся за остальное и предложил Дин Сюэжуню фрукты,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ешь? Ты же вроде сам приносишь фрукты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вещи неизвестного происхождения. — С тех пор как он усвоил этот урок на собственном горьком опыте, он зарекся брать еду из непонятных источников. Одно дело купить в супермаркете — там есть фактор случайности, это можно есть. Или заказать в столовой — там риск отравления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какой-то важной персоной, чтобы кто-то хотел его извести. Но Лоу Чэн — другое дело. Кто даст гарантию, что у него нет врагов? И если враги знают, что он ест всё подряд со стола, это крайне опасно. Если кто-то другой отравится — Дин Сюэжуню всё равно, но сам он, раз обжегшись, стал крайне мнительным. Он никогда не совершал одну и ту же ошибку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 тебя, мать твою, мания преследования! — Лоу Чэн решил, что тот болен на всю голову. — Девчонки меня так любят, с чего им меня травить? Я — школьный красавчик (сяоцао), сяоцао!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значит «сяоцао»? — продолжал напирать Лоу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не ответил. Лоу Чэн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Сяоцао — это самый красивый парень во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говорил слишком громко, потому что учительница английского, прибавив громкость микрофона,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Чэн, мы и так знаем, что ты красавец. Хватит трепаться, ты мешаешь своему соседу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Лоу Чэна была плохая успеваемость и куча мелких прегрешений, учителя его почему-то любили, да и в классе он был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замечание, он тут же выпрямился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Лоу Чэну и самому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учительница возобновила урок, он снова перешел на шепот, на этот раз склонившись прямо к уху Дин Сюэжуня: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Она говорит, я мешаю тебе учиться. Смешная она, а? Чему ты тут научишься… Она что, не знает, что ты у нас «неуч»?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дыхания у Дин Сюэжуня по всей половине тела пробежали мурашки, словно током ударило. Голос Лоу Чэна был слишком…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всегда был геем, но у него никогда не было парня. В семнадцать-восемнадцать лет встреча с таким парнем, как Лоу Чэн, действительно могла легко заставить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вызовет тебя переводить предложение, младший братец, тебе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сначала хотел промолчать, но тут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Чэн, я хочу спросить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Дин Сюэжуня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 С северо-востока?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Я на чистом путунхуа говорю,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http://bllate.org/book/17061/1588428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