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Маленький принц северо-восточных шахт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Сюэжуню, кажется, было даже забавно позволять Лоу Чэну заблуждаться на свой счет. Поэтому на уроках, пока сосед был рядом, он отвечал на вопросы исключительно под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частенько 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везучий же ты! Как тебе удается всё время отвечать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отзывался: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издавал понимающее «о-о» и, потирая подбородок,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лице Дин Сюэжуня почти полностью зажили, остались лишь небольшие следы на шее и тыльной стороне ладони. Но стоило ему надеть школьную форму и застегнуть молнию до самого верха, как всё лишнее скрывалось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приняло свой первоначальный вид, Лоу Чэн подметил, что парень-то довольно миловидный — чистый, опрятный, с белой кожей, разве что чересчур худой. Ростом Сяо Дин не вышел, а глаза были большими и темными. Жаль только — близорукий, носит очки, которые всю эту красоту прячут.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со всеми держался вежливо, но на деле был человеком довольно отстраненным. Однако Лоу Чэн, сблизившись с ним, нашел, что дразнить соседа — дело невероятно веселое и увлекательное. Просто умора — если закрыть глаза на курение, парень был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вспомнил своих друзей: почти все они дымили как паровозы, причем куда сильнее Сяо Дина. Поразмыслив, он успокоился — по крайней мере, от Дин Сюэжуня не воняло сигаретами за версту. Тот сразу уничтожал улики, брызгая в рот освежитель с ароматом клубники. После этого от него пахло только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частенько советовал Дин Сюэжуня: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Курил бы ты поменьше, это правда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каждый раз кивал, но не слушал и продолжал гнуть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непонятно было, откуда у него столько канцелярии. Он постоянно дарил ее окружающим: тому ластик, этому ручку. Причем модели были такие, каких в школьном магазине не сыщешь — очень красивые вещицы, которые безумно нравились девчонкам.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такими штуками не пользовался, но всё равно припрятал себе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классу всё равно ползли слушки. Никто не знал подноготной новенького, но «улики» говорили сами за себя: «Он отвечает на уроках, потому что у него есть ответы. Он каждый день просто списывает домашку из решебников».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тестов, которые учителя составляли сами, — как ему удавалось решать их правильно,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на экзамены никогда не являлся, на самоподготовку не оставался, так что и подавно не мог ничего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ночевал лишь раз в неделю, по четвергам, но каждый раз привозил с собой новый комплект постельного белья. Дин Сюэжунь помогал ему заправлять кровать. Лоу Чэн каждый раз предлагал в благодарность сходить пообедать в город, но Дин Сюэжунь неизменно вежливо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удивлялся: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приглашают, а ты нос воротишь? Тебе что, так сильно нравится эта столовая?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дисциплинированным. Стоило его жизни войти в колею, как он уже не позволял себе сбиться с курса. Просыпался в одно и то же время, ложился тоже по графику, даже в еде был консервативен — выбирал одни и те же блюда. И он всегда завершал дела день в день, никогда не откладывая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считал еду в столовой несъедобной, но он знал, что там есть «малая столовая» — нечто вроде ресторана среднего класса с заказным меню и приятной обстановкой. Она находилась на верхнем этаже, там была открытая терраса, где ученики отмечали дни рождения или устраивали банкеты для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 лет не был в обычной столовой и даже потерял карту питания. Решив во что бы то ни стало накормить Дин Сюэжуня, он поленился стоять в очереди на восстановление карты. Поэтому после уроков он сразу поднялся в корпус второго класса, выцепил приятеля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Дун-дун, дай карту попользоваться! Нет, лучше просто отдай. Сколько там денег? Я тебе на телефон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опешил. Лоу Чэн никогда не ел в столовой, а тут —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Чэн-гэ, если я отдам карту тебе, что я сам буду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по карте своей девушки. Мне нужно сегодня человека угостить, а стоять в очереди и восстанавливать свою лень. Сходи и восстанови мою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люто ненавидел «толкучки». Когда куча людей прижимается к нему, он чувствует все их запахи, к тому же в толпе кто-нибудь вечно норовил его потискать. Лоу Чэна не раз за задницу хватали. Однажды он даже поймал виновницу, но завидев хрупкую девчушку, лишь вздохнул и отпустил ее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«фальшивый» пунктик на чистоте временами превращался в самый настоящий — слишком много требований к комфорту.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тут же протянул ему карту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у тебя появилась новая девушка? Ничего себе! Она красивее школьной красавицы? Первокурсница? Из какого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ответил, что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сосед мой по парте. — Он засунул карту в карман формы, напустив на себя крайне недовольный вид. — У парня явно не всё дома. Только в столовой ест, а что там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друзья Лоу Чэна знали, что у него появился сосед. Они видели его, когда заходили поболтать к дверям четвертого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Чэн-гэ, твой сосед ведь парень? Ты что, уже нового завел?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и есть. Я просто хочу его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у Лоу Чэна не было девушек. Были. Очень красивые: одна на пианино играла, другая — отличница, умница. Со стороны они казались очень подходящей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отношениям начаться, как девушки проявляли инициативу. Однажды в кино девушка взяла его за руку, почувствовала, что ладонь влажная, и решила, что он нервничает. А потом попыталась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коснуться его губ, как Лоу Чэн ее отпихнул.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с некоторым бессилием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не виновата. У меня обсессивно-компульсивное расстройство, я правда… правда не могу переносить чужую слюну… — К тому же, твоя помада выглядит так, будто она ядовитая.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у него тошноту. Даже если бы перед ним была сама богиня, он не смог бы через это переступить.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девушки говорили, что ничего страшного, но потом и сами не выдерживали. Лоу Чэн вел себя по-джентльменски и ждал, пока они сами предложат расстаться: «Не переживай, это ты меня бросила».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расстраивать девчонок, всё-таки он был взрослым мужчиной ростом метр восемьдесят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перестал заводить романы. Казалось, что с ними, что без них — разницы никакой. Никакого трепета в душе, словно просто завел подругу, с которой ходишь гулять. Пресно 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по-прежнему любил гонять на мотоцикле и играть в баскетбол — это для него было куда интереснее и увлекательнее, чем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Дуну было до смерти интересно: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а с чего ты его кормишь? Он за тебя домашку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домашку? Этот придурок — двоечник! Неграмотный! Честно тебе скажу, он даже хуже меня, я хотя бы таблицу умножения помню. — Лоу Чэну было неловко признаваться, что тот заправляет ему постель, и тем более неловко говорить, что сосед каждое утро покупает ему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поразился Ли Дун. — Откуда он вообще взялся? Неужели такой же, как ты? У него что, тоже свои шахты дома? Твоя мама целое здание школе подарила, чтобы тебя в четвертый класс взяли!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нас маленький принц северо-восточных шахт, — напомнил Ли Дун. — А у него шахты где? Ты разузнал?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ли… — при упоминании этого прозвища лицо Лоу Чэна слегка помрачнело. — Я точно не знаю. Может, родственник нашего Лао Доу. Тот над ним прямо трясется. — Он нахмурился. — Странно это. Лао Доу ведь всегда любил только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картой, чтобы отвести Дин Сюэжуня на верхний этаж в «малую столовую». Дин Сюэжунь заметил на карте наклейку. На ней была изображена женщина — не актриса, а скорее сверстница.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девушка Лоу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пролистал меню и заказал всего одно блюдо и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еще что-нибудь, на двоих нам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закажи ты побольше! Эй, ты почему выбрал только зелень и постный суп? Разве этим наешься? Ты что, кошка? — заворчал Лоу Чэн. — Сяо Дин, теперь понятно, почему ты такой тощий.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заказать много — не доедим, выйдет перевод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иди сюда, Сяо Дин, — Лоу Чэн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уперся локтями в стол и придвинулся, чтобы расслышать, что тот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— прошептал Лоу Чэн, обдавая его ухо горячим дыханием. — Если много есть, то вырастешь не только ты сам, но и твой «маленький Дин». Ешь побольше мяса, что-нибудь питательное, тогда станешь таким же, как я, усек? — Он пару раз хохотнул.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постоянно отпускал сальные шуточки, но при этом не выглядел пошлым. Возможно, дело было в его внешности. Дин Сюэжунь не знал, что ответить. Он ел мало не нарочно — просто привык наедаться лишь на семьдесят-восемьдесят процентов. К тому же его бюджет был ограничен, а просить лишние деньги у Дин Чжаовэня он не хотел, вот и приходилось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всё могло быть не так печально, но он разболелся в самом начале семестра, да еще и школьную форму пришлось покупать — по два комплекта на каждый сезон. Летнюю форму он пока брать не стал, решив подождать до следующего года, когда потеплеет.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Чэна, похоже, был желудок «молодого господина». Он назаказывал кучу всего, его было не остановить: и рыба на пару, и тушеная баранина. Обычно он много тренировался, и ему требовалось огромное количество мяса для поддержания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Дин Сюэжунь ел крайне мало. Лоу Чэн подпихивал ему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худой, прямо жалко смотреть. Я на днях видел тебя после душа — белый весь, костлявый, жуть просто. Тебя что, домашние обижают? — Он подцепил палочками огромный жирный кусок тушеной баранины и положил Дин Сюэжуню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эта странная привычка и когда он ел с друзьями: если не было общих палочек для раздачи, он отказывался есть, предпочитая сидеть в стороне голодным. Все говорили, что это капризы богатого 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на этот вопрос предпочел промолчать, молча съедая мясо кусок за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Чэн, глядя на его манеры,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Интеллигент.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был привередлив в еде. Он считал, что в столовой готовят так себе. Но аппетит у него был зверский: он ворчал, что вкус не тот, то пересолено, то недосолено, но при этом уплетал всё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ясно, жарило солнце, и на террасе стало душно. Лоу Чэн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стащил с себя школьную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жить в общежитии, и главной проблемой была необходимость делить комнату с кем-то еще. К тому же у двух третьеклассников, живших с ним, были привычки, которые Лоу Чэн терпеть не мог: один после мастурбации бросал бумажки прямо на пол, другой копил грязные носки и трусы всю неделю, чтобы забрать их домой на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Лоу Чэн стирать не умел. Если он не хотел возиться со стиркой, он просто выбрасывал вещь после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главной проблемой жизни в общежитии для него была узкая кровать, а на втором месте — крошечный душ. Он любил принимать ванну или стоять под мощным потоком воды, поэтому старался не ночевать в школе. Если ему хотелось помыться, он терпел до дома, чтобы сделать это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столовой, Дин Сюэжунь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в соседнем жилом комплексе?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Не выношу общежитие, так что, как только стал совершеннолетним, купил себе квартиру поблизости. На самом деле она прямо за стеной мужского корпуса, мне только забор перелезть.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перелазить? Там же колючая проволока? И камеры везде…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Проволоку я перекусил, а камеры развернул. Я нашел там слепую зону, туда обычно никто не заходит. Знаешь старое здание общежития за спортзалом? Пару лет назад там творилась чертовщина: каждый год по человеку из окна выбрасывалось. Говорят, там тяжелая энергетика, призраки и всё такое. Даже охранники туда не суются.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возгордился, вскинув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обычно мне и забор лазить не надо, я вхожу через главные ворота совершенно легально.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остаешься на вечернюю самоподготовку.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хожу на курсы TOEFL.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TOEFL? — Дин Сюэжунь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То есть, я записался, но ни разу там не был. Использую это как предлог, чтобы свалить и развлечься. Учителя думают, что я собираюсь учиться за границей, поэтому и не трогают меня. Они на меня даже не злятся — лишь бы я на уроках не создавал проблем и не мешал остальным, тогда они делают вид, что меня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сидишь со мной и постоянно болтаешь. Значит, ты мешаешь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счет, — Лоу Чэн пожал плечами. — В глазах учителей мы с тобой — одного поля ягоды. Разница лишь в том, что я на уроках сплю, а ты — витаешь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не особо ладил с одноклассниками, потому что те были прилежными учениками. Он не водился с «ботаниками», их интересы не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был другим. Хоть этот Сяо Дин и любил выпендриваться, строя из себя прилежного ученика и делая вид, что учится, по сути он был таким же, как и сам Лоу Чэн. Лоу Чэн он пришелся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из столовой в мужской корпус, нужно было пересечь стадион. Когда они проходили мимо баскетбольной площадки, Лоу Чэна окликнули. Он подбежал, перехватил мяч и с ходу забросил трехочковый, вызвав волну визга у стайки девчонок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бросил мяч и убежал, не поддаваясь на уговоры остаться: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домой, душ принять и поспать часок.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Дин Сюэжуню, тяжело дыша и источая 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ты ведь впервые видел, как я играю? Твой гэ крут,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Крут. Я видел, как ты играешь, пару раз с балкона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ворота и мужской корпус находились в разных сторонах, так что пути их разошлись. Дин Сюэжунь не пошел в комнату, а направился к заброшенному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самому, о котором говорил Лоу Чэн — где каждый год умирало по ученику. Пройдясь там, он осознал, насколько же огромна территория шестой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это место не только из-за того, что Дин Чжаовэнь и директор Чжоу были одноклассниками, которые не общались много лет, но и потому, что школа была действительно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уровню озеленения и благоустройства шестая школа занимала первое место в провинции. Что касается поступления в вузы — она тоже была в топе, ежегодно отправляя таланты в Цинхуа и Пекинский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родители лезли из кожи вон, чтобы пристроить сюда своих чад.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ученики соревновались друг с другом в прилежании. С точки зрения Лоу Чэна, только Дин Сюэжунь во время уроков отлынивает от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один не вел конспектов. Все писали, а этот «бездельник» имел наглость с невозмутимым видом заявлять, что и так всё знает, поэтому не записывает. Да ладно, не надо так нагло заливать…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не верил, но у Дин Сюэжуня был покладистый характер, он никогда не спорил и ничего не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дошел до той самой стены, о которой говорил Лоу Чэн. Здесь и впрямь было несколько камер, покрытых толстым слоем пыли — выглядели они крайне запущенно. К тому же здесь действительно никто не ходил. Видимо, ученики шестой школы так или иначе слышали истории о смертях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Сюэжунь не был трусом. Он пошел вдоль стены и быстро нашел ту самую «слепую зону».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перекушенную зеленую сетку. Рядом была навалена груда старого спортивного инвентаря — ящики, которые можно было пододвинуть, чтобы удобнее было перелезать.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осколки наверху стены кто-то заменил на пластиковые, причем края пластика были аккуратно закруглены. Дин Сюэжунь взглянул на камеру, висевшую на стволе дерева, и вычислил угол и размер слепой зоны — она оказалась довольно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если Лоу Чэн перелезал здесь, камера не могла зафиксировать никаких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 определенных вещах Лоу Чэн был весьма умен — угол камеры был изменен идеально точно, обычный человек не смог бы рассчитать такие тонкости. Да и откуда рядовому хулигану знать, что при побеге нужно еще и камеру сдвигать? Скорее бы просто показал ей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остался в слепой зоне и выкурил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было слишком много мыслей, ему требовалось покурить, чтобы прояснить голову. Никотин помогал ему думать и бодрил. Он не был зависим, покупал самые дешевые сигареты и курил немного, так что горло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четверг. Вечером Лоу Чэн вернулся в общежитие, прихватив с собой коробку клубники. Ягоды были огромными, ярко-красными и выглядели очень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ешь, она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подошел и заметил цену на коробке — маленькая упаковка стоила около ста юаней. Интересно, что это за клубника такая, за которую просят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я не буду. У нас есть соль? Перед тем как есть, клубнику нужно замочить в соленой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люблю клубнику?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ж… Если не любишь, на кой черт ты купил освежитель для рта с ароматом клубники? Пшикаешь им постоянно, пахнет же вкусно, черт, — Лоу Чэн не на шутку разозлился. — Я сегодня в супермаркете увидел — такие здоровые ягоды, пахли обалденно, вот и купил коробку. Я специально, *специально* для тебя покупал! — подчеркнул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Сяо Дин — парень неплохой, и относился к нему по-дружески, поэтому и хотел сделать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Сюэжунь, слушая его гневную тираду,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клубничный освежитель только потому, что на него была скидка. Он стоил в два раза дешевле мятного.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разозлился еще больше, но выплеснуть гнев не мог. В итоге он лишь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расстроил,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люблю, но и не питаю неприязни. Давай я ее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у него не было особых предпочтений. Не было вещей, которые бы ему по-настоящему нравились. Если говорить об увлечениях — он любил анализ. Анализировать всевозможные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визита в кабинет Лао Доу он заметил, что учитель математики, сидящий напротив, — заядлый курильщик, из тех, кто дымит постоянно. Минимум три пачки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это не случайно — он запоминал каждого человека, каждую мельчайшую деталь. Эта информация складывалась в его голове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 по косточкам событие или человека — в этом и была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сходил в соседнюю комнату за солью и замочил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протянул руку и оторвал зеленый хвостик у одной ягоды: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ее так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десять, — ответил Дин Сюэжунь. Сначала он снял очки, затем — школьную куртку. Повернувшись спиной к Лоу Чэну, он стянул верхнюю одежду. Лоу Чэн скользнул взглядом по его спине и снова подивился: какой же тот тощий и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натянул тонкую пижаму с рукавом до локтя. С собой у него была только одна теплая пижама, и раз она была в стирке, пришлось надеть легкую.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стул, чтобы снять штаны, а Лоу Чэн прислонился рядом и уставился на него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а ведь я ни разу не видел в мужском туалете, как ты снимаешь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надел пижамные штаны 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Лоу Чэна пошарили в стеклянной миске. Он выудил самую крупную ягоду, подмигнул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«Дин младший» хотя бы с эту клубнику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Дин: Хм? Маленький принц северо-восточных шахт?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Чэн-гэ: А ну повтори? Попробуй только еще раз сказать! Видел ту слепую зону? Запомни ее. Твой гэ в будущем именно там будет тебя целовать. За каждое слово — поцелуй. Прижму к стене и зацелую,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http://bllate.org/book/17061/1588429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