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Псу скормишь, а мне не дашь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перевезли всю черепицу в лавку, разгрузили её и аккуратно сложили стопками у стены, уже начало смеркаться.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ворота гостиницы выходили в жилой переулок. В этот час над крышами струился дымок, а из домов тех, кто принялся за готовку пораньше, доносились аппетитные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перевернул скошенную днем траву, чтобы она просохла равномерно. Живот предательски заурчал, и он позвал Лу Лина возвращаться в их временное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Шужуй чувствовал сильную усталость и не планировал снова одалживать очаг, чтобы готовить самому. Он заглянул на кухню лишь за горячей водой, где как раз застал хозяйку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весьма дородная женщина с пухлыми губами, густо накрашенными яркой, броской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переступив порог кухни, Шужуй услышал доносящиеся оттуда крики: «Дрянной гер! Еще раз найдешь повод заговорить с хозяином, будешь глазки строить — я тебе всё лицо исцарапаю!»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услышал продолжение тирады: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Лентяй несчастный! Платят тебе огромные деньги, а ты мало того что работаешь спустя рукава, так еще и руки у тебя нечистые — только и думаешь, как бы поживиться за счет заведения! Сегодня пучок овощей утащил, завтра миску супа вынесешь… Ты что, думаешь, я тут благотворительный склад для беженцев открыла? С твоими аппетитами и помещичий дом по миру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женщина, подперев бок рукой, яростно распекала Цин-гера — того самого слугу, что днем помогал Шужую с огнем. Гер стоял с красными от слез глазами, не смея оправдываться, и только успевал утирать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женщина лет сорока с лишним (та самая повариха Ван) и с безучастным видом помешивала что-то в котле, будто эта сцена была для неё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решительно шагнул вперед. Он не до конца понимал суть претензий хозяйки, но молчать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на кухне оживленно. Неужто ужин уже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Шужуя, Цин-гер осмелел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брал еду с кухни. Это гость днем готовил и угостил меня миской супа. Можете у него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тут же догадался, в чем дело, и миролюбиво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вышло какое-то недоразумение? Я готов всё объяснить почтенной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Толстуха смерила Шужуя холодным взглядом с ног до головы и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тут никаких недоразумений. Слуга работает нерадиво, вот я его и поучаю.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хозяйка не желает слушать объяснений и лишь тешит свой властный нрав, Шужуй отметил про себя её самодурство.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прощать нельзя, это верно. Но порой случаются и простые ошибки, — спокойно продолжал он. — Если во всем разобраться, можно избежать горьких слов, которые ранят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решив, что этот невзрачный гер намеренно лезет на рожон, защищая слугу, прищурила свои маленькие глазки-щелочки и ядовито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гер решил в миротворцы записаться? Или снова пришел очаг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таким бережливым, сам готовить любишь. Как бы люди не подумали, что ты просто любитель наживы — бесплатно и дрова жжешь, и соль с соусом тратишь.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Шужуя екнуло сердце. Ингредиенты он покупал сам, специи у него тоже были свои — из тех, что прихватил из дома. По сути, он использовал только котел и пару поленьев. К тому же он заранее спросил разрешения, и если бы ему отказали, он бы и не подумал настаивать. Эта женщина явно нарывалась на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не остался в долгу и ответил колкостью на колкость: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 приличном месте найдутся столь мелочные люди. Перед тем как заселиться, я специально спросил, можно ли пользоваться кухней. И спрашивал я, помнится, у того бледнолицего молодого человека с миндалевидными глазами, что сидит за прилавком со 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представился хозяином лавки. Полагаю, его слово имеет вес. Или в этом заведении кто-то другой мнит себя главным и распоряжается чужим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толстухи перекосилось, она не нашлась, что ответить и лишь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не знает, что дрова нынче дороги, цена на них растет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не сводя с неё глаз,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разрешено здесь пользоваться кухней или нет? Я хочу получить четкий ответ, чтобы понимать, как ведется бизнес в этом месте. А когда съеду, у меня будет что рассказать людям о ваших порядках.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привыкшая помыкать робкими и тихими, не ожидала встретить такой твердый отпор от щуплого на вид юноши. Она на мгновение осеклась, не желая продолжать спор, но и отступать было унизительно для её достоинства. Она застыла, выпятив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спасла повариха Ван. Видя, что дело принимает дурной оборот, она примирительно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Гер, пользуйтесь, если хотите. Хозяйка ведь не говорила, что нельзя. Просто она, как главная, должна за всем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холодно усмехнулся. Игнорируя повариху, он продолжал сверлить взглядом хозяйку: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я жду подтверждения от самой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раздуваясь от гнева, уже готова была сорваться на крик. Она привыкла запугивать слабых, и то, что какой-то молодой и неопытный гер смеет ставить ей условия, приводило её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сопляк! На чужой территории еще смеешь вести себя так высокомерно?! Да я тебя… — начала было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не успела. В дверях показался Лу Лин. В руках он сжимал свой длинный меч. С холодным, непроницаемым лицом он подошел к точильному камню в углу двора и принялся с лязгом водить лезвием по камню. Его рука лежала на рукояти, а ледяной взгляд был прикован… к шее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так и замерла с открытым ртом. Её прошиб холодный пот, будто среди лета на неё дунул морозный ветер зимнего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я… я же говорю, я человек покладистый! — пролепетала она. — Пусть гер пользуется кухней сколько душе угодно. Я… я пойду, дел на улице много накопилось…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буквально вжимаясь в стену, бочком выскользнула из кухни и припустила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поднял тряпку, вытер клинок и победно вскинул бровь, глядя на Шужуя. Заметив перепуганную до икоты повариху Ван и Цин-гера, который от шока даже плакать перестал, он так же молча скрылся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вздохнул, подумав про себя: «Острое слово — хорошо, а острый меч — надежнее».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подошел к Цин-геру, достал платок и вытер слезы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 тебе досталось.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Ван, воспользовавшись тем, что суп готов, поспешила разлить его по мискам и унести постояльцам наверх, оставив их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Цин-гер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Если она хочет сорваться, она всегда найдет повод. И дело не только в тарелке супа. Спасибо, что заступился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попытался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Шао-гер такой смелый! Она всегда такая высокомерная, все слуги её до смерти боятся, а ты не испугался и даже спорил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бояться, она будет тиранить тебя еще больше, — ответил Шужуй. — Хоть ты и работаешь на неё за деньги, ты честно трудишься, а не милостыню просишь. Ты не раб, проданный в этот дом, ты — свободный человек, такой же, как она. Делай свое дело на совесть, и бояться тебе нечего. Если кто-то ведет себя несправедливо — это его вина, а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Цин-гер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улыбнулся. Он понимал, что характер не меняется за один вечер и пара слов не сделают мальчика воином. Чтобы сменить тему и подбодрить его, он спросил, что сегодня дают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Цин-гер перечислил несколько блюд, и Шужуй заказал две миски супа с клецками из мелкой рыбешки — это было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много черепицы перетаскали. Принеси чуть позже мне и моему брату по ведру горячей воды в комнаты. Запиши всё на наш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Цин-гер охотно согласился и, придвинувшись ближе,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уйдет, я принесу лишнее ведро, чтобы ты мог помыться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с улыбкой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общий зал, он увидел Лу Лина — тот сидел на их привычном месте у окна и ждал его. Увидев Шужуя, он заметно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с клецками. И попросил принести горячей воды в комнаты, — ответил Шужуй.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весь день в пыли и поту. Если не помоешься, завтра от тебя за версту разить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посмотрел на красивое, холодное лицо Лу Лина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красавцем ни был мужчина, если он не любит чистоту — всё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 упор посмотрел на Шужуя: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могу помыться и холодной водой. Я не говорил, что не люблю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уже хотел рассмеяться, но тут официант принес две дымящиеся миски супа. Оба были голодны, поэтому, не сговариваясь, они оставили события на кухне в прошлом и взялись за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Шужую отправить в рот первую порцию, как его брови поползли вверх. У супа был резкий рыбный запах, а сами клецки разваливались в жижу. Шужуй заподозрил, что рыба была несвежей — скорее всего, хозяйка купила её за бесценок, когда та уже уснула навеки. Судя по её характеру, это было вполне в её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одолев полмиски, Шужуй сдался. Он отложил ложку и достал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доедать? — Лу Лин поднял взгляд от своей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какой-то странный, не лезет больше. Ничего, за один вечер не оголодаю.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ничего не ответил. Ему вкус тоже не нравился — небо и земля по сравнению с тем, что Шужуй готовил днем. Но, к удивлению Шужуя, он не только не бросил есть, а, напротив, придвинул к себе его недоеденную миску и перелил остатки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округлил глаза. Не успел он и слова вымолвить, как Лу Лин уже вовсю уплетал «добавку».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зачем мои объедки доедаешь?! Совсем стыд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Шужуй понял, что крикнул слишком громко. Словно воришка, он воровато огляделся по сторонам. Убедившись, что никто не смотрит, он немного успокоился, хотя кончики ушей всё еще пылали: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наелся, я бы тебе еще одну миску заказал!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Лу Лин нахмурился и скривился. —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невкусно, зачем тогда моё доедаешь?!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выбрасывать. Этого мне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который только что был возмущен, невольно коснулся кончика носа. В пути приходится затягивать пояса, а он, видать, слишком привык к хорошей еде — разбаловался.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В следующий раз постараюсь доедать всё сам. Ты только не ешь за мной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если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Вынесем и отдадим собакам, — отрезал Шужуй. — Я видел на улице бродячих псов, одни кости да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нахмурился, и в его голове явно сложилась какая-то своя, странная логика: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псу скормишь, а мне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Шужуй молчит, Лу Лин резко встал, подхватил свою миску и с мрачным лицом пересел за соседний стол, подальше от него, чтобы закончить трапезу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Шужуй: 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сгорбленную спину Лу Лина, который, подобно огромному обиженному коту, яростно работал ложкой. Шужуй снова коснулся носа и с пылающим лицом поспешил скрыться в своей комнате,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http://bllate.org/book/17079/1595019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