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18-2. Заработок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Шужуй сдал арендованную телегу и пошел за мясом. Баранина была свежайшая — он как раз успел к моменту, когда мясник привез тушу только что забитого барана. Шужуй боялся, что под вечер останутся одни обрезки, но в большом городе, в отличие от маленьких городков, свежее мясо можно было найти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собрался готовить пир, то решил, что в компании будет веселее. Он ведь давно обещал позвать госпожу Ян и Цин-гера на ужин, а сегодня и повод, и продукты были отменные.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вышла заминка: когда он зашел за Цин-гером в гостиницу, там было полно постояльцев, дел невпроворот, да и хозяйка зорко следила за работниками — уйти на ужин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у тебя работа, не заставляю, — сказал Шужуй. — Как будет выходной, тогда и посидим.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переговорили с госпожой Ян в заднем переулке у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хозяев работаешь — себе не принадлежишь, — вздохнула Ян. — Бедный малый, он ведь так любит твою стряпню, представляю, как ему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будет готово, я отложу ему тарелочку. Договорились, что он заберет её вечером после смены и съест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заботливый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А-Сином обязательно приходите. Я купил много баранины и рыбу, нам двоим ни за что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стеснительных, обязательно придем! Ты пока начинай, а я тут приберусь, закрою лавку пораньше и приду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кивнул и вернулся во двор. Зайдя на кухню, он засучил рукава, собираясь мыть мясо, и увидел в окно Лу Лина, выходящего из гостевого зала. Он вышел навстречу и так и замер: Лу Лин нес на палке длинную змею! Шужуя так и передернуло: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взял?! Брось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дождливой ночи Шужую до сих пор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дохлая, — спокойно ответил Лу Лин. Увидев, как Шужуй отскочил за кухонный столб, он бросил змею в разбитый чан и присыпал землей. Утром Шужуй выкинул туда яичную скорлупу — выйдет отличное удобрение. — Я осмотрел всю лавку. Яд подействовал — много дохлых крыс, а змея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гадина мертва, Шужуй выдохнул и вышел из-за столба. Вот ведь вредный мальчишка — наверняка специально притащил её, чтобы напугать его за то, что не взял с собой за покупками!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Унеси подальше, у меня от одного вида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смешал землю, подхватил чан и вынес его за ворота двора, пристроив у стены. В это время по переулку проходил старик с коромыслом, торговавший персиками; Лу Лин выбрал пару самых спелых и розовых и принес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на кухне наполнился ароматами. Шужуй хлопотал у плиты, Лу Лин тоже не бездельничал: колол дрова, подбрасывал в огонь, то придет чеснока почистить, то заглянет под крышку томящегося рыбного супа. Стало смеркаться, и Лу Лин зажег пару ламп и развесил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баранина шипела на раскаленной сковороде; когда Шужуй посыпал её молотым черным перцем и сычуаньским перцем, запах стал просто дурманящим. Шужуй подцепил кусочек палочками, чтобы попробовать: мясо удалось на славу, сочное, не пережаренное.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он обернулся и увидел Лу Лина, который, повесив фонарь, снова очутился рядом и не сводил глаз с плиты. Шужуй поднес ему кусочек на палочках: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попробуй, не нужно ли досолить.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Лин, почуяв аромат, тут же подался вперед и приоткрыл рот, ловя мясо. Его красивое лицо внезапно оказалось совсем близко, и у Шужуя сердце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обленился… — пробормотал он. — Рот открываешь, а руки протянуть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руки не мыл, — буркнул Лу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широко раскрыл глаза, хотел было сказать, что это не оправдание, но тут во двор вошла Ян Чуньхуа вместе с сыном, Сун Сянсюэ. Он прикусил язык и, слегка опустив голову, отошел от Лу Лина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Сгустились сумерки. Они ужинали прямо во дворе, Ян Чуньхуа принесла с собой половину арбуза, который тут же разрезали.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подцепила палочками кусочек баранины — нежной, с золотистым жирком — и зацокала языком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талантом, А-Шао, торговля у тебя просто обязана процветать. Вот увидишь, когда приведешь это место в порядок, здесь будет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съел несколько кусков мяса и, почувствовав маслянистое послевкусие, взял ломтик арбуза. Кожура у него была толстой, мякоть — не слишком алой и не очень сладкой, зато прохладной и свежей, что идеально помогало справиться с жирностью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еще эта лавка откроется… — вздохнул он. — Пока все мысли только о делах на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Шужуй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Ян, вы давно торгуете, связей у вас много. Не знаете ли кого из морского ведомства?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Морское ведомство… хм… — она призадумалась. — Там знакомых нет. Вот если бы про управу спросил, я там парочку стражников знаю. — Она с любопытством глянула на него: — А что случилось? С чего вдруг интерес? Никак свой корабль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мне, — улыбнулся Шужуй. — Просто слышал, что там знают всё о приходе судов. Чтобы торговать едой и не прогорать, мне бы не помешало знать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Чуньхуа всё поняла. Она на мгновение замолкла, а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я не знакома, но есть в нашем переулке один человек с такой дорожкой.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Шужуя радостно блеснули. Ян Чуньхуа не стала томить: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 тётушка Чжан, гадалка, что у тебя вчера еду покупала. У неё есть названый сын, слышала я, недавно пристроился в морское ведомство. Она ко мне в лавку за тканью заходила, всё хвасталась, что только благодаря её гаданию он такую тепленькую должность и получил. У неё этих «сыновей» да «дочек» полно — люди верят в её обряды, записывают детей в её книгу, чтоб небожители их хранили.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нет — бог весть. Тетушка Чжан любит присочинить для красного словца. Если надумаешь, надо пойти и поспрашивать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и этому был несказанно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люди пришлые, новостей не знаем, так что любая зацепка в радость. Если у тётушки Чжан и впрямь есть выход, то с соседкой договориться куда проще, чем с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расспросил госпожу Ян о привычках и слабостях гадалки, мотая всё на ус. После этого он снова принялся угощать гостью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Сянсюэ был в восторге от ужина. Ему очень полюбилась баранина, но, будучи в гостях, он стеснялся тянуться за лучшими кусками, боясь показаться невоспитанным или голодным. Шужуй, заметив это, с улыбкой положил ему в миску две добрые порции: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А-Син еще маленький, вино тебе нельзя, так что ешь больше мяса — расти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он добавил чашку рыбного супа. Мальчик, краснея от смущения, вежливо поблагодарил Шужуя.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Шужуй, прихватив курицу в лотосовых листьях и кувшин сливового вина, отправился к тетушке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Гадалка как раз была занята изготовлением благовоний. Увидев Шужуя, она обрадовалась, а заметив подношения, её глаза хитро блеснули — она сразу поняла, что гер пришел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 лавке неспокойно живется? У меня тут полно амулетов, дам тебе парочку — вмиг вся нечисть разбежится!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невольно рассмеялся — профессиональная привычка у тетушки Чжан была неистребима.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по другому делу. Слышал о вашем могуществе и связях, вот и пришел, набравшись наглости,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изложил свою просьбу. Услышав, что он хочет выйти на её названого сына, матушка Чжан сначала важно надулась от гордости, но потом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Сын-то мой — человек честный и прямой. К тому же, новая должность — как новый огонь, он сейчас весь в делах, о карьере печется. Желающих через него дела обтяпать — пруд пруди, но мать его говорит, что он всех взашей выставляет. Трудно будет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соседи, я бы рада помочь, да за него решать не могу. Слово за тебя замолвить — это легко, а вот согласится ли он —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тётушка Чжан, глаз верный: раз сын и талантлив, и порядочен, значит, дело серьезное. Понимаю, что на новом месте ему не до наших мелочей. Но раз он такого доброго нрава, мне на душе даже спокойнее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Шужуй услышал стук и скрежет из залы. Заглянув туда, он увидел Лу Лина, который чинил старые столы и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Согласилась помочь? — Лу Лин сразу отложил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 готова передать весточку, — сказал Шужуй. — Но дала понять: нужно приготовить такой подарок, от которого нельзя отказаться. Её сын взяток не берет, так что обычные подношения не сработают. Она и сама не знает, как к нему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Предложить ему больше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сами-то в эту петлю лезем, чтобы монету заработать, откуда у нас большие деньги на подкупы? К тому же, раз он только заступил на службу, он сейчас о репутации думает. Деньгами его можно только отпугнуть.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действительно ли он бескорыстен или только прикидывается, — он новичок, и ему позарез нужно отличиться на службе, чтобы укрепить свои позиции.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посмотрел на Лу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есть одна идейка. Если мы подготовим такой «подарок», он просто не сможет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Лин, слушая эти хитросплетения, уже решил было, что дело гиблое, но, услышав о плане,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подарок? Я всё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тут мне и вправду без тебя не обойтись, — хитро прищурился Шужуй. — Только вот придется тебе показать, на что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http://bllate.org/book/17079/1598546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