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Мэн Цюань подбежал к Чэн Шинаню и перехватил у него лямки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позвал меня, когда в город собрался? — проворчал он. — Совсем ногу не бережешь!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Цюань глянул на спящего в телеге человека: — Как там Вэй-гэр?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Отлежится — и поправится, — голос Чэн Шинаня звучал глухо и хрипло от крайней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двинулись вглубь деревни. Старик Мэн наблюдал за приближающимся Шинанем: хоть тот и выглядел изнуренным, но спину держал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одобрительно кивнул и с улыбкой поприветствовал его: — Вернулся? Устал, поди, до смерти? Ступай отдыхай, а если что понадобится — только свистни, мой Цюань мигом прибежит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Шинань кивнул и степенно поздоровался со всеми. Несколько молодых мужиков, сидевших под деревом, отложили мотыги и вызвались помочь докатить телегу к лачуге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Мэн Цюань рассказал, что произошло той ночью, когда Шинань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Цянь-ши, не теряя ни минуты, вышвырнула их скудные пожитки — драные одеяла и старое тряпье — в траву у лачуги, брезгливо отряхивая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 Цзин! Сюэ Цзин! Ну и что с того, что ты вошла в этот дом первой? Что с того, что твоя семья была богаче? В итоге всё всё равно досталось мне! — злорадствовала она. — Твои сыновья: один в могиле, другой — калека. А живу и радуюсь жизни я. Я — истинная невестка семьи Чэн!»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воспоминаний о былом унижении лицо Цянь-ши исказилось ненавистью. Когда-то одна входила в дом с пышной свадьбой, а другую ввели тайно, как наложницу, из-за чего она целый месяц стыдилась на улицу нос показать.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блеск в её глазах сменился торжеством при мысли об оставшемся калеке. Его вышвырнули из дома, и теперь он будет ютиться в этой развалюхе, как побитый пес...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Мэн Цюань со своим фуланом и еще парой мужиков немного прибрали лачугу и вокруг неё. Наступила осень, холодало, поэтому они заодно переложили печь-кан.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двор, Чэн Шинань на руках занес Вэй Цю в дом. Фулан Мэн Цюаня уже расстелил на кане чистую постель. Уложив больного, Шинань вышел поблагодарить соседей. Те лишь отмахнулись — мол, пустяки, обращайся если что — и разошлись по домам. Мэн Цюань на прощание велел Шинаню отдыхать и не возиться с готовкой: он сам принесет им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Чэн Шинань опустился на край кана и устало закрыл глаза. Левую ногу сводило судорогой, она непроизвольно подрагивала. Он был настолько измотан, что, не обращая внимания на боль,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веки лежащего на постели человека дрогнули. Вэй Цю казалось, что он застрял в бесконечном сне. Всё тело нещадно болело. Сознание было затуманено, он не мог понять, где находится. Боль была такой невыносимой, что он засомневался: жив он или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медленно коснулась левого запястья, и в затуманенном мозгу мгновенно вспыхнула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Пропало?» Даже на ощупь всё было не так. Он и раньше был худощав, но это запястье казалось совсем тонким — оно было вполовину меньше его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прошиб холодный пот. Где он? Что с ним? Буря эмоций отозвалась резким приступом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— он мучительно схватился за голову, пытаясь унять пульсацию в висках. Его слабый стон разбудил спящего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Шинань поднялся, зажег свечу и прижал Вэй Цю к себе. Снова этот знакомый запах, что он чувствовал днем. Теплая широкая ладонь легла на его лоб, мягкие нажатия на виски постепенно уняли боль... Чувствуя жар, исходящий от груди и спины мужчины, Вэй Цю на миг испугался — он всё еще не понимал, что происходит. Но его озябшее тело инстинктивно прильнуло к этому источнику тепла, и вскоре он снова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 окном сеял мелкий дождь. Вэй Цю с застывшим лицом лежал на кровати, не отрывая взгляда от своего левого запястья, где на коже виднелась тонкая белая полоса, похожая на шрам. Теперь он был уверен: произошло нечто невероятное — он переродился. И не просто переродился, а оказался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старинная лачуга, стены из желтой глины, испещренные трещинами, неровный, бугристый пол... А за окном слышалось мерное «кап-кап» дождя. В главной комнате раздавался шорох бамбуковых щеп — кто-то явно что-то 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силуэт высокого мужчины и то, как он бережно похлопывал его по спине ночью, Вэй Цю пытался сообразить: кем они приходятся друг другу? Мыслей в голове не было. Он чувствовал лишь досаду: едва покинув один мир, он без передышки загремел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издеваетесь надо мной?» — раздраженно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соседней комнате стихли, послышались удаляющиеся шаги. Вэй Цю попытался сесть, но слабость была такой, что руки подкашивались. Вскоре шаги вернулись, занавеска на дверях взметнулась, и в комнату вошел высокий, атлетично сложенный мужчина, несущий чашку белой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еще не придумал, что сказать, как его снова приподняли и устроили в объятиях. Одной рукой мужчина придерживал его, а другой начал кормить с ложки. Теплая каша согрела пустой, озябший желудок. Когда чашка опустела, мужчина молча вытер ему уголки губ, бережно уложил обратно и вышел с пустой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спасибо... — раздался сзади тихий,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Шинань на мгновение замер, но не обернулся. Он вышел в главную комнату, и вскоре оттуда снова послышался хруст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Вэй Цю пошел на поправку. Он уже мог вставать и делать пару шагов, но с мужчиной общался мало. Между ними сохранялась дистанция. Однако каждую ночь Вэй Цю просыпался от кошмаров, и тогда знакомая крепкая рука притягивала его к горячей груди. Мерное похлопывание по спине отгоняло дурные сны, и жизнь текла своим чередом, спокойная и размеренная, как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Чэн Шинань ушел по делам, Вэй Цю затеял уборку. Накануне Шинань огородил двор колышками и бамбуком, создав их собственный маленький мирок. Недалеко от забора журчал ручей — чистая горная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развесил постиранное белье во дворе. После затяжных дождей наконец выглянуло солнце, и он вынес просушить одеяла. Несмотря на внезапность попадания в этот мир и бедность обстановки, отсутствие суеты большого города приносило ему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он оказался, было совсем молодым — на вид лет семнадцать-восемнадцать.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я и попал сюда случайно, но отыграл себе лишний десяток лет жизни. Если подумать, я в выигрыше! Чему быть, того не миновать»,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потер щеки и принялся за дело. Он достал глиняный кувшин, решив засолить овощи. Соседи за эти дни заходили к ним: кто принес яиц, кто муку или крупу, кто овощей. Овощей было много, вдвоем не съесть, поэтому Вэй Цю решил их замариновать, чтобы не пропадать доброте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засолкой, он пристроил кувшин в прохладное место и принялся за обед. Поставил вариться кашу из смеси злаков, замесил тесто на пару яиц — решил напечь лепешек. Еще он нарезал стручковую фасоль и кусочек вяленого мяса, присланного семьей Мэн, — всё это пошло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лепешки были готовы, во двор вошел Чэн Шинань с корзиной за спиной. Увидев развешанное белье и одеяла, его суровое лицо на миг смягчилось. Он сбросил корзину, словно вместе с ней ушла и часть его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Вэй Цю высунулся из дома,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руки,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Шинань коротко отозвался и пошел к кадушке с водой. В доме они уселись за невысокий столик на кане. Простая крестьянская еда после долгой работы казалась им необычайно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 Шинань достал из корзины добычу: вчера ему в силки попались три кролика и фазан. Одного кролика он решил отнести семье Мэн в благодарность, а остальных завтра продать в городе. Денег в доме почти не осталось, так что любая монета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Отнесу кролика Мэнам, а ты отдохни пока,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брату Мэну пойдешь? — спросил Вэй Цю,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уже заметил, что у Чэн Шинаня проблемы с ногой. Когда он шел налегке, это было почти незаметно, но с грузом левая нога его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уходящему мужчине — мощную, прямую, словно отлитую из стали, — Вэй Цю подумал, что такой человек выстоит под любым весом, какой бы ни возложила на него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http://bllate.org/book/17091/1594673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