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горный баран был продан управляющему одного из богатых домов города, компания собрала вещи и отправилась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прошел в веселых разговорах. Вэй Цю уже вполне освоился: сидя на краю повозки и двигаясь неспешно, он чувствовал, что дорога не кажется такой крутой и тряской.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Шинань и Мэн Цюань пошли возвращать телегу. Вэй Цю в благодарность купил семье Чжао (лекаря) сверток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Вэй Цю со вздохом облегчения опустился на стул и первым делом поставил вариться рис — от долгих разговоров во рту совсем пересохло. На обед он решил приготовить что-нибудь легкое: осталась миска вчерашних ребрышек, к ним добавили соленья — и вот уже стол накрыт.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Шинань вернулся, Вэй Цю подал ему воду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отжав полотенце, сначала вытер лицо мужу: 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очень. А ты? Нога болит? — Вэй Цю заботливо заглянул ему в глаза. — Я сейчас заварю полынь, попаришь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всё в порядке, — буркнул Шинань, сам быстро 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Цю, глядя, как тот трет свое лицо с такой силой, будто хочет содрать кожу, не выдержал: — Да потише ты, всё лицо себе раздерешь! Сейчас кожа сухая, в следующий раз в городе куплю тебе какую-нибудь мазь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от постоянных походов в горы кожа Шинаня стала шелушиться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они прогрели кан и вместе прилегли отдохнуть. Вэй Цю настоял, чтобы Шинань поспал: завтра им с Мэн Цюанем снова в лес, нужно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Вэй Цю устроился на кане, скрестив ноги, и принялся считать медяки. Рядом на столике тускло горела масляная лампа. Шинань сидел сбоку, с нежностью и обожанием наблюдая за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сегодня продали на пятьсот двадцать вэней. Вычитаем расходы: сто семьдесят за мясо, — бормотал Вэй Цю под нос. — Специи — около десяти вэней, миски — двадцать пять. Итого... чистая прибыль триста пятнадцать вэней!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подсчеты, он сияющими глазами посмотрел на Шинаня: — Ши-гэ,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любуясь его восторженным видом, притянул мужа к себе и обнял со спины: — Умница. Мой Цю-Цю очень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густо покраснел до самых кончиков ушей: — Эй, говори нормально! Не смей меня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видя его смущение, прикоснулся губами к горячему уху: — А я хочу называть тебя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низкого, хрипловатого голоса у самого уха Вэй Цю стало совсем не по себе. Он неловко потеребил мочку и пробурчал: — Ой, ладно...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протянул ему свой кошелек, и Вэй Цю продолжил считать общие деньги. Шинань положил подбородок ему на плечо, наблюдая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первого барана ресторан дал десять лянов серебра. Семь фазанов и зайцев, добытых Шинанем, принесли еще четыреста двадцать вэней. Вэй Цю достал все их сбережения и добавил туда десять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капитал составлял шестьдесят пять лянов серебра. Плюс осталось около двух лянов на мелкие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подумал и отложил один лян серебра в заначку, оставив остальное на текущие нужды, после чего надежно спрятал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оставил побольше? — спросил Шинань.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покачал головой: — Этого хватит. У нас нет больших 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глядя на его серьезное, домовитое личико, невольно улыбнулся: — Не забивай голову деньгами. Пока я жив, ты ни в чем не будешь нуждаться. Главное — будь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пригрелся в объятиях Шинаня, чувствуя, как на душе становится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встрепенулся и с надеждой заглянул мужу в лицо: — А можно я и дальше буду ездить с вами, как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немного помолчал, но сдался: — Хорошо. Но только если это не будет слишком тяжело. Я смогу прокормить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Цю вспыхнули радостью, он звонко чмокнул Шинаня в уголок губ и крепко обхватил его за талию. Он понял, что в последнее время просто обожает эти горячие объятия — зимой Шинань был для него настоящей 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середина месяца... Скоро снег пойдет? — Вэй Цю уютно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помню, в детстве снег всегда начинался в конце ноября, — Шинань крепче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лет не был дома. Раньше снег в деревне означал для него лишь голод и холод. Те воспоминания о пробирающем до костей морозе и пустом желудке он старался запрятать поглубже, не желая к ним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Изгнание из семьи Чэн стало для него своего рода освобождением. А пройдя через жизнь и смерть на поле боя, Шинань и вовсе стал смотреть на всё проще. Единственной его раной была смерть старшего брата — доброго, честного человека. То, что он, холодный и ожесточившийся, выжил, а брат погиб, казалось ему горькой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отогнал мрачные мысли и поправил одеяло на муже, чтобы тот не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Цю, не заметив перемены в настроении мужа, пробормотал: — Вы сходите в этот раз и больше не ходите, ладно? Хоть там и есть пещера, для твоей ноги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зная, как тот переживает, мягко ответил: — Хорошо, больше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в городе... сходи со мной к врачу, а? — Вэй Цю спросил это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робкий взгляд, Шинань согласно кивнул: — Хорошо,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просиял. Пусть медицина здесь была примитивной, но стоило хотя бы узнать, как ухаживать за ногой, чтобы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непроглядная темень, ветер стих. Из-за туч выплыл серп луны — похоже, завтра будет ясный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Цю встал пораньше и приготовил Шинаню в дорогу восемь больших лепешек с мясом и шесть мант (паровых булочек). Это был их последний поход в этом сезоне, и Шинань предупредил друзей, что они задержатся в лесу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погода испортится — возвращайтесь раньше, — напутствовал его Вэй Цю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Шинань, видя его беспокойство,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 В эти дни будет холодно, не выходи из дома. Через пару дней дядя Цянь Миня в последний раз перед праздниками поедет с товаром по деревням, он привезет тебе мясо и кости, так что в город не рвись.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волнуйся, буду ждать тебя дома! — Вэй Цю нежно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погладил его по щеке, и в его взгляде тоже читалась неохота расставаться. Они оба стали какими-то «приставучими»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и сам не понимал, как так вышло: порой встречаешь человека совсем недавно, а уже хочешь прожить с ним всю жизнь и не расставаться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одиночестве четырнадцать лет (в прошлой жизни), и у него никогда не было желания быть с кем-то рядом. А с Шинанем прошло всего два месяца, но кажется, будто они вместе целую вечность. Может, это и есть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сердечных Вэй Цю был чистым листом. Иногда человек просто следует инстинкту, как зверек, ищущий тепла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Шинаня ему захотелось разрушить все границы и впустить этого мужчину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самоиронично улыбнулся и поднял голову: — Ладно, иди уже! Я слышу зычный голос Цянь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Шинань поправил ему воротник: — Жди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прислонился к воротам, наблюдая, как подходят Мэн Цюань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Бао весело махнул рукой: — Вэй-гэр, мы ушли! Возвращайся в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Минь отвесил брату подзатыльник, чтобы тот не орал. Вэй Цю рассмеялся и, когда они скрылись из виду, пошел во двор кормить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мирно. За те три дня, что их не было, в деревне случилось одно происшествие. Старшего сына семьи Чэн — Чэн Гуанцзуна — выставили со службы в городе, да еще и поколотили. Точной причины никто не знал, но когда Линь Цао пришел рассказать об этом Вэй Цю, он так и светился от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Цю не сразу понял, о ком речь. О семье Чэн он знал немного и специально не расспрашивал — видел, что Шинань относится к ним с полным безразличием. Он не хотел бередить старые раны мужа. Пока эти люди не лезли к ним, для Вэй Цю они были просто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Цао, отхлебнув воды, воодушевленно продолжал: — Сейчас у них в доме дым коромыслом! Цянь Цуйпин рвется в город качать права за сына. А Гуанцзун её не пускает — видать, рыльце-то в пушку. Старуха их тоже воет, мол, любимого внука покалечили.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Любимого внука? — Вэй Цю это покоробило.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старшим внуком должен был быть старший брат Шинаня, а не этот сын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Цао хлопнул по столу: — И не говори! Бабка та еще змея. Брат Дун (старший брат Шинаня) только погиб, а она его знать не знает. Забыла, как он на торговых караванах надрывался, чтобы она сладко ела да мягко спала. Возмездие их настигнет, помяни моё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Цао помнил, как старуха даже тело Шидуна в дом не пустила, мол, «смерть дурная, беду накличет». Родная бабушка побоялась взглянуть на внука из-за суеверного страха. Но Линь Цао не стал говорить об этом Вэй Цю, чтобы не расстраивать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началось их возмездие. Пускай шумят, нам-то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Линь Цао ушел, побоявшись, что Дань-дань проснется и заплачет. Вэй Цю посмотрел в сторону деревни и подумал, что жить на отшибе — это всё-таки благо. Тихо,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http://bllate.org/book/17091/1598225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