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небо стало еще более свинцовым и тяжелым. Вэй Цю вышел из дома, потирая озябшие руки. Выпустив кур на задний двор, он использовал оставшуюся на плите горячую воду, чтобы затеять небольшую стирку, и развесил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заглянул на их с Шинанем небольшой огород. Овощам не повезло: едва они успели взойти, как их побило сильным ветром. Уцелел лишь крошечный пятачок зелени, который в такой холод почти не рос. Вэй Цю решил вырвать остатки, чтобы добавить в котел к приходу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примчался дядя Цянь Миня. Он впопыхах передал мясо и сразу убежал обедать к Амо Цяню — время поджимало, ведь после обеда ему нужно было развернуть лавку у въезда в деревню. Проводив его, Вэй Цю понял, что Шинань к обеду не успеет, и наскоро перекусил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дядя Чжоу Хэ выставил свои товары. Линь Цао позвал скучающего Вэй Цю «посмотреть на суету». Там уже собрались бабушка Мэн, Амо Цянь и почти все деревенские женщины, гэры и невестки. Дети стайкой кружили вокруг повозки с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последний приезд торговца перед праздниками, взрослые не скупились: покупали и нужные в хозяйстве вещи, и сладости для детворы.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Цю подошел, Дань-дань с радостным смехом обхватил его за ногу. Малыш пошел в отца — он был заметно крупнее и крепче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подхватил его на руки, пробуя на вес: — Ого! Наш Дань-дань, похоже, налегает на кашу! Совсем тяжелый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зажмурился от удовольствия: — Момо Цю, Дань-дань хорошо кушает! Я за раз могу съесть две большие маньтоу! — карапуз с гордостью выставил два пухлых пальчика.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серьезно кивнул: — Молодец. Только те дети, что не привередничают в еде — по-настоящему хорошие.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чмокнул малыша в пухлую щеку, отчего тот засмущался и тут же зарылся лицом в плечо своего амо (Линь Цао).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Цао расхохотался: дома этот сорванец ведет себя как маленький тиран, а на людях — сама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другие дети — Юаньбао и Чжуцзы — тоже затребовали свою порцию объятий 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Матери, глядя на это, начали подшучивать над Вэй Цю: — Посмотрите, как наш Цю-гэр нравится детям...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заводите своего с Шинанем, пусть Юаньбао и остальные нянчат младшего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Вам с Шинанем пора бы уже подумать о прибавлении в семействе!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разговор так быстро перешел на детей?» — подумал он. Да и вообще, есть ли у него такая... функция? Вэй Цю охватил легкий ужас, но он постарался не подавать виду и лишь натянуто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помощь пришла бабушка Мэн: — Ну всё, хватит вам донимать молодых! Шинань — парень заботливый, он мне еще раньше говорил: Цю-гэр в юности сильно подорвал здоровье, так что пару лет он его мучить не будет. Пусть сначала окрепнет, чтобы к старости тело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закивали с нескрываемой завистью, а Вэй Цю стало совсем неловко. Каждая из присутствующих новоиспеченных невесток сразу после свадьбы подвергалась давлению — скорее родить наследника, чтобы укрепить свое положение в доме мужа и избежать попреков свекрови. О здоровье самих женщин и гэров в деревне редко кто пекся: главное — сытый желудок, а такие нежные чувства, как у Шинаня,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Цю-гэру, наш Шинань умеет беречь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Цю-гэр и правда выглядит хрупким, надо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Цю, не желая привлекать лишнее внимание, мягко ответил: — А я завидую вам, тетушки. У вас в домах шумно, дети послушные, к старости будете окружены внуками. Это и есть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цель. О чем еще мечтают деревенские женщины, трудящиеся всю жизнь? О покое в окружении детей и внуков. Отношение к Вэй Цю стало еще теплее: все решили, что хоть он и немногословен, но говорит всегда искренне и душевно. Атмосфера стала совсем душевной, и Вэй Цю, слушая советы о том, чем лучше «подкармливать кровь», заодно узнал все последние деревенские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кажется, я официально принят в отдел деревенской разведки», — весело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 телеги торговца поредела, Вэй Цю с Линь Цао подошли присмотреть обновки. Дядя Чжоу Хэ и Амо Цянь приветливо встретили их. Вэй Цю купил большие ножницы за пятнадцать вэней, четыре соленые рыбины за восемь, а также сушеные грибы, финики и годжи — всего пять цзиней за пятнадцать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купил на четыре вэня сладостей и велел Дань-даню раздать их ребятишкам. Вэй Цю заметил неподалеку нескольких бедно одетых детей, которые уже давно с тоской поглядывали на ярмарку. Они стояли тихо, не попрошайничали и не приближались, и этот их взгляд заставил сердце Вэй Цю сжаться. В своей памяти он нашел точно такой же взгляд — когда нужда заставляет прятать даже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несправедлив: кто-то живет в достатке, а кто-то борется за каждый день. Вэй Цю решил для себя: если он может помочь, то не станет усложнять жизнь тем, кому и так тяжело. Дань-дань с друзьями быстро побежали к тем ребятам, делясь угощением. Вэй Цю улыбнулся, глядя на их радостную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у тебя душа, — негромко заметил Линь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мелочи, — покачал головой Вэй Цю. — Ладно, я пойду, дел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принялся за готовку — нужно было заготовить продукты на завтра. Он еще не закончил, как с улицы донесся зычный голос Цянь Бао. Вэй Цю радостно бросил лопатку и выбежал во двор. Увидев, что все четверо вернулись целыми и невредимыми,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в этот раз была невероятной. Уставшие, но сияющие охотники притащили четырех горных баранов, двух олених, зайцев, фазанов и трех кабарог. Шинань также поймал в силки несколько рыжих лисиц. Вэй Цю глазам своим не верил, но времени на охи не было. Он помог запереть добычу в сарае и подал всем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приходу как раз поспел наваристый бульон на костях, принесенных дядей. Вэй Цю щедро посыпал его зеленым луком. Мужчины выпили по две огромные чаши, прежде чем почувствовали, что жизнь возвращается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горах у них были лепешки Вэй Цю, а потом пришлось перебиться сухомяткой. Разводить костер и жарить мясо боялись, чтобы не привлечь крупных хищников, которые зимой особенно свирепы.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вы? Никто не ранен? — спросил Вэй Цю, когда те немного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Цюань вытер рот рукавом: — Всё в порядке, Цю-гэр, не волнуйся. Только Цянь Минь вчера, когда за бараном гнался, растянулся — на боку теперь знатный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обеспокоенно глянул на парня: — Сильно болит? Может, к лекарю Чжао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 хохотнул: — Да пустяки!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но пусть Амо вечером обязательно разотрет тебе бок лекарственной настойкой.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Цю-гэр, а можно мне еще чашечку? — Цянь Бао жалобно заглянул в пустую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присел рядом с Шинанем. Тот тоже смотрел на него горящим взглядом. Улыбнувшись, юноша пошел разливать бульон, а заодно выложил из котла на большое блюдо обваренное мясо с костей и приготовил острый соус для макания.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принялись за еду так, что за ушами трещало. Цянь Бао не преминул заметить, что даже у его матери бульон получается не таким вкусным. Все дружно рассмеялись. Шинань взял Вэй Цю за руку и усадил рядом с собой, не сводя с него довольного взгляда. Наблюдая за их аппетитом, Вэй Цю чувствовал полное удовлетворение. Но главное — его «медведь» вернулся домой, и на душе наконец-то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http://bllate.org/book/17091/1598811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