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думаете, сработает? Неужели он и впрямь отдаст рецепт? — В доме семьи Чэн, что в самой деревне, сидели Цянь-ши и Чэн Гуанцзун, обсуждая, где раздобыть такую уйму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дней Цянь-ши успела съездить к родне и выплакаться в три ручья, но сумела вытянуть из них всего пять лянов. Ничего не попишешь — невестка там была с тяжелым характером, да и у брата лишних денег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Рассчитывать на то, что Чэн Пингуй найдет выход, и вовсе не приходилось. Старуха-мать выделила десять лянов, заявив, что это её «гробовые», за что Цянь Цуйпин втайне проклинала её, хоть вслух и не смела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скребли по сусекам, набрали всего пятьдесят лянов. До нужной суммы не хватало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Цянь-ши услышала сплетни от соседки Ван. Та болтала, что на ярмарке в городе видела, как этот «выродок» Чэн Шинань вместе с Вэй Цю бойко торговали коужоу по несколько десятков вэней за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Цянь-ши от зависти глаза налились кровью. Вот же проклятый! Родной брат по миру идет, куска хлеба не имеет, а тот и бровью не ведет, чтобы подсобить.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деньги, которые по праву должны принадлежать её семье, текут в карман этого «отщепенца», у Цянь-ши сердце обливалось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дверей Гуанцзун смекнул, в чем дело. Раз у этой дряни Вэй Цю руки растут из нужного места, что если забрать у него рецепт? Продать его в большой ресторан — и дела заведения пойдут в гору, а его долги не только спишут, но он еще и сможет вышвырнуть того заносчивого приказчика!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обдумывал это всю ночь, ворочаясь с боку на бок, а наутро позвал мать. Он не стал говорить ей напрямую, а зашел издалека: мол, какой Шинань неблагодарный — зашибает деньги на торговле, а к отцу и бабушке даже не заглянет.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знал характер матери: та долго терпеть не станет. И действительно, не успел он закончить, как она принялась сыпать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на самом деле я, Яоцзу и вы — мы для него чужие. Как он к нам относится — неважно. Но ведь отец и бабушка — его кровная родня! — Если из-за моего долга пострадает вся семья, если меня заберут и осудят — что ж, такова моя доля, я смирюсь. Но матушка, если меня не станет... Яоцзу еще учится, в доме одни старики да малые дети — как вы выживете? — Гуанцзун мастерски разыграл карту «заботливого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Цянь-ши покраснели глаза: — Сынок, не волнуйся! Мать не позволит этим живодерам забрать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промокнула глаза платком и притихла, обдумывая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занялся торговлей, я ему «помогу». Сынок, если рецепт этого негодяя Вэй Цю предложить городскому ресторану — возьмут?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Гуанцзун сделал вид, что размышляет: — Возьмут, еще как возьмут! В городе таких диковинных блюд еще не видели. Если ресторан купит рецепт, матушка, мы озолотимся! Я тогда куплю вам большой дом в городе, и мы все переедем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в самую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представила себе покорного Вэй Цю и этого калеку-хромца — в её глазах получить рецепт было проще пареной репы.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а он отдаст его? — осторожно спросил Гуанцзун.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Цянь-ши поправила волосы с видом победительницы: — Жди, сынок! Мать всё устроит. Дай мне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Гуанцзун довольно закинул ноги на кан. Он уже видел себя важным господином в городе, который раздает тумаки всем, кто когда-то над ним насмехался.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 Дверь маленького домика у подножия горы тихо открылась. Шинань вышел во двор, покормил кур в сарае и принялся расчищать дорожку в глубоком снегу. Затем он взял длинные грабли и сгреб снежные шапки с крыши, чтобы та не просела под тяжестью. Закончив, он отряхнулся от снега и вернулся в дом, чтобы отогреться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огне булькала пшенная каша. Шинань принялся отщипывать кусочки от замешанного теста и бросать их в кашу — Вэй Цю очень любил такие «клецки». Научившись у него, Шинань теперь каждое утро готовил этот завтрак. Как только клецки всплывали — можно было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поджарил яйца с бамбуковыми побегами и мясом и оставил всё томиться на печи, а сам приготовил теплую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Вэй Цю сладко спал. Шинань поправил одеяло, из-под которого виднелось бледное, чистое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поцеловал мужа в уголок губ и осторожно поднял его, принимаясь одевать. На шее юноши виднелись темно-красные отметины, при виде которых у Шинаня щемило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несколько дней, а следы на коже Вэй Цю не проходили — их становилось только больше. В тот день они зашли далеко, но в последний момент Шинань, помня наставления лекаря, сумел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Вэй Цю развлекался тем, что ежевечерне изводил мужа провокациями, зная, что тот не посмеет дойти до конца. Хотя до главного дела не доходило, «наказания» всё равно были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спящего соню, Шинань вспомнил, как тот дразнил его вчера, и не удержался — легонько прикусил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Ши-гэ! Ну хватит! Не балуйся, — пробормотал Вэй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протер его лицо горячим полотенцем: — Не балуюсь. Вставай, пора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никак не мог продрать глаза: — Уже рассвело? Почему так рано? Я же только прилег.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капризно обнял Шинаня, не желая вылезать из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слепил тебе двух снеговиков.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правда? — Вэй Цю приоткрыл один глаз, окончательно запутываясь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Поешь — и пущу посмотреть. — Шинань присел, чтобы обуть мужа, и повел его за руку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прополоскал рот, съел кашу и только тогда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сегодня не смей меня донимать! Мне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тяжело вздохнул: — Цю-Цю, давай честно — разве это я тебя донимаю?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твердо кивнул: — Ты! Ты слишком красивый, это мешает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лишь покачал головой, подкладывая ему яйца: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 тебя тесто получается вкуснее, такое упругое и нежное! — Вэй Цю жевал клецки, запивая их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Вэй Цю не выдержал и побежал во двор смотреть на снеговиков. За эти дни Шинань от скуки налепил их уже целую компанию — они стояли во дворе как безмолвные стражи.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по традиции повязал новым «жильцам» красные шарфы из старых тряпок и заботливо их расправил.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Цю-Цю, возвращайся! Холодно...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отряхнул руки и зашел в дом. Шинань, как заведено, принялся растирать его руки бараньим жиром. От ежедневных процедур и у самого Шинаня руки стали выглядеть лучше — трещины затянулись и начали заживать.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давай партейку... — От скуки Вэй Цю заставил Шинаня сделать деревянную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каждый день играли в «пять в ряд». В первый день, когда Вэй Цю только учил мужа, он выигрывал, но в последующие — не смог одержать ни одной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Шинаню приходилось откровенно поддаваться, чтобы муж мог сохранить лицо. Вэй Цю на практике доказал поговорку: «Играть не умею, но очень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 сегодня? — Шинань вытер руки, и они уселись у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давай на то, кто готовит обед, — Вэй Цю выбрал самую безопасную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лишь усмехнулся. Вэй Цю зыркнул на него, не желая вспоминать постыдный проигрыш прошлой ночи — у него до сих пор ноги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ход! — Шинань уступил первенство.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Цю сосредоточенно поставил фишку в центр. Сегодня он был полон решимости взять реванш.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время, необходимое для горения одной палочки благовоний: — А-а! Нет, не считается! — Вэй Цю выковырял уже поставленную фишку.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вздохнул: — Цю-Цю, это уже пятый раз за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считается, я не заметил! Ошибся, ошибся! — Вэй Цю капризно выпятил губу. — Нужно вот сюда. — Он воровато глянул на Шинаня, проверяя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сердится, он с видом победителя заявил: — Теперь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 улыбкой спросил: 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уверен! — Вэй Цю еще раз изучил запутанную сетку на доске и твердо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спокойно поставил фишку, завершая линию: — Я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так! Я же смотрел — там не было ряда! — Вэй Цю надулся, став похожим на рассерженную рыбу-фугу.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Шинань со смехом ткнул пальцем в доску. Вэй Цю лишился дара речи. Неужели ему никогда не отыграться?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 Та не считается! Играем до двух побед из трех!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прошел их день — в бесконечных попытках Вэй Цю переставить фишки и в безмолвном, нежном терпении Шинаня, который лишь любовался своим маленьким плутом...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http://bllate.org/book/17091/1599455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